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11C0" w14:textId="77777777" w:rsidR="008F4841" w:rsidRDefault="008F4841" w:rsidP="008F4841"/>
    <w:p w14:paraId="6E75AC38" w14:textId="6D4813EE" w:rsidR="008F4841" w:rsidRDefault="008F4841" w:rsidP="008F4841">
      <w:r>
        <w:t xml:space="preserve"> </w:t>
      </w:r>
      <w:r w:rsidR="00CE3FC4" w:rsidRPr="00CE3FC4">
        <w:t>PROJEKT „SENIORZY NA START – POWIAT BIŁGORAJSKI” WSPÓŁ-FINANSOWANY Z EUROPEJSKIEGO FUNDUSZUROZWOJU REGIO-NALNEGO W RAMACH REGIONALNEGO PROGRAMU OPERACYJNE-GO WOJEWÓDZTWA LUBELSKIEGO NA LATA 2014 – 2020, OŚ PRIORYTETOWA - 11 WŁĄCZENIE SPOŁECZNE, DZIAŁANIE 11.2 - USŁUGI SPOŁECZNE I ZDROWOTNE</w:t>
      </w:r>
    </w:p>
    <w:p w14:paraId="6252F99E" w14:textId="627D9D3B" w:rsidR="008F4841" w:rsidRDefault="008F4841" w:rsidP="008F4841"/>
    <w:p w14:paraId="243F1F02" w14:textId="6A907F18" w:rsidR="008F4841" w:rsidRDefault="008F4841" w:rsidP="008F4841">
      <w:r>
        <w:t>Załącznik Nr</w:t>
      </w:r>
      <w:r w:rsidR="00CE3FC4">
        <w:t xml:space="preserve"> 1</w:t>
      </w:r>
      <w:r>
        <w:t xml:space="preserve"> do IWZ </w:t>
      </w:r>
      <w:r w:rsidR="00CE3FC4">
        <w:t xml:space="preserve">KNK.271 </w:t>
      </w:r>
      <w:r w:rsidR="00D713A8">
        <w:t>.</w:t>
      </w:r>
      <w:r w:rsidR="00D237A7">
        <w:t>9</w:t>
      </w:r>
      <w:r>
        <w:t>.202</w:t>
      </w:r>
      <w:r w:rsidR="00D237A7">
        <w:t>3</w:t>
      </w:r>
    </w:p>
    <w:p w14:paraId="249545D4" w14:textId="77777777" w:rsidR="008F4841" w:rsidRDefault="008F4841" w:rsidP="008F4841">
      <w:r>
        <w:t xml:space="preserve"> </w:t>
      </w:r>
    </w:p>
    <w:p w14:paraId="0DA48F0A" w14:textId="77777777" w:rsidR="008F4841" w:rsidRDefault="008F4841" w:rsidP="008F4841">
      <w:r>
        <w:t xml:space="preserve"> </w:t>
      </w:r>
    </w:p>
    <w:p w14:paraId="7D102EDF" w14:textId="77777777" w:rsidR="008F4841" w:rsidRDefault="008F4841" w:rsidP="008F4841">
      <w:r>
        <w:t xml:space="preserve">.............................................. </w:t>
      </w:r>
    </w:p>
    <w:p w14:paraId="70E322B6" w14:textId="77777777" w:rsidR="008F4841" w:rsidRDefault="008F4841" w:rsidP="008F4841">
      <w:r>
        <w:t xml:space="preserve">     (pieczęć Wykonawcy) </w:t>
      </w:r>
    </w:p>
    <w:p w14:paraId="3F066571" w14:textId="1F6E6503" w:rsidR="008F4841" w:rsidRDefault="008F4841" w:rsidP="00CE3FC4">
      <w:r>
        <w:t xml:space="preserve"> </w:t>
      </w:r>
    </w:p>
    <w:p w14:paraId="443C95CA" w14:textId="77777777" w:rsidR="00CE3FC4" w:rsidRDefault="00CE3FC4" w:rsidP="00CE3FC4"/>
    <w:p w14:paraId="419408FA" w14:textId="2B81E0C7" w:rsidR="00CE3FC4" w:rsidRDefault="00CE3FC4" w:rsidP="00CE3FC4">
      <w:pPr>
        <w:spacing w:after="0"/>
        <w:ind w:firstLine="4395"/>
      </w:pPr>
      <w:r>
        <w:t>Gmina Tereszpol zwana dalej</w:t>
      </w:r>
    </w:p>
    <w:p w14:paraId="634B4192" w14:textId="6949717F" w:rsidR="00CE3FC4" w:rsidRDefault="00CE3FC4" w:rsidP="00CE3FC4">
      <w:pPr>
        <w:spacing w:after="0"/>
        <w:ind w:firstLine="4395"/>
      </w:pPr>
      <w:r>
        <w:t xml:space="preserve"> „Zamawiającym”</w:t>
      </w:r>
    </w:p>
    <w:p w14:paraId="32614939" w14:textId="77777777" w:rsidR="00CE3FC4" w:rsidRDefault="00CE3FC4" w:rsidP="00CE3FC4">
      <w:pPr>
        <w:spacing w:after="0"/>
        <w:ind w:firstLine="4395"/>
      </w:pPr>
      <w:r>
        <w:t xml:space="preserve">ul. Długa 234,  </w:t>
      </w:r>
    </w:p>
    <w:p w14:paraId="591F5A0D" w14:textId="6729319D" w:rsidR="00CE3FC4" w:rsidRDefault="00CE3FC4" w:rsidP="00CE3FC4">
      <w:pPr>
        <w:spacing w:after="0"/>
        <w:ind w:firstLine="4395"/>
      </w:pPr>
      <w:r>
        <w:t>23-407 Tereszpol-Zaorenda,</w:t>
      </w:r>
    </w:p>
    <w:p w14:paraId="22CE80A9" w14:textId="77777777" w:rsidR="00CE3FC4" w:rsidRDefault="00CE3FC4" w:rsidP="00CE3FC4">
      <w:pPr>
        <w:spacing w:after="0"/>
        <w:ind w:firstLine="4395"/>
      </w:pPr>
      <w:bookmarkStart w:id="0" w:name="_Hlk85016896"/>
      <w:r>
        <w:t>NIP: 9181996320, REGON: 950369178,</w:t>
      </w:r>
    </w:p>
    <w:bookmarkEnd w:id="0"/>
    <w:p w14:paraId="19600902" w14:textId="77777777" w:rsidR="00CE3FC4" w:rsidRDefault="00CE3FC4" w:rsidP="00CE3FC4">
      <w:pPr>
        <w:spacing w:after="0"/>
        <w:ind w:firstLine="4395"/>
      </w:pPr>
      <w:r>
        <w:t xml:space="preserve">Nr telefonu: +48 (84) 687-66-31, </w:t>
      </w:r>
    </w:p>
    <w:p w14:paraId="672AA85C" w14:textId="0EA63586" w:rsidR="00CE3FC4" w:rsidRDefault="00CE3FC4" w:rsidP="00CE3FC4">
      <w:pPr>
        <w:spacing w:after="0"/>
        <w:ind w:firstLine="4395"/>
      </w:pPr>
      <w:r>
        <w:t>nr faksu: +48 (84) 687-66-32</w:t>
      </w:r>
    </w:p>
    <w:p w14:paraId="6A89D0DF" w14:textId="7E91694E" w:rsidR="00CE3FC4" w:rsidRDefault="00CE3FC4" w:rsidP="00CE3FC4">
      <w:pPr>
        <w:spacing w:after="0"/>
        <w:ind w:firstLine="4395"/>
      </w:pPr>
      <w:r>
        <w:t>Adres poczty elektronicznejgmina@tereszpol.pl</w:t>
      </w:r>
    </w:p>
    <w:p w14:paraId="450B8484" w14:textId="175C0E56" w:rsidR="00CE3FC4" w:rsidRDefault="00CE3FC4" w:rsidP="00CE3FC4">
      <w:pPr>
        <w:spacing w:after="0"/>
        <w:ind w:left="4395"/>
      </w:pPr>
      <w:r w:rsidRPr="00CE3FC4">
        <w:t>Adres strony internetowej BIP: http://www.tereszpol.netbip.pl</w:t>
      </w:r>
    </w:p>
    <w:p w14:paraId="031C3F62" w14:textId="6DB84E04" w:rsidR="00CE3FC4" w:rsidRDefault="00CE3FC4" w:rsidP="00CE3FC4">
      <w:pPr>
        <w:spacing w:after="0"/>
      </w:pPr>
    </w:p>
    <w:p w14:paraId="5295F13B" w14:textId="77777777" w:rsidR="00CE3FC4" w:rsidRDefault="00CE3FC4" w:rsidP="00CE3FC4">
      <w:pPr>
        <w:spacing w:after="0"/>
      </w:pPr>
    </w:p>
    <w:p w14:paraId="736E710C" w14:textId="6AC6C0C5" w:rsidR="008F4841" w:rsidRPr="00CE3FC4" w:rsidRDefault="008F4841" w:rsidP="00CE3FC4">
      <w:pPr>
        <w:jc w:val="center"/>
        <w:rPr>
          <w:b/>
          <w:bCs/>
          <w:sz w:val="28"/>
          <w:szCs w:val="28"/>
          <w:u w:val="single"/>
        </w:rPr>
      </w:pPr>
      <w:r w:rsidRPr="00CE3FC4">
        <w:rPr>
          <w:b/>
          <w:bCs/>
          <w:sz w:val="28"/>
          <w:szCs w:val="28"/>
          <w:u w:val="single"/>
        </w:rPr>
        <w:t>FORMULARZ OFERTY</w:t>
      </w:r>
    </w:p>
    <w:p w14:paraId="6EF3C0C2" w14:textId="77777777" w:rsidR="008F4841" w:rsidRDefault="008F4841" w:rsidP="008F4841">
      <w:r>
        <w:t xml:space="preserve"> </w:t>
      </w:r>
    </w:p>
    <w:p w14:paraId="1836C5CB" w14:textId="77777777" w:rsidR="008F4841" w:rsidRDefault="008F4841" w:rsidP="00CE3FC4">
      <w:pPr>
        <w:spacing w:after="0"/>
        <w:jc w:val="both"/>
      </w:pPr>
      <w:r>
        <w:t xml:space="preserve">Składając ofertę w postępowaniu prowadzonym na podstawie art. 30 ust. 4 ustawy z dnia  </w:t>
      </w:r>
    </w:p>
    <w:p w14:paraId="473623A7" w14:textId="38A21F2F" w:rsidR="008F4841" w:rsidRDefault="008F4841" w:rsidP="00CE3FC4">
      <w:pPr>
        <w:spacing w:after="0"/>
        <w:jc w:val="both"/>
      </w:pPr>
      <w:r>
        <w:t xml:space="preserve">11  września  2019  r.  Prawo  zamówień  publicznych  pt.  </w:t>
      </w:r>
      <w:r w:rsidR="00AD6E23">
        <w:t>Z</w:t>
      </w:r>
      <w:r w:rsidR="00D713A8" w:rsidRPr="00D713A8">
        <w:t xml:space="preserve">akup i </w:t>
      </w:r>
      <w:r w:rsidR="006E36E2">
        <w:t xml:space="preserve">dostawa </w:t>
      </w:r>
      <w:r w:rsidR="00D237A7">
        <w:t>maszyn do szycia</w:t>
      </w:r>
      <w:r w:rsidR="00A87D0D" w:rsidRPr="00A87D0D">
        <w:t xml:space="preserve"> </w:t>
      </w:r>
      <w:r>
        <w:t xml:space="preserve">do Klubu Seniora w </w:t>
      </w:r>
      <w:r w:rsidR="00CE3FC4">
        <w:t>Szozdach</w:t>
      </w:r>
      <w:r>
        <w:t xml:space="preserve"> w ramach Projektu „Seniorzy na Start – Powiat Biłgorajski” współfinansowanego ze środków Unii Europejskiej  w  ramach  Europejskiego  Funduszu  Społecznego  na  lata  2014-2020, Oś Priorytetowa  11  –  Włączenie  społeczne.  Działanie  11.2  Usługi  społeczne  i  zdrowotne Regionalny Program Operacyjny Województwa Lubelskiego na lata 2014-2020.  </w:t>
      </w:r>
    </w:p>
    <w:p w14:paraId="030298EF" w14:textId="77777777" w:rsidR="008F4841" w:rsidRDefault="008F4841" w:rsidP="00CE3FC4">
      <w:pPr>
        <w:jc w:val="both"/>
      </w:pPr>
      <w:r>
        <w:t xml:space="preserve"> </w:t>
      </w:r>
    </w:p>
    <w:p w14:paraId="15B1C572" w14:textId="77777777" w:rsidR="008F4841" w:rsidRDefault="008F4841" w:rsidP="008F4841">
      <w:r>
        <w:lastRenderedPageBreak/>
        <w:t xml:space="preserve">Nazwa Wykonawcy: ........................................................................................  </w:t>
      </w:r>
    </w:p>
    <w:p w14:paraId="5FF057DE" w14:textId="77777777" w:rsidR="008F4841" w:rsidRDefault="008F4841" w:rsidP="008F4841">
      <w:r>
        <w:t xml:space="preserve"> </w:t>
      </w:r>
    </w:p>
    <w:p w14:paraId="2267CBFF" w14:textId="77777777" w:rsidR="008F4841" w:rsidRDefault="008F4841" w:rsidP="008F4841">
      <w:r>
        <w:t xml:space="preserve">Adres:   ...................................................................................................  </w:t>
      </w:r>
    </w:p>
    <w:p w14:paraId="0309C224" w14:textId="77777777" w:rsidR="008F4841" w:rsidRDefault="008F4841" w:rsidP="008F4841">
      <w:r>
        <w:t xml:space="preserve"> </w:t>
      </w:r>
    </w:p>
    <w:p w14:paraId="2869A404" w14:textId="77777777" w:rsidR="008F4841" w:rsidRDefault="008F4841" w:rsidP="008F4841">
      <w:r>
        <w:t xml:space="preserve">Tel./Fax:  ...........................................................................  </w:t>
      </w:r>
    </w:p>
    <w:p w14:paraId="77C5E520" w14:textId="77777777" w:rsidR="008F4841" w:rsidRDefault="008F4841" w:rsidP="008F4841">
      <w:r>
        <w:t xml:space="preserve"> </w:t>
      </w:r>
    </w:p>
    <w:p w14:paraId="7DF3EBE4" w14:textId="77777777" w:rsidR="008F4841" w:rsidRDefault="008F4841" w:rsidP="008F4841">
      <w:r>
        <w:t xml:space="preserve">E – mail: ...........................................................................  </w:t>
      </w:r>
    </w:p>
    <w:p w14:paraId="11AD7FFE" w14:textId="77777777" w:rsidR="008F4841" w:rsidRDefault="008F4841" w:rsidP="008F4841">
      <w:r>
        <w:t xml:space="preserve"> </w:t>
      </w:r>
    </w:p>
    <w:p w14:paraId="4813F7FC" w14:textId="77777777" w:rsidR="008F4841" w:rsidRDefault="008F4841" w:rsidP="008F4841">
      <w:r>
        <w:t xml:space="preserve">NIP:   ...........................................................................  </w:t>
      </w:r>
    </w:p>
    <w:p w14:paraId="411D47AD" w14:textId="77777777" w:rsidR="008F4841" w:rsidRDefault="008F4841" w:rsidP="008F4841">
      <w:r>
        <w:t xml:space="preserve"> </w:t>
      </w:r>
    </w:p>
    <w:p w14:paraId="1B539C7B" w14:textId="77777777" w:rsidR="008F4841" w:rsidRDefault="008F4841" w:rsidP="008F4841">
      <w:r>
        <w:t xml:space="preserve">I. Oferujemy realizację  całości  zamówienia  zgodnie  ze  wszystkimi  warunkami </w:t>
      </w:r>
    </w:p>
    <w:p w14:paraId="71A6CBFC" w14:textId="790D43E7" w:rsidR="008F4841" w:rsidRDefault="008F4841" w:rsidP="008F4841">
      <w:r>
        <w:t xml:space="preserve">określonymi w IWZ, za kwotę: </w:t>
      </w:r>
    </w:p>
    <w:p w14:paraId="57A81464" w14:textId="05EB7BDF" w:rsidR="008F4841" w:rsidRDefault="008F4841" w:rsidP="008F4841"/>
    <w:p w14:paraId="6623215C" w14:textId="77777777" w:rsidR="008F4841" w:rsidRDefault="008F4841" w:rsidP="008F4841">
      <w:r>
        <w:t xml:space="preserve">1.  cena brutto: ............... zł (słownie złotych: .........................................................)  </w:t>
      </w:r>
    </w:p>
    <w:p w14:paraId="6CC3A8E0" w14:textId="77777777" w:rsidR="008F4841" w:rsidRDefault="008F4841" w:rsidP="008F4841">
      <w:r>
        <w:t xml:space="preserve"> </w:t>
      </w:r>
    </w:p>
    <w:p w14:paraId="29328D24" w14:textId="77777777" w:rsidR="008F4841" w:rsidRDefault="008F4841" w:rsidP="008F4841">
      <w:r>
        <w:t xml:space="preserve">w tym stawka VAT w wysokości ................. % *  </w:t>
      </w:r>
    </w:p>
    <w:p w14:paraId="135D69FC" w14:textId="77777777" w:rsidR="008F4841" w:rsidRDefault="008F4841" w:rsidP="008F4841">
      <w:r>
        <w:t xml:space="preserve">co stanowi netto złotych: ..............................................................................  </w:t>
      </w:r>
    </w:p>
    <w:p w14:paraId="01B79C1A" w14:textId="621BB2A8" w:rsidR="008F4841" w:rsidRDefault="008F4841" w:rsidP="008F4841">
      <w:r>
        <w:t xml:space="preserve">(słownie złotych: .........................................................................................) </w:t>
      </w:r>
    </w:p>
    <w:p w14:paraId="5BA1CCBE" w14:textId="69387C92" w:rsidR="00A87D0D" w:rsidRDefault="00A87D0D" w:rsidP="008F4841"/>
    <w:p w14:paraId="7BEC43B8" w14:textId="59F731CD" w:rsidR="008F4841" w:rsidRDefault="008F4841" w:rsidP="008F4841"/>
    <w:p w14:paraId="31EEE57B" w14:textId="77777777" w:rsidR="008F4841" w:rsidRDefault="008F4841" w:rsidP="008F4841">
      <w:r>
        <w:t xml:space="preserve">*w przypadku różnej stawki VAT dla danej pozycji zamówienia Wykonawca zobowiązany </w:t>
      </w:r>
    </w:p>
    <w:p w14:paraId="34E65F00" w14:textId="77777777" w:rsidR="008F4841" w:rsidRDefault="008F4841" w:rsidP="008F4841">
      <w:r>
        <w:t xml:space="preserve">jest do wyszczególnienia tej pozycji wraz ze wskazaniem zastosowanej stawki podatku:  </w:t>
      </w:r>
    </w:p>
    <w:p w14:paraId="04D74923" w14:textId="77777777" w:rsidR="008F4841" w:rsidRDefault="008F4841" w:rsidP="008F4841">
      <w:r>
        <w:t xml:space="preserve"> </w:t>
      </w:r>
    </w:p>
    <w:p w14:paraId="521D77CA" w14:textId="77777777" w:rsidR="008F4841" w:rsidRDefault="008F4841" w:rsidP="008F4841">
      <w:r>
        <w:t xml:space="preserve">1) ..................................  </w:t>
      </w:r>
    </w:p>
    <w:p w14:paraId="4F896370" w14:textId="77777777" w:rsidR="008F4841" w:rsidRDefault="008F4841" w:rsidP="008F4841">
      <w:r>
        <w:t xml:space="preserve"> </w:t>
      </w:r>
    </w:p>
    <w:p w14:paraId="64B89E78" w14:textId="77777777" w:rsidR="008F4841" w:rsidRDefault="008F4841" w:rsidP="008F4841">
      <w:r>
        <w:t xml:space="preserve"> </w:t>
      </w:r>
    </w:p>
    <w:p w14:paraId="19A4592F" w14:textId="77777777" w:rsidR="008F4841" w:rsidRDefault="008F4841" w:rsidP="008F4841">
      <w:r>
        <w:t xml:space="preserve"> </w:t>
      </w:r>
    </w:p>
    <w:p w14:paraId="111440A0" w14:textId="5C656F19" w:rsidR="008F4841" w:rsidRDefault="008F4841" w:rsidP="008F4841"/>
    <w:p w14:paraId="5100037B" w14:textId="77777777" w:rsidR="008F4841" w:rsidRDefault="008F4841" w:rsidP="008F4841">
      <w:r>
        <w:t xml:space="preserve">2) ..................................  </w:t>
      </w:r>
    </w:p>
    <w:p w14:paraId="089258DC" w14:textId="77777777" w:rsidR="008F4841" w:rsidRDefault="008F4841" w:rsidP="008F4841">
      <w:r>
        <w:lastRenderedPageBreak/>
        <w:t xml:space="preserve"> </w:t>
      </w:r>
    </w:p>
    <w:p w14:paraId="747CCADE" w14:textId="6610DA39" w:rsidR="008F4841" w:rsidRDefault="008F4841" w:rsidP="008F4841"/>
    <w:p w14:paraId="727FA473" w14:textId="77777777" w:rsidR="008F4841" w:rsidRDefault="008F4841" w:rsidP="008F4841">
      <w:r>
        <w:t xml:space="preserve">II.    Oświadczamy iż posiadamy status podmiotu ekonomii społecznej (PES)* –  *zaznaczyć </w:t>
      </w:r>
    </w:p>
    <w:p w14:paraId="25D4CF15" w14:textId="77777777" w:rsidR="008F4841" w:rsidRDefault="008F4841" w:rsidP="008F4841">
      <w:r>
        <w:t xml:space="preserve">właściwe: </w:t>
      </w:r>
    </w:p>
    <w:p w14:paraId="7019237B" w14:textId="77777777" w:rsidR="008F4841" w:rsidRDefault="008F4841" w:rsidP="008F4841">
      <w:r>
        <w:t xml:space="preserve"> </w:t>
      </w:r>
    </w:p>
    <w:p w14:paraId="0F731122" w14:textId="77777777" w:rsidR="008F4841" w:rsidRDefault="008F4841" w:rsidP="008F4841">
      <w:r>
        <w:t xml:space="preserve">  spółdzielnia  socjalna,  o  której  mowa  w  ustawie  z  dnia 27 kwietnia 2006 r. </w:t>
      </w:r>
    </w:p>
    <w:p w14:paraId="4C650B1C" w14:textId="77777777" w:rsidR="008F4841" w:rsidRDefault="008F4841" w:rsidP="008F4841">
      <w:r>
        <w:t xml:space="preserve">o spółdzielniach socjalnych (Dz. U. z 2020 r. poz. 2085); </w:t>
      </w:r>
    </w:p>
    <w:p w14:paraId="5B680F21" w14:textId="77777777" w:rsidR="008F4841" w:rsidRDefault="008F4841" w:rsidP="008F4841">
      <w:r>
        <w:t xml:space="preserve">  jednostka reintegracyjna, realizująca usługi reintegracji społecznej i zawodowej osób </w:t>
      </w:r>
    </w:p>
    <w:p w14:paraId="42195CA6" w14:textId="77777777" w:rsidR="008F4841" w:rsidRDefault="008F4841" w:rsidP="008F4841">
      <w:r>
        <w:t xml:space="preserve">zagrożonych ubóstwem lub wykluczeniem społecznym: </w:t>
      </w:r>
    </w:p>
    <w:p w14:paraId="62042937" w14:textId="77777777" w:rsidR="008F4841" w:rsidRDefault="008F4841" w:rsidP="008F4841">
      <w:r>
        <w:t xml:space="preserve">- CIS i KIS; </w:t>
      </w:r>
    </w:p>
    <w:p w14:paraId="54AE05CF" w14:textId="77777777" w:rsidR="008F4841" w:rsidRDefault="008F4841" w:rsidP="008F4841">
      <w:r>
        <w:t xml:space="preserve">-  ZAZ i WTZ, o których mowa  w  ustawie  z  dnia  27  sierpnia  1997  r.  o  rehabilitacji </w:t>
      </w:r>
    </w:p>
    <w:p w14:paraId="3321C671" w14:textId="77777777" w:rsidR="008F4841" w:rsidRDefault="008F4841" w:rsidP="008F4841">
      <w:r>
        <w:t xml:space="preserve">zawodowej i społecznej oraz zatrudnianiu osób niepełnosprawnych (Dz. U. z 2021 r. </w:t>
      </w:r>
    </w:p>
    <w:p w14:paraId="31C6BAA3" w14:textId="77777777" w:rsidR="008F4841" w:rsidRDefault="008F4841" w:rsidP="008F4841">
      <w:r>
        <w:t xml:space="preserve">poz. 573); </w:t>
      </w:r>
    </w:p>
    <w:p w14:paraId="2FF2D409" w14:textId="77777777" w:rsidR="008F4841" w:rsidRDefault="008F4841" w:rsidP="008F4841">
      <w:r>
        <w:t xml:space="preserve">  organizacja pozarządowa lub podmiot, o którym mowa w art. 3 ust. 3 ustawy z dnia  </w:t>
      </w:r>
    </w:p>
    <w:p w14:paraId="11BD286D" w14:textId="77777777" w:rsidR="008F4841" w:rsidRDefault="008F4841" w:rsidP="008F4841">
      <w:r>
        <w:t xml:space="preserve">24  kwietnia  2003  r.  o  działalności pożytku publicznego i o wolontariacie (Dz. U. </w:t>
      </w:r>
    </w:p>
    <w:p w14:paraId="20C49832" w14:textId="77777777" w:rsidR="008F4841" w:rsidRDefault="008F4841" w:rsidP="008F4841">
      <w:r>
        <w:t xml:space="preserve">z 2020 r. poz. 1057) </w:t>
      </w:r>
    </w:p>
    <w:p w14:paraId="310F6B4A" w14:textId="77777777" w:rsidR="008F4841" w:rsidRDefault="008F4841" w:rsidP="008F4841">
      <w:r>
        <w:t xml:space="preserve">  spółdzielnia, której celem jest zatrudnienie tj. spółdzielnia pracy lub spółdzielnia </w:t>
      </w:r>
    </w:p>
    <w:p w14:paraId="3793C768" w14:textId="77777777" w:rsidR="008F4841" w:rsidRDefault="008F4841" w:rsidP="008F4841">
      <w:r>
        <w:t xml:space="preserve">inwalidów i niewidomych, działające w oparciu o ustawę z dnia 16 września 1982 r. </w:t>
      </w:r>
    </w:p>
    <w:p w14:paraId="3B55AC3C" w14:textId="77777777" w:rsidR="008F4841" w:rsidRDefault="008F4841" w:rsidP="008F4841">
      <w:r>
        <w:t xml:space="preserve">- Prawo spółdzielcze (Dz. U. z 2021 r. poz. 648); </w:t>
      </w:r>
    </w:p>
    <w:p w14:paraId="60BD5043" w14:textId="77777777" w:rsidR="008F4841" w:rsidRDefault="008F4841" w:rsidP="008F4841">
      <w:r>
        <w:t xml:space="preserve">  koło gospodyń wiejskich, o którym mowa w ustawie z dnia 9 listopada 2018  r. </w:t>
      </w:r>
    </w:p>
    <w:p w14:paraId="59BD0BB5" w14:textId="77777777" w:rsidR="008F4841" w:rsidRDefault="008F4841" w:rsidP="008F4841">
      <w:r>
        <w:t xml:space="preserve">o kołach gospodyń wiejskich (Dz. U. z 2021, poz. 165); </w:t>
      </w:r>
    </w:p>
    <w:p w14:paraId="4476F1C6" w14:textId="77777777" w:rsidR="008F4841" w:rsidRDefault="008F4841" w:rsidP="008F4841">
      <w:r>
        <w:t xml:space="preserve">  zakład  pracy  chronionej,  o  którym  mowa  w  ustawie  z  dnia  27  sierpnia  1997  r. </w:t>
      </w:r>
    </w:p>
    <w:p w14:paraId="22261CA9" w14:textId="77777777" w:rsidR="008F4841" w:rsidRDefault="008F4841" w:rsidP="008F4841">
      <w:r>
        <w:t xml:space="preserve">o rehabilitacji  zawodowej  i  społecznej  oraz  zatrudnianiu  osób  niepełnosprawnych </w:t>
      </w:r>
    </w:p>
    <w:p w14:paraId="2B26502B" w14:textId="77777777" w:rsidR="008F4841" w:rsidRDefault="008F4841" w:rsidP="008F4841">
      <w:r>
        <w:t xml:space="preserve">(Dz.U. z 2021 r. poz. 573). </w:t>
      </w:r>
    </w:p>
    <w:p w14:paraId="3DC59030" w14:textId="77777777" w:rsidR="008F4841" w:rsidRDefault="008F4841" w:rsidP="008F4841">
      <w:r>
        <w:t xml:space="preserve">III.  Oświadczamy, że: </w:t>
      </w:r>
    </w:p>
    <w:p w14:paraId="34393DF1" w14:textId="481FE7AF" w:rsidR="008F4841" w:rsidRDefault="008F4841" w:rsidP="008F4841">
      <w:r>
        <w:t xml:space="preserve"> 1) Oferowany  przez  nas  przedmiot  zamówienia  spełnia  wymagania  Zamawiającego </w:t>
      </w:r>
    </w:p>
    <w:p w14:paraId="130A262A" w14:textId="77777777" w:rsidR="008F4841" w:rsidRDefault="008F4841" w:rsidP="008F4841">
      <w:r>
        <w:t xml:space="preserve">określone szczegółowo w Istotnych Warunkach Zamówienia. </w:t>
      </w:r>
    </w:p>
    <w:p w14:paraId="0766C40C" w14:textId="77777777" w:rsidR="008F4841" w:rsidRDefault="008F4841" w:rsidP="008F4841">
      <w:r>
        <w:t xml:space="preserve">2)    Zapoznaliśmy się z Istotnymi Warunkami Zamówienia i akceptujemy wszystkie warunki </w:t>
      </w:r>
    </w:p>
    <w:p w14:paraId="0C7BA8F9" w14:textId="77777777" w:rsidR="008F4841" w:rsidRDefault="008F4841" w:rsidP="008F4841">
      <w:r>
        <w:t xml:space="preserve">w nich zawarte, </w:t>
      </w:r>
    </w:p>
    <w:p w14:paraId="7F0E1D2A" w14:textId="77777777" w:rsidR="008F4841" w:rsidRDefault="008F4841" w:rsidP="008F4841">
      <w:r>
        <w:lastRenderedPageBreak/>
        <w:t xml:space="preserve">3) Cena oferty uwzględnia wszystkie koszty związane z realizacją zamówienia. </w:t>
      </w:r>
    </w:p>
    <w:p w14:paraId="5B81C3C0" w14:textId="77777777" w:rsidR="008F4841" w:rsidRDefault="008F4841" w:rsidP="008F4841">
      <w:r>
        <w:t xml:space="preserve">4) Oświadczamy,  że  jesteśmy  związani  niniejszą  ofertą  przez  okres  30  dni  od  upływu </w:t>
      </w:r>
    </w:p>
    <w:p w14:paraId="1C3F8162" w14:textId="77777777" w:rsidR="008F4841" w:rsidRDefault="008F4841" w:rsidP="008F4841">
      <w:r>
        <w:t xml:space="preserve">terminu składania ofert ................ </w:t>
      </w:r>
    </w:p>
    <w:p w14:paraId="4B533DE7" w14:textId="77777777" w:rsidR="008F4841" w:rsidRDefault="008F4841" w:rsidP="008F4841">
      <w:r>
        <w:t xml:space="preserve">5) Akceptujemy projektowane postanowienia umowy  i  zawrzemy  umowę  w  miejscu  </w:t>
      </w:r>
    </w:p>
    <w:p w14:paraId="537AB4B0" w14:textId="77777777" w:rsidR="008F4841" w:rsidRDefault="008F4841" w:rsidP="008F4841">
      <w:r>
        <w:t xml:space="preserve">i terminie wskazanym przez Zamawiającego.  </w:t>
      </w:r>
    </w:p>
    <w:p w14:paraId="2572A1C0" w14:textId="77777777" w:rsidR="008F4841" w:rsidRDefault="008F4841" w:rsidP="008F4841">
      <w:r>
        <w:t xml:space="preserve">6)  Przedmiot zamówienia zamierzamy zrealizować (należy zaznaczyć X): </w:t>
      </w:r>
    </w:p>
    <w:p w14:paraId="4A5B4553" w14:textId="77777777" w:rsidR="008F4841" w:rsidRDefault="008F4841" w:rsidP="008F4841">
      <w:r>
        <w:t xml:space="preserve">□  bez udziału Podwykonawców  </w:t>
      </w:r>
    </w:p>
    <w:p w14:paraId="2A7F633C" w14:textId="77777777" w:rsidR="008F4841" w:rsidRDefault="008F4841" w:rsidP="008F4841">
      <w:r>
        <w:t xml:space="preserve">□  z udziałem Podwykonawców w zakresie:  </w:t>
      </w:r>
    </w:p>
    <w:p w14:paraId="740EC5B7" w14:textId="77777777" w:rsidR="008F4841" w:rsidRDefault="008F4841" w:rsidP="008F4841">
      <w:r>
        <w:t xml:space="preserve">.............................................................................................................................,  (wskazać zakres zamówienia, którego wykonanie Wykonawca zamierza powierzyć Podwykonawcy)  </w:t>
      </w:r>
    </w:p>
    <w:p w14:paraId="75C40446" w14:textId="77777777" w:rsidR="008F4841" w:rsidRDefault="008F4841" w:rsidP="008F4841">
      <w:r>
        <w:t xml:space="preserve"> </w:t>
      </w:r>
    </w:p>
    <w:p w14:paraId="7BE4E8F0" w14:textId="77777777" w:rsidR="008F4841" w:rsidRDefault="008F4841" w:rsidP="008F4841">
      <w:r>
        <w:t xml:space="preserve">co stanowi ......................................... % wartości wynagrodzenia Wykonawcy.        (wskazać procentowy udział Podwykonawstwa) </w:t>
      </w:r>
    </w:p>
    <w:p w14:paraId="17C9349A" w14:textId="77777777" w:rsidR="008F4841" w:rsidRDefault="008F4841" w:rsidP="008F4841">
      <w:r>
        <w:t xml:space="preserve"> </w:t>
      </w:r>
    </w:p>
    <w:p w14:paraId="1CF3C3B3" w14:textId="77777777" w:rsidR="008F4841" w:rsidRDefault="008F4841" w:rsidP="008F4841">
      <w:r>
        <w:t xml:space="preserve">Nazwa (firma) i adres Podwykonawcy: ...................................................................        (wskazać nazwę (firmę) i adres Podwykonawcy)  </w:t>
      </w:r>
    </w:p>
    <w:p w14:paraId="2EAD52BC" w14:textId="23AE55DF" w:rsidR="008F4841" w:rsidRDefault="008F4841" w:rsidP="008F4841">
      <w:r>
        <w:t xml:space="preserve"> </w:t>
      </w:r>
    </w:p>
    <w:p w14:paraId="4A4BB875" w14:textId="77777777" w:rsidR="008F4841" w:rsidRDefault="008F4841" w:rsidP="008F4841">
      <w:r>
        <w:t xml:space="preserve">7.  Oświadczenie  wymagane  od  Wykonawcy  w  zakresie  wypełnienia  obowiązków </w:t>
      </w:r>
    </w:p>
    <w:p w14:paraId="55F04941" w14:textId="77777777" w:rsidR="008F4841" w:rsidRDefault="008F4841" w:rsidP="008F4841">
      <w:r>
        <w:t xml:space="preserve">informacyjnych  przewidzianych w art. 13 lub art. 14 RODO (rozporządzenie Parlamentu </w:t>
      </w:r>
    </w:p>
    <w:p w14:paraId="7E3719E7" w14:textId="77777777" w:rsidR="008F4841" w:rsidRDefault="008F4841" w:rsidP="008F4841">
      <w:r>
        <w:t xml:space="preserve">Europejskiego i Rady (UE) 2016/679 z dnia 27 kwietnia 2016 r. w sprawie ochrony osób </w:t>
      </w:r>
    </w:p>
    <w:p w14:paraId="22E9A436" w14:textId="77777777" w:rsidR="008F4841" w:rsidRDefault="008F4841" w:rsidP="008F4841">
      <w:r>
        <w:t xml:space="preserve">fizycznych  w  związku  z  przetwarzaniem  danych  osobowych  i  w  sprawie  swobodnego </w:t>
      </w:r>
    </w:p>
    <w:p w14:paraId="784D77AB" w14:textId="77777777" w:rsidR="008F4841" w:rsidRDefault="008F4841" w:rsidP="008F4841">
      <w:r>
        <w:t xml:space="preserve">przepływu  takich  danych  oraz  uchylenia  dyrektywy  95/46/WE  (ogólne  rozporządzenie  </w:t>
      </w:r>
    </w:p>
    <w:p w14:paraId="4EF4C2F9" w14:textId="77777777" w:rsidR="008F4841" w:rsidRDefault="008F4841" w:rsidP="008F4841">
      <w:r>
        <w:t xml:space="preserve">o ochronie danych) (Dz. Urz. UE L 119 z 04.05.2016, str. 1).  </w:t>
      </w:r>
    </w:p>
    <w:p w14:paraId="1EE89B02" w14:textId="77777777" w:rsidR="008F4841" w:rsidRDefault="008F4841" w:rsidP="008F4841">
      <w:r>
        <w:t xml:space="preserve"> </w:t>
      </w:r>
    </w:p>
    <w:p w14:paraId="5C8F5951" w14:textId="77777777" w:rsidR="008F4841" w:rsidRDefault="008F4841" w:rsidP="008F4841">
      <w:r>
        <w:t xml:space="preserve">Oświadczam, że wypełniłem obowiązki informacyjne przewidziane w art. 13 lub   art. 14 </w:t>
      </w:r>
    </w:p>
    <w:p w14:paraId="02625E1C" w14:textId="77777777" w:rsidR="008F4841" w:rsidRDefault="008F4841" w:rsidP="008F4841">
      <w:r>
        <w:t xml:space="preserve">RODO wobec osób  fizycznych, od których dane osobowe bezpośrednio lub pośrednio </w:t>
      </w:r>
    </w:p>
    <w:p w14:paraId="12C0F7F2" w14:textId="77777777" w:rsidR="008F4841" w:rsidRDefault="008F4841" w:rsidP="008F4841">
      <w:r>
        <w:t xml:space="preserve">pozyskałem  w  celu  ubiegania  się  o  udzielenie  zamówienia  publicznego  w  niniejszym </w:t>
      </w:r>
    </w:p>
    <w:p w14:paraId="0FF4B2FF" w14:textId="77777777" w:rsidR="008F4841" w:rsidRDefault="008F4841" w:rsidP="008F4841">
      <w:r>
        <w:t xml:space="preserve">postępowaniu. *) </w:t>
      </w:r>
    </w:p>
    <w:p w14:paraId="39838DF8" w14:textId="77777777" w:rsidR="008F4841" w:rsidRDefault="008F4841" w:rsidP="008F4841">
      <w:r>
        <w:t xml:space="preserve"> </w:t>
      </w:r>
    </w:p>
    <w:p w14:paraId="06EA38D1" w14:textId="77777777" w:rsidR="008F4841" w:rsidRDefault="008F4841" w:rsidP="008F4841">
      <w:r>
        <w:t xml:space="preserve">*)  W  przypadku,  gdy  wykonawca  nie  przekazuje  danych  osobowych  innych  niż </w:t>
      </w:r>
    </w:p>
    <w:p w14:paraId="4EE65FDA" w14:textId="1FC49A3A" w:rsidR="008F4841" w:rsidRDefault="008F4841" w:rsidP="008F4841">
      <w:r>
        <w:lastRenderedPageBreak/>
        <w:t xml:space="preserve">bezpośrednio  jego  dotyczących  lub  zachodzi  wyłączenie  stosowania  obowiązku </w:t>
      </w:r>
    </w:p>
    <w:p w14:paraId="76F80F39" w14:textId="77777777" w:rsidR="008F4841" w:rsidRDefault="008F4841" w:rsidP="008F4841">
      <w:r>
        <w:t xml:space="preserve">informacyjnego, stosownie do art. 13 ust. 4 lub art. 14 ust. 5 RODO treści oświadczenia </w:t>
      </w:r>
    </w:p>
    <w:p w14:paraId="256D0687" w14:textId="77777777" w:rsidR="008F4841" w:rsidRDefault="008F4841" w:rsidP="008F4841">
      <w:r>
        <w:t xml:space="preserve">wykonawca  nie  składa  (zalecane  jest  usunięcie  treści  oświadczenia  np.  przez  jego </w:t>
      </w:r>
    </w:p>
    <w:p w14:paraId="62A03698" w14:textId="77777777" w:rsidR="008F4841" w:rsidRDefault="008F4841" w:rsidP="008F4841">
      <w:r>
        <w:t xml:space="preserve">wykreślenie). </w:t>
      </w:r>
    </w:p>
    <w:p w14:paraId="428C1440" w14:textId="545D6FDF" w:rsidR="008F4841" w:rsidRDefault="008F4841" w:rsidP="008F4841">
      <w:r>
        <w:t xml:space="preserve"> IV.  Wybór naszej oferty (należy zaznaczyć właściwe):  </w:t>
      </w:r>
    </w:p>
    <w:p w14:paraId="52F0FB93" w14:textId="00DE0733" w:rsidR="008F4841" w:rsidRDefault="008F4841" w:rsidP="008F4841"/>
    <w:p w14:paraId="72AEA08E" w14:textId="636EABD7" w:rsidR="008F4841" w:rsidRDefault="008F4841" w:rsidP="008F4841">
      <w:r>
        <w:t xml:space="preserve">□  nie  będzie  prowadzić  do  powstania  u  Zamawiającego  obowiązku  podatkowego  zgodnie  z przepisami o podatku od towarów i usług.  </w:t>
      </w:r>
    </w:p>
    <w:p w14:paraId="30524DB8" w14:textId="77777777" w:rsidR="008F4841" w:rsidRDefault="008F4841" w:rsidP="008F4841">
      <w:r>
        <w:t xml:space="preserve">□  będzie  prowadzić  do  powstania  u  Zamawiającego  obowiązku  podatkowego  zgodnie  z </w:t>
      </w:r>
    </w:p>
    <w:p w14:paraId="607C4610" w14:textId="77777777" w:rsidR="008F4841" w:rsidRDefault="008F4841" w:rsidP="008F4841">
      <w:r>
        <w:t xml:space="preserve">przepisami o podatku od towarów i usług w zakresie:  </w:t>
      </w:r>
    </w:p>
    <w:p w14:paraId="1A98B2D3" w14:textId="77777777" w:rsidR="008F4841" w:rsidRDefault="008F4841" w:rsidP="008F4841">
      <w:r>
        <w:t xml:space="preserve">.....................................................................................................................  (wskazać nazwę (rodzaj) towaru lub usługi, których dostawa lub świadczenie będzie prowadzić do jego powstania) </w:t>
      </w:r>
    </w:p>
    <w:p w14:paraId="7B7CBA73" w14:textId="27C330DF" w:rsidR="008F4841" w:rsidRDefault="008F4841" w:rsidP="008F4841">
      <w:r>
        <w:t xml:space="preserve"> o wartości netto bez kwoty podatku: .............................. zł, (słownie złotych:..........)  (wskazać wartość netto, bez kwoty podatku) </w:t>
      </w:r>
    </w:p>
    <w:p w14:paraId="1DD28E50" w14:textId="7812C347" w:rsidR="008F4841" w:rsidRDefault="008F4841" w:rsidP="008F4841">
      <w:r>
        <w:t xml:space="preserve"> </w:t>
      </w:r>
    </w:p>
    <w:p w14:paraId="31AA5454" w14:textId="77777777" w:rsidR="008F4841" w:rsidRDefault="008F4841" w:rsidP="008F4841">
      <w:r>
        <w:t xml:space="preserve">V.  Oferta została złożona na ......... ponumerowanych, zapisanych stronach.  </w:t>
      </w:r>
    </w:p>
    <w:p w14:paraId="6E71D602" w14:textId="77777777" w:rsidR="008F4841" w:rsidRDefault="008F4841" w:rsidP="008F4841">
      <w:r>
        <w:t xml:space="preserve">VI.  Załącznikami do niniejszej oferty są: </w:t>
      </w:r>
    </w:p>
    <w:p w14:paraId="202BED1C" w14:textId="77777777" w:rsidR="008F4841" w:rsidRDefault="008F4841" w:rsidP="008F4841">
      <w:r>
        <w:t xml:space="preserve"> </w:t>
      </w:r>
    </w:p>
    <w:p w14:paraId="503411AE" w14:textId="77777777" w:rsidR="008F4841" w:rsidRDefault="008F4841" w:rsidP="008F4841">
      <w:r>
        <w:t xml:space="preserve">1. ................................................................. </w:t>
      </w:r>
    </w:p>
    <w:p w14:paraId="78971720" w14:textId="77777777" w:rsidR="008F4841" w:rsidRDefault="008F4841" w:rsidP="008F4841">
      <w:r>
        <w:t xml:space="preserve">2. ................................................................. </w:t>
      </w:r>
    </w:p>
    <w:p w14:paraId="575F1B70" w14:textId="77777777" w:rsidR="008F4841" w:rsidRDefault="008F4841" w:rsidP="008F4841">
      <w:r>
        <w:t xml:space="preserve">3. ................................................................. </w:t>
      </w:r>
    </w:p>
    <w:p w14:paraId="76AC786B" w14:textId="77777777" w:rsidR="008F4841" w:rsidRDefault="008F4841" w:rsidP="008F4841">
      <w:r>
        <w:t xml:space="preserve">4. ................................................................. </w:t>
      </w:r>
    </w:p>
    <w:p w14:paraId="51948DD1" w14:textId="77777777" w:rsidR="008F4841" w:rsidRDefault="008F4841" w:rsidP="008F4841">
      <w:r>
        <w:t xml:space="preserve">5. ................................................................. </w:t>
      </w:r>
    </w:p>
    <w:p w14:paraId="4B1168F6" w14:textId="77777777" w:rsidR="008F4841" w:rsidRDefault="008F4841" w:rsidP="008F4841">
      <w:r>
        <w:t xml:space="preserve"> </w:t>
      </w:r>
    </w:p>
    <w:p w14:paraId="75F47DA1" w14:textId="77777777" w:rsidR="008F4841" w:rsidRDefault="008F4841" w:rsidP="008F4841">
      <w:r>
        <w:t xml:space="preserve"> </w:t>
      </w:r>
    </w:p>
    <w:p w14:paraId="3F8488A4" w14:textId="77777777" w:rsidR="008F4841" w:rsidRDefault="008F4841" w:rsidP="008F4841">
      <w:r>
        <w:t xml:space="preserve"> </w:t>
      </w:r>
    </w:p>
    <w:p w14:paraId="5A7ADEDB" w14:textId="77777777" w:rsidR="008F4841" w:rsidRDefault="008F4841" w:rsidP="008F4841">
      <w:r>
        <w:t xml:space="preserve"> </w:t>
      </w:r>
    </w:p>
    <w:p w14:paraId="36C46B40" w14:textId="77777777" w:rsidR="008F4841" w:rsidRDefault="008F4841" w:rsidP="008F4841">
      <w:r>
        <w:t xml:space="preserve">Data ................................................ </w:t>
      </w:r>
    </w:p>
    <w:p w14:paraId="28533B1C" w14:textId="77777777" w:rsidR="008F4841" w:rsidRDefault="008F4841" w:rsidP="008F4841">
      <w:r>
        <w:t xml:space="preserve"> </w:t>
      </w:r>
    </w:p>
    <w:p w14:paraId="1C0F783E" w14:textId="77777777" w:rsidR="008F4841" w:rsidRDefault="008F4841" w:rsidP="008F4841">
      <w:r>
        <w:lastRenderedPageBreak/>
        <w:t xml:space="preserve"> </w:t>
      </w:r>
    </w:p>
    <w:p w14:paraId="1884988D" w14:textId="77777777" w:rsidR="008F4841" w:rsidRDefault="008F4841" w:rsidP="008F4841">
      <w:r>
        <w:t xml:space="preserve">.......................................................................... </w:t>
      </w:r>
    </w:p>
    <w:p w14:paraId="31DD0B47" w14:textId="77777777" w:rsidR="008F4841" w:rsidRDefault="008F4841" w:rsidP="008F4841">
      <w:r>
        <w:t xml:space="preserve">                                                   (pieczęć i podpis upoważnionego przedstawiciela) </w:t>
      </w:r>
    </w:p>
    <w:p w14:paraId="08066329" w14:textId="77777777" w:rsidR="008F4841" w:rsidRDefault="008F4841" w:rsidP="008F4841">
      <w:r>
        <w:t xml:space="preserve"> </w:t>
      </w:r>
    </w:p>
    <w:p w14:paraId="7816D07E" w14:textId="77777777" w:rsidR="008F4841" w:rsidRDefault="008F4841" w:rsidP="008F4841">
      <w:r>
        <w:t xml:space="preserve"> </w:t>
      </w:r>
    </w:p>
    <w:p w14:paraId="1E495F3F" w14:textId="77777777" w:rsidR="008F4841" w:rsidRDefault="008F4841" w:rsidP="008F4841">
      <w:r>
        <w:t xml:space="preserve"> </w:t>
      </w:r>
    </w:p>
    <w:p w14:paraId="7FD7B5E5" w14:textId="77777777" w:rsidR="008F4841" w:rsidRDefault="008F4841" w:rsidP="008F4841">
      <w:r>
        <w:t xml:space="preserve"> </w:t>
      </w:r>
    </w:p>
    <w:p w14:paraId="529EE5F3" w14:textId="02DA6246" w:rsidR="008F4841" w:rsidRDefault="008F4841" w:rsidP="008F4841"/>
    <w:p w14:paraId="0EF8C510" w14:textId="78ACC20A" w:rsidR="00087CA1" w:rsidRDefault="00087CA1" w:rsidP="008F4841"/>
    <w:p w14:paraId="169CF890" w14:textId="1EF87AC4" w:rsidR="00087CA1" w:rsidRDefault="00087CA1" w:rsidP="008F4841"/>
    <w:p w14:paraId="3D8A6B7F" w14:textId="024ACD1E" w:rsidR="00087CA1" w:rsidRDefault="00087CA1" w:rsidP="008F4841"/>
    <w:p w14:paraId="0AABB38C" w14:textId="7813A573" w:rsidR="00087CA1" w:rsidRDefault="00087CA1" w:rsidP="008F4841"/>
    <w:p w14:paraId="24BF2854" w14:textId="547AD6F0" w:rsidR="00087CA1" w:rsidRDefault="00087CA1" w:rsidP="008F4841"/>
    <w:p w14:paraId="0794866A" w14:textId="67F54016" w:rsidR="00087CA1" w:rsidRDefault="00087CA1" w:rsidP="008F4841"/>
    <w:p w14:paraId="46A872F2" w14:textId="474E776B" w:rsidR="00087CA1" w:rsidRDefault="00087CA1" w:rsidP="008F4841"/>
    <w:p w14:paraId="284824FB" w14:textId="77777777" w:rsidR="00087CA1" w:rsidRDefault="00087CA1" w:rsidP="008F4841"/>
    <w:p w14:paraId="34E88E4B" w14:textId="77777777" w:rsidR="008F4841" w:rsidRDefault="008F4841" w:rsidP="008F4841">
      <w:r>
        <w:t xml:space="preserve"> </w:t>
      </w:r>
    </w:p>
    <w:p w14:paraId="5E93199D" w14:textId="60C6E015" w:rsidR="009F55B5" w:rsidRDefault="009F55B5" w:rsidP="008F4841"/>
    <w:p w14:paraId="488F5F94" w14:textId="3F52891B" w:rsidR="00901E22" w:rsidRDefault="00901E22" w:rsidP="008F4841"/>
    <w:p w14:paraId="5C62B091" w14:textId="511C89C2" w:rsidR="00901E22" w:rsidRDefault="00901E22" w:rsidP="008F4841"/>
    <w:p w14:paraId="4EDDC492" w14:textId="35FBD5A8" w:rsidR="00901E22" w:rsidRDefault="00901E22" w:rsidP="008F4841"/>
    <w:p w14:paraId="194057FD" w14:textId="547C431A" w:rsidR="006E36E2" w:rsidRDefault="006E36E2" w:rsidP="008F4841"/>
    <w:p w14:paraId="3E270D25" w14:textId="7B300FF7" w:rsidR="006E36E2" w:rsidRDefault="006E36E2" w:rsidP="008F4841"/>
    <w:p w14:paraId="7DE17A87" w14:textId="4E267A5D" w:rsidR="006E36E2" w:rsidRDefault="006E36E2" w:rsidP="008F4841"/>
    <w:p w14:paraId="35311C39" w14:textId="381499C3" w:rsidR="006E36E2" w:rsidRDefault="006E36E2" w:rsidP="008F4841"/>
    <w:p w14:paraId="095BACA1" w14:textId="1CFA475A" w:rsidR="006E36E2" w:rsidRDefault="006E36E2" w:rsidP="008F4841"/>
    <w:p w14:paraId="488FF746" w14:textId="560E1F61" w:rsidR="006E36E2" w:rsidRDefault="006E36E2" w:rsidP="008F4841"/>
    <w:p w14:paraId="76D6BC1A" w14:textId="77777777" w:rsidR="006E36E2" w:rsidRDefault="006E36E2" w:rsidP="008F4841"/>
    <w:p w14:paraId="02ECE060" w14:textId="54687E4B" w:rsidR="00901E22" w:rsidRDefault="00901E22" w:rsidP="008F4841"/>
    <w:p w14:paraId="61818E0F" w14:textId="77777777" w:rsidR="009F55B5" w:rsidRDefault="009F55B5" w:rsidP="008F4841"/>
    <w:p w14:paraId="58A7A61E" w14:textId="7EA78D74" w:rsidR="008F4841" w:rsidRDefault="008F4841" w:rsidP="008F4841">
      <w:r>
        <w:t xml:space="preserve">Załącznik nr </w:t>
      </w:r>
      <w:r w:rsidR="009F55B5">
        <w:t>2</w:t>
      </w:r>
      <w:r>
        <w:t xml:space="preserve"> do IWZ</w:t>
      </w:r>
      <w:r w:rsidR="009F55B5">
        <w:t xml:space="preserve"> KNK.271.</w:t>
      </w:r>
      <w:r w:rsidR="00D237A7">
        <w:t>9</w:t>
      </w:r>
      <w:r w:rsidR="009F55B5">
        <w:t>.202</w:t>
      </w:r>
      <w:r w:rsidR="00D237A7">
        <w:t>3</w:t>
      </w:r>
      <w:r>
        <w:t xml:space="preserve"> </w:t>
      </w:r>
    </w:p>
    <w:p w14:paraId="329CA2B1" w14:textId="150A70B3" w:rsidR="008F4841" w:rsidRDefault="009F55B5" w:rsidP="009F55B5">
      <w:pPr>
        <w:jc w:val="center"/>
      </w:pPr>
      <w:r>
        <w:t>- Projekt _</w:t>
      </w:r>
    </w:p>
    <w:p w14:paraId="3E1A3951" w14:textId="39394FAA" w:rsidR="008F4841" w:rsidRDefault="008F4841" w:rsidP="009F55B5">
      <w:pPr>
        <w:jc w:val="center"/>
      </w:pPr>
      <w:r>
        <w:t xml:space="preserve">UMOWA Nr </w:t>
      </w:r>
      <w:r w:rsidR="009F55B5">
        <w:t>KNK.271.</w:t>
      </w:r>
      <w:r w:rsidR="00D237A7">
        <w:t>9</w:t>
      </w:r>
      <w:r w:rsidR="009F55B5">
        <w:t>.202</w:t>
      </w:r>
      <w:r w:rsidR="00D237A7">
        <w:t>3</w:t>
      </w:r>
    </w:p>
    <w:p w14:paraId="0F15AA2D" w14:textId="77777777" w:rsidR="008F4841" w:rsidRDefault="008F4841" w:rsidP="008F4841">
      <w:r>
        <w:t xml:space="preserve"> </w:t>
      </w:r>
    </w:p>
    <w:p w14:paraId="4D2E3A57" w14:textId="77777777" w:rsidR="008F4841" w:rsidRDefault="008F4841" w:rsidP="008F4841">
      <w:r>
        <w:t xml:space="preserve"> </w:t>
      </w:r>
    </w:p>
    <w:p w14:paraId="01810C14" w14:textId="58745914" w:rsidR="008F4841" w:rsidRDefault="008F4841" w:rsidP="009F55B5">
      <w:pPr>
        <w:spacing w:after="0"/>
      </w:pPr>
      <w:r>
        <w:t>Zawarta  w  dniu  ..................  202</w:t>
      </w:r>
      <w:r w:rsidR="00D237A7">
        <w:t>3</w:t>
      </w:r>
      <w:r>
        <w:t xml:space="preserve"> r.  w  </w:t>
      </w:r>
      <w:r w:rsidR="009F55B5">
        <w:t xml:space="preserve">Tereszpol </w:t>
      </w:r>
      <w:r>
        <w:t xml:space="preserve">  pomiędzy  </w:t>
      </w:r>
      <w:r w:rsidR="009F55B5">
        <w:t>Gminą Tereszpol</w:t>
      </w:r>
      <w:r>
        <w:t xml:space="preserve"> </w:t>
      </w:r>
    </w:p>
    <w:p w14:paraId="2A69585D" w14:textId="07DB9D3B" w:rsidR="008F4841" w:rsidRDefault="008F4841" w:rsidP="009F55B5">
      <w:pPr>
        <w:spacing w:after="0"/>
      </w:pPr>
      <w:r>
        <w:t xml:space="preserve">reprezentowanym przez </w:t>
      </w:r>
    </w:p>
    <w:p w14:paraId="266FBF87" w14:textId="77777777" w:rsidR="008F4841" w:rsidRDefault="008F4841" w:rsidP="009F55B5">
      <w:pPr>
        <w:spacing w:after="0"/>
      </w:pPr>
      <w:r>
        <w:t xml:space="preserve"> </w:t>
      </w:r>
    </w:p>
    <w:p w14:paraId="28136C6B" w14:textId="48470383" w:rsidR="008F4841" w:rsidRDefault="008F4841" w:rsidP="009F55B5">
      <w:pPr>
        <w:spacing w:after="0"/>
      </w:pPr>
      <w:r>
        <w:t>1.</w:t>
      </w:r>
      <w:r w:rsidR="009F55B5">
        <w:t>Jacka Pawluka – Wójta Gminy</w:t>
      </w:r>
      <w:r>
        <w:t xml:space="preserve"> </w:t>
      </w:r>
    </w:p>
    <w:p w14:paraId="0C331E90" w14:textId="77777777" w:rsidR="008F4841" w:rsidRDefault="008F4841" w:rsidP="009F55B5">
      <w:pPr>
        <w:spacing w:after="0"/>
      </w:pPr>
      <w:r>
        <w:t xml:space="preserve"> </w:t>
      </w:r>
    </w:p>
    <w:p w14:paraId="20283E0D" w14:textId="313653E6" w:rsidR="008F4841" w:rsidRDefault="008F4841" w:rsidP="009F55B5">
      <w:pPr>
        <w:spacing w:after="0"/>
      </w:pPr>
      <w:r>
        <w:t>2.</w:t>
      </w:r>
      <w:r w:rsidR="009F55B5">
        <w:t>Stanisławy Kapuśniak przy kontrasygnacie</w:t>
      </w:r>
      <w:r>
        <w:t xml:space="preserve"> </w:t>
      </w:r>
    </w:p>
    <w:p w14:paraId="2A2AEA88" w14:textId="77777777" w:rsidR="009F55B5" w:rsidRDefault="009F55B5" w:rsidP="009F55B5">
      <w:pPr>
        <w:spacing w:after="0"/>
      </w:pPr>
      <w:r w:rsidRPr="009F55B5">
        <w:t xml:space="preserve">NIP: 9181996320, </w:t>
      </w:r>
    </w:p>
    <w:p w14:paraId="6C2967B5" w14:textId="4B741EC0" w:rsidR="008F4841" w:rsidRDefault="009F55B5" w:rsidP="009F55B5">
      <w:pPr>
        <w:spacing w:after="0"/>
      </w:pPr>
      <w:r w:rsidRPr="009F55B5">
        <w:t>REGON: 950369178,</w:t>
      </w:r>
      <w:r>
        <w:t xml:space="preserve"> </w:t>
      </w:r>
      <w:r w:rsidR="008F4841">
        <w:t xml:space="preserve">zwanym dalej „Zamawiającym” </w:t>
      </w:r>
    </w:p>
    <w:p w14:paraId="0B7C827E" w14:textId="77777777" w:rsidR="008F4841" w:rsidRDefault="008F4841" w:rsidP="009F55B5">
      <w:pPr>
        <w:spacing w:after="0"/>
      </w:pPr>
      <w:r>
        <w:t xml:space="preserve"> </w:t>
      </w:r>
    </w:p>
    <w:p w14:paraId="42A6D971" w14:textId="77777777" w:rsidR="008F4841" w:rsidRDefault="008F4841" w:rsidP="009F55B5">
      <w:pPr>
        <w:spacing w:after="0"/>
      </w:pPr>
      <w:r>
        <w:t xml:space="preserve">a:  </w:t>
      </w:r>
    </w:p>
    <w:p w14:paraId="15F08A56" w14:textId="77777777" w:rsidR="008F4841" w:rsidRDefault="008F4841" w:rsidP="009F55B5">
      <w:pPr>
        <w:spacing w:after="0"/>
      </w:pPr>
      <w:r>
        <w:t xml:space="preserve"> </w:t>
      </w:r>
    </w:p>
    <w:p w14:paraId="47F7C741" w14:textId="77777777" w:rsidR="008F4841" w:rsidRDefault="008F4841" w:rsidP="009F55B5">
      <w:pPr>
        <w:spacing w:after="0"/>
      </w:pPr>
      <w:r>
        <w:t xml:space="preserve">reprezentowaną przez: </w:t>
      </w:r>
    </w:p>
    <w:p w14:paraId="07A3E36E" w14:textId="77777777" w:rsidR="008F4841" w:rsidRDefault="008F4841" w:rsidP="009F55B5">
      <w:pPr>
        <w:spacing w:after="0"/>
      </w:pPr>
      <w:r>
        <w:t xml:space="preserve">zwanym dalej „Wykonawcą” </w:t>
      </w:r>
    </w:p>
    <w:p w14:paraId="3558AC22" w14:textId="77777777" w:rsidR="008F4841" w:rsidRDefault="008F4841" w:rsidP="009F55B5">
      <w:pPr>
        <w:spacing w:after="0"/>
      </w:pPr>
      <w:r>
        <w:t xml:space="preserve"> </w:t>
      </w:r>
    </w:p>
    <w:p w14:paraId="45C75A80" w14:textId="40CC8032" w:rsidR="008F4841" w:rsidRDefault="008F4841" w:rsidP="009F55B5">
      <w:pPr>
        <w:spacing w:after="0"/>
      </w:pPr>
      <w:r>
        <w:t xml:space="preserve">wybranym  w  postępowaniu  prowadzonym  na  podstawie  art.  30  ust.  4  ustawy  z  dnia  11 września  2019  r.  Prawo  zamówień  publicznych  (Dz.U. z 2021 r. poz. 1129, ze  zm.),  </w:t>
      </w:r>
    </w:p>
    <w:p w14:paraId="0BE7CB34" w14:textId="77777777" w:rsidR="008F4841" w:rsidRDefault="008F4841" w:rsidP="009F55B5">
      <w:pPr>
        <w:spacing w:after="0"/>
      </w:pPr>
      <w:r>
        <w:t xml:space="preserve">o następującej treści:  </w:t>
      </w:r>
    </w:p>
    <w:p w14:paraId="69242794" w14:textId="248840F4" w:rsidR="008F4841" w:rsidRDefault="008F4841" w:rsidP="009F55B5">
      <w:pPr>
        <w:spacing w:after="0"/>
        <w:jc w:val="center"/>
      </w:pPr>
      <w:r>
        <w:t>§ 1</w:t>
      </w:r>
    </w:p>
    <w:p w14:paraId="2B0F54EC" w14:textId="77777777" w:rsidR="008F4841" w:rsidRDefault="008F4841" w:rsidP="009F55B5">
      <w:pPr>
        <w:spacing w:after="0"/>
      </w:pPr>
      <w:r>
        <w:t xml:space="preserve"> </w:t>
      </w:r>
    </w:p>
    <w:p w14:paraId="0639BAC1" w14:textId="1A309BCC" w:rsidR="008F4841" w:rsidRDefault="008F4841" w:rsidP="009F55B5">
      <w:pPr>
        <w:spacing w:after="0"/>
        <w:jc w:val="center"/>
      </w:pPr>
      <w:r>
        <w:t>Przedmiot umowy</w:t>
      </w:r>
    </w:p>
    <w:p w14:paraId="6FBE297F" w14:textId="77777777" w:rsidR="008F4841" w:rsidRDefault="008F4841" w:rsidP="009F55B5">
      <w:pPr>
        <w:spacing w:after="0"/>
        <w:jc w:val="both"/>
      </w:pPr>
      <w:r>
        <w:t xml:space="preserve"> </w:t>
      </w:r>
    </w:p>
    <w:p w14:paraId="6D4ACD7E" w14:textId="77777777" w:rsidR="008F4841" w:rsidRDefault="008F4841" w:rsidP="009F55B5">
      <w:pPr>
        <w:spacing w:after="0"/>
        <w:jc w:val="both"/>
      </w:pPr>
      <w:r>
        <w:t xml:space="preserve">1.  Zamawiający  zleca  a  Wykonawca  przyjmuje  do  realizacji  zamówienie  polegające  na </w:t>
      </w:r>
    </w:p>
    <w:p w14:paraId="72379232" w14:textId="167DE949" w:rsidR="008F4841" w:rsidRDefault="00D713A8" w:rsidP="009F55B5">
      <w:pPr>
        <w:spacing w:after="0"/>
        <w:jc w:val="both"/>
      </w:pPr>
      <w:r w:rsidRPr="00D713A8">
        <w:t>na zakup</w:t>
      </w:r>
      <w:r>
        <w:t>ie</w:t>
      </w:r>
      <w:r w:rsidRPr="00D713A8">
        <w:t xml:space="preserve"> i dostaw</w:t>
      </w:r>
      <w:r>
        <w:t>ie</w:t>
      </w:r>
      <w:r w:rsidRPr="00D713A8">
        <w:t xml:space="preserve"> </w:t>
      </w:r>
      <w:r w:rsidR="00D237A7">
        <w:t>maszyn do szycia</w:t>
      </w:r>
      <w:r w:rsidR="006E36E2">
        <w:t xml:space="preserve"> </w:t>
      </w:r>
      <w:r w:rsidR="0054531D" w:rsidRPr="0054531D">
        <w:t xml:space="preserve"> </w:t>
      </w:r>
      <w:r w:rsidR="008F4841">
        <w:t xml:space="preserve">do Klubu Seniora w </w:t>
      </w:r>
      <w:r w:rsidR="009F55B5">
        <w:t xml:space="preserve">Szozdach </w:t>
      </w:r>
      <w:r w:rsidR="008F4841">
        <w:t xml:space="preserve"> w ramach projektu „Seniorzy na Start –  Powiat  Biłgorajski”  współfinansowanego  ze  środków  Unii  Europejskiej  w  ramach Europejskiego Funduszu Społecznego na lata 2014-2020, Oś Priorytetowa 11 – Włączenie społeczne. Działanie 11.2 Usługi społeczne i zdrowotne </w:t>
      </w:r>
    </w:p>
    <w:p w14:paraId="1D284148" w14:textId="0AC63B1D" w:rsidR="008F4841" w:rsidRDefault="008F4841" w:rsidP="009F55B5">
      <w:pPr>
        <w:spacing w:after="0"/>
        <w:jc w:val="both"/>
      </w:pPr>
      <w:r>
        <w:t>2.  Przedmiot umowy określony w ust.1  zostanie  wykonany  zgodnie  z  Istotnymi</w:t>
      </w:r>
      <w:r w:rsidR="009F55B5">
        <w:t xml:space="preserve"> </w:t>
      </w:r>
      <w:r>
        <w:t xml:space="preserve">Warunkami Zamówienia oraz złożoną ofertą. </w:t>
      </w:r>
    </w:p>
    <w:p w14:paraId="2C5D2D71" w14:textId="77777777" w:rsidR="008F4841" w:rsidRDefault="008F4841" w:rsidP="009F55B5">
      <w:pPr>
        <w:spacing w:after="0"/>
        <w:jc w:val="both"/>
      </w:pPr>
      <w:r>
        <w:t xml:space="preserve">3.  Szczegółowy opis przedmiotu zamówienia  określa załącznik nr 1  stanowiący integralną </w:t>
      </w:r>
    </w:p>
    <w:p w14:paraId="0DA50A11" w14:textId="77777777" w:rsidR="008F4841" w:rsidRDefault="008F4841" w:rsidP="009F55B5">
      <w:pPr>
        <w:spacing w:after="0"/>
        <w:jc w:val="both"/>
      </w:pPr>
      <w:r>
        <w:t xml:space="preserve">część umowy. </w:t>
      </w:r>
    </w:p>
    <w:p w14:paraId="0F7FE2A1" w14:textId="77777777" w:rsidR="008F4841" w:rsidRDefault="008F4841" w:rsidP="009F55B5">
      <w:pPr>
        <w:spacing w:after="0"/>
        <w:jc w:val="both"/>
      </w:pPr>
      <w:r>
        <w:t xml:space="preserve">4.  Wykaz  cen  jednostkowych  przekazany  Zamawiającemu  przez  Wykonawcę  w  dniu </w:t>
      </w:r>
    </w:p>
    <w:p w14:paraId="3825F3A9" w14:textId="77777777" w:rsidR="008F4841" w:rsidRDefault="008F4841" w:rsidP="009F55B5">
      <w:pPr>
        <w:jc w:val="both"/>
      </w:pPr>
      <w:r>
        <w:t xml:space="preserve">zawarcia umowy stanowi załącznik nr 2 do niniejszej umowy. </w:t>
      </w:r>
    </w:p>
    <w:p w14:paraId="23016493" w14:textId="77777777" w:rsidR="008F4841" w:rsidRDefault="008F4841" w:rsidP="008F4841">
      <w:r>
        <w:t xml:space="preserve"> </w:t>
      </w:r>
    </w:p>
    <w:p w14:paraId="1E210D67" w14:textId="0C9438C8" w:rsidR="008F4841" w:rsidRDefault="008F4841" w:rsidP="008F4841">
      <w:r>
        <w:lastRenderedPageBreak/>
        <w:t xml:space="preserve"> </w:t>
      </w:r>
    </w:p>
    <w:p w14:paraId="750BE27C" w14:textId="069C2219" w:rsidR="008F4841" w:rsidRDefault="008F4841" w:rsidP="00381175">
      <w:pPr>
        <w:spacing w:after="0"/>
        <w:jc w:val="center"/>
      </w:pPr>
      <w:r>
        <w:t>§ 2</w:t>
      </w:r>
    </w:p>
    <w:p w14:paraId="2ED4D759" w14:textId="1A7D3ED2" w:rsidR="00381175" w:rsidRDefault="00381175" w:rsidP="00381175">
      <w:pPr>
        <w:spacing w:after="0"/>
        <w:jc w:val="center"/>
      </w:pPr>
      <w:r>
        <w:t>Oświadczenia</w:t>
      </w:r>
    </w:p>
    <w:p w14:paraId="6E8BAB33" w14:textId="65B853AD" w:rsidR="008F4841" w:rsidRDefault="008F4841" w:rsidP="009F55B5">
      <w:pPr>
        <w:spacing w:after="0"/>
      </w:pPr>
      <w:r>
        <w:t xml:space="preserve"> 1. Wykonawca  oświadcza,  że  posiada  odpowiednią  wiedzę,  doświadczenie  i  dysponuje </w:t>
      </w:r>
    </w:p>
    <w:p w14:paraId="7F33C0A7" w14:textId="77777777" w:rsidR="008F4841" w:rsidRDefault="008F4841" w:rsidP="009F55B5">
      <w:pPr>
        <w:spacing w:after="0"/>
      </w:pPr>
      <w:r>
        <w:t xml:space="preserve">stosowną bazą do wykonania przedmiotu umowy przy zachowaniu należytej staranności. </w:t>
      </w:r>
    </w:p>
    <w:p w14:paraId="7F72D40E" w14:textId="77777777" w:rsidR="008F4841" w:rsidRDefault="008F4841" w:rsidP="009F55B5">
      <w:pPr>
        <w:spacing w:after="0"/>
      </w:pPr>
      <w:r>
        <w:t xml:space="preserve">2. Powierzenie  części  zamówienia  Podwykonawcy nie zwalnia Wykonawcy  </w:t>
      </w:r>
    </w:p>
    <w:p w14:paraId="733E13FF" w14:textId="77777777" w:rsidR="008F4841" w:rsidRDefault="008F4841" w:rsidP="009F55B5">
      <w:pPr>
        <w:spacing w:after="0"/>
      </w:pPr>
      <w:r>
        <w:t xml:space="preserve">z odpowiedzialności za realizację całego przedmiotu umowy. </w:t>
      </w:r>
    </w:p>
    <w:p w14:paraId="2F9201AB" w14:textId="77777777" w:rsidR="008F4841" w:rsidRDefault="008F4841" w:rsidP="008F4841">
      <w:r>
        <w:t xml:space="preserve"> </w:t>
      </w:r>
    </w:p>
    <w:p w14:paraId="27EC0C0C" w14:textId="77777777" w:rsidR="009F55B5" w:rsidRDefault="008F4841" w:rsidP="009F55B5">
      <w:pPr>
        <w:spacing w:after="0"/>
        <w:jc w:val="center"/>
      </w:pPr>
      <w:r>
        <w:t>§ 3</w:t>
      </w:r>
    </w:p>
    <w:p w14:paraId="2DBD6674" w14:textId="27C16F50" w:rsidR="008F4841" w:rsidRDefault="008F4841" w:rsidP="009F55B5">
      <w:pPr>
        <w:spacing w:after="0"/>
        <w:jc w:val="center"/>
      </w:pPr>
      <w:r>
        <w:t>Termin realizacji</w:t>
      </w:r>
    </w:p>
    <w:p w14:paraId="42D81346" w14:textId="77777777" w:rsidR="009F55B5" w:rsidRDefault="009F55B5" w:rsidP="009F55B5">
      <w:pPr>
        <w:spacing w:after="0"/>
        <w:jc w:val="center"/>
      </w:pPr>
    </w:p>
    <w:p w14:paraId="451C0B98" w14:textId="2596DDA3" w:rsidR="008F4841" w:rsidRDefault="008F4841" w:rsidP="00381175">
      <w:pPr>
        <w:spacing w:after="0"/>
      </w:pPr>
      <w:r>
        <w:t xml:space="preserve"> 1. Wykonawca zobowiązuje się dostarczyć fabrycznie nowy, nieużywany i nieuszkodzony </w:t>
      </w:r>
    </w:p>
    <w:p w14:paraId="5FF5AB12" w14:textId="77777777" w:rsidR="008F4841" w:rsidRDefault="008F4841" w:rsidP="00381175">
      <w:pPr>
        <w:spacing w:after="0"/>
      </w:pPr>
      <w:r>
        <w:t xml:space="preserve">niebędący uprzednio przedmiotem wystaw  i  prezentacji,  kompletny  i  gotowy  do użycia </w:t>
      </w:r>
    </w:p>
    <w:p w14:paraId="6EB0BE1C" w14:textId="77777777" w:rsidR="008F4841" w:rsidRDefault="008F4841" w:rsidP="00381175">
      <w:pPr>
        <w:spacing w:after="0"/>
      </w:pPr>
      <w:r>
        <w:t xml:space="preserve">po  zamontowaniu,  nieobciążony  prawami osób lub podmiotów trzecich, o parametrach </w:t>
      </w:r>
    </w:p>
    <w:p w14:paraId="0D7A1995" w14:textId="77777777" w:rsidR="008F4841" w:rsidRDefault="008F4841" w:rsidP="00381175">
      <w:pPr>
        <w:spacing w:after="0"/>
      </w:pPr>
      <w:r>
        <w:t xml:space="preserve">nie  gorszych  niż przedstawione w wykazie stanowiącym opis przedmiot zamówienia, </w:t>
      </w:r>
    </w:p>
    <w:p w14:paraId="203421B4" w14:textId="77777777" w:rsidR="008F4841" w:rsidRDefault="008F4841" w:rsidP="00381175">
      <w:pPr>
        <w:spacing w:after="0"/>
      </w:pPr>
      <w:r>
        <w:t xml:space="preserve">przedmiot umowy o którym mowa w § 1 w terminie do 30 dni kalendarzowych od daty </w:t>
      </w:r>
    </w:p>
    <w:p w14:paraId="0AFDAF31" w14:textId="77777777" w:rsidR="008F4841" w:rsidRDefault="008F4841" w:rsidP="00381175">
      <w:pPr>
        <w:spacing w:after="0"/>
      </w:pPr>
      <w:r>
        <w:t xml:space="preserve">zawarcia umowy. </w:t>
      </w:r>
    </w:p>
    <w:p w14:paraId="6591306A" w14:textId="3F9A9864" w:rsidR="008F4841" w:rsidRDefault="008F4841" w:rsidP="00381175">
      <w:pPr>
        <w:spacing w:after="0"/>
      </w:pPr>
      <w:r>
        <w:t xml:space="preserve">2. Przedmiot  umowy  zostanie  dostarczony  do  Klubu  Seniora  </w:t>
      </w:r>
      <w:r w:rsidR="009F55B5">
        <w:t>w Szozdach 23-407 Tereszpol</w:t>
      </w:r>
    </w:p>
    <w:p w14:paraId="0DFB3B56" w14:textId="77777777" w:rsidR="008F4841" w:rsidRDefault="008F4841" w:rsidP="00381175">
      <w:pPr>
        <w:spacing w:after="0"/>
      </w:pPr>
      <w:r>
        <w:t xml:space="preserve">3. Wykonawca zobowiązany jest do: </w:t>
      </w:r>
    </w:p>
    <w:p w14:paraId="7A200A23" w14:textId="77777777" w:rsidR="008F4841" w:rsidRDefault="008F4841" w:rsidP="00381175">
      <w:pPr>
        <w:spacing w:after="0"/>
      </w:pPr>
      <w:r>
        <w:t xml:space="preserve"> rozładunku oraz wniesienia do pomieszczeń wskazanych przez osobę wymienioną  </w:t>
      </w:r>
    </w:p>
    <w:p w14:paraId="3A31CDE3" w14:textId="77777777" w:rsidR="008F4841" w:rsidRDefault="008F4841" w:rsidP="00381175">
      <w:pPr>
        <w:spacing w:after="0"/>
      </w:pPr>
      <w:r>
        <w:t xml:space="preserve">w § 4 ust. 1 umowy,  </w:t>
      </w:r>
    </w:p>
    <w:p w14:paraId="23B449F8" w14:textId="77777777" w:rsidR="008F4841" w:rsidRDefault="008F4841" w:rsidP="00381175">
      <w:pPr>
        <w:spacing w:after="0"/>
      </w:pPr>
      <w:r>
        <w:t xml:space="preserve"> dokonania  montażu  i  uruchomienia  dostarczonego  wyposażenia  zgodnie  </w:t>
      </w:r>
    </w:p>
    <w:p w14:paraId="56867407" w14:textId="77777777" w:rsidR="008F4841" w:rsidRDefault="008F4841" w:rsidP="00381175">
      <w:pPr>
        <w:spacing w:after="0"/>
      </w:pPr>
      <w:r>
        <w:t xml:space="preserve">z wymaganiami dla poszczególnych pozycji zamówienia; </w:t>
      </w:r>
    </w:p>
    <w:p w14:paraId="7F1E0E93" w14:textId="77777777" w:rsidR="008F4841" w:rsidRDefault="008F4841" w:rsidP="00381175">
      <w:pPr>
        <w:spacing w:after="0"/>
      </w:pPr>
      <w:r>
        <w:t xml:space="preserve"> przedmiot zamówienia musi spełniać  normy w zakresie przepisów obowiązujących </w:t>
      </w:r>
    </w:p>
    <w:p w14:paraId="3F221C08" w14:textId="77777777" w:rsidR="008F4841" w:rsidRDefault="008F4841" w:rsidP="00381175">
      <w:pPr>
        <w:spacing w:after="0"/>
      </w:pPr>
      <w:r>
        <w:t xml:space="preserve">na terenie Unii Europejskiej oraz posiadać wszelkie niezbędne atesty dopuszczające </w:t>
      </w:r>
    </w:p>
    <w:p w14:paraId="1A9A37D9" w14:textId="77777777" w:rsidR="008F4841" w:rsidRDefault="008F4841" w:rsidP="00381175">
      <w:pPr>
        <w:spacing w:after="0"/>
      </w:pPr>
      <w:r>
        <w:t xml:space="preserve">do  stosowania  w  obiektach  użyteczności  publicznej wymagane do przekazania </w:t>
      </w:r>
    </w:p>
    <w:p w14:paraId="295D4A9D" w14:textId="77777777" w:rsidR="008F4841" w:rsidRDefault="008F4841" w:rsidP="00381175">
      <w:pPr>
        <w:spacing w:after="0"/>
      </w:pPr>
      <w:r>
        <w:t xml:space="preserve">Zamawiającemu w dniu odbioru końcowego. </w:t>
      </w:r>
    </w:p>
    <w:p w14:paraId="7B042726" w14:textId="77777777" w:rsidR="008F4841" w:rsidRDefault="008F4841" w:rsidP="00381175">
      <w:pPr>
        <w:spacing w:after="0"/>
      </w:pPr>
      <w:r>
        <w:t xml:space="preserve"> przekazania  instrukcji  obsługi  i  konserwacji  w  języku  polskim  zgodnie  </w:t>
      </w:r>
    </w:p>
    <w:p w14:paraId="695ECCE5" w14:textId="77777777" w:rsidR="008F4841" w:rsidRDefault="008F4841" w:rsidP="00381175">
      <w:pPr>
        <w:spacing w:after="0"/>
      </w:pPr>
      <w:r>
        <w:t xml:space="preserve">z wymaganiami dla poszczególnych pozycji zamówienia, </w:t>
      </w:r>
    </w:p>
    <w:p w14:paraId="74E76333" w14:textId="77777777" w:rsidR="008F4841" w:rsidRDefault="008F4841" w:rsidP="00381175">
      <w:pPr>
        <w:spacing w:after="0"/>
      </w:pPr>
      <w:r>
        <w:t xml:space="preserve">4. Wykonawca ponosi wszelkie koszty i ryzyka związane z dostawą przedmiotu umowy do </w:t>
      </w:r>
    </w:p>
    <w:p w14:paraId="6BD59EF3" w14:textId="77777777" w:rsidR="008F4841" w:rsidRDefault="008F4841" w:rsidP="00381175">
      <w:pPr>
        <w:spacing w:after="0"/>
      </w:pPr>
      <w:r>
        <w:t xml:space="preserve">miejsca wskazanego w ust. 2. </w:t>
      </w:r>
    </w:p>
    <w:p w14:paraId="7D3FC131" w14:textId="77777777" w:rsidR="008F4841" w:rsidRDefault="008F4841" w:rsidP="00381175">
      <w:pPr>
        <w:spacing w:after="0"/>
      </w:pPr>
      <w:r>
        <w:t xml:space="preserve">5. Wykonawca  do  czasu  przyjęcia  przedmiotu  umowy  przez  Zamawiającego,  ponosi </w:t>
      </w:r>
    </w:p>
    <w:p w14:paraId="11E36AD1" w14:textId="77777777" w:rsidR="008F4841" w:rsidRDefault="008F4841" w:rsidP="00381175">
      <w:pPr>
        <w:spacing w:after="0"/>
      </w:pPr>
      <w:r>
        <w:t xml:space="preserve">całkowitą odpowiedzialność za dostawę przedmiotu umowy i jego jakość. </w:t>
      </w:r>
    </w:p>
    <w:p w14:paraId="5C858AB2" w14:textId="77777777" w:rsidR="008F4841" w:rsidRDefault="008F4841" w:rsidP="008F4841">
      <w:r>
        <w:t xml:space="preserve"> </w:t>
      </w:r>
    </w:p>
    <w:p w14:paraId="0A26C667" w14:textId="11A14CE1" w:rsidR="008F4841" w:rsidRDefault="008F4841" w:rsidP="00381175">
      <w:pPr>
        <w:jc w:val="center"/>
      </w:pPr>
      <w:r>
        <w:t>§ 4</w:t>
      </w:r>
    </w:p>
    <w:p w14:paraId="75942188" w14:textId="03772DE9" w:rsidR="008F4841" w:rsidRDefault="008F4841" w:rsidP="00381175">
      <w:pPr>
        <w:jc w:val="center"/>
      </w:pPr>
      <w:r>
        <w:t>Nadzór nad realizacją umowy</w:t>
      </w:r>
    </w:p>
    <w:p w14:paraId="4ED74F06" w14:textId="77777777" w:rsidR="008F4841" w:rsidRDefault="008F4841" w:rsidP="008F4841">
      <w:r>
        <w:t xml:space="preserve">  </w:t>
      </w:r>
    </w:p>
    <w:p w14:paraId="34FF7352" w14:textId="77777777" w:rsidR="008F4841" w:rsidRDefault="008F4841" w:rsidP="008F4841">
      <w:r>
        <w:t xml:space="preserve">1. Ze strony Zamawiającego osobą do kontaktów oraz odpowiedzialną za realizację umowy </w:t>
      </w:r>
    </w:p>
    <w:p w14:paraId="46F7D7F9" w14:textId="77777777" w:rsidR="008F4841" w:rsidRDefault="008F4841" w:rsidP="008F4841">
      <w:r>
        <w:t xml:space="preserve">będzie: </w:t>
      </w:r>
    </w:p>
    <w:p w14:paraId="2D25345D" w14:textId="77777777" w:rsidR="008F4841" w:rsidRDefault="008F4841" w:rsidP="008F4841">
      <w:r>
        <w:lastRenderedPageBreak/>
        <w:t xml:space="preserve">tel. ........................ </w:t>
      </w:r>
    </w:p>
    <w:p w14:paraId="0756A383" w14:textId="77777777" w:rsidR="008F4841" w:rsidRDefault="008F4841" w:rsidP="008F4841">
      <w:r>
        <w:t xml:space="preserve">e-mail: ........................ </w:t>
      </w:r>
    </w:p>
    <w:p w14:paraId="21CB9642" w14:textId="77777777" w:rsidR="008F4841" w:rsidRDefault="008F4841" w:rsidP="008F4841">
      <w:r>
        <w:t xml:space="preserve">2. Ze strony Wykonawcy osobą do kontaktów oraz odpowiedzialną za realizację umowy </w:t>
      </w:r>
    </w:p>
    <w:p w14:paraId="1A502843" w14:textId="77777777" w:rsidR="008F4841" w:rsidRDefault="008F4841" w:rsidP="008F4841">
      <w:r>
        <w:t xml:space="preserve">będzie: </w:t>
      </w:r>
    </w:p>
    <w:p w14:paraId="1025545B" w14:textId="77777777" w:rsidR="008F4841" w:rsidRDefault="008F4841" w:rsidP="008F4841">
      <w:r>
        <w:t xml:space="preserve">tel. ........................ </w:t>
      </w:r>
    </w:p>
    <w:p w14:paraId="0321DB83" w14:textId="77777777" w:rsidR="008F4841" w:rsidRDefault="008F4841" w:rsidP="008F4841">
      <w:r>
        <w:t xml:space="preserve">e-mail: ........................ </w:t>
      </w:r>
    </w:p>
    <w:p w14:paraId="16B3B43D" w14:textId="77777777" w:rsidR="008F4841" w:rsidRDefault="008F4841" w:rsidP="008F4841">
      <w:r>
        <w:t xml:space="preserve">3. Zmiana osób wymienionych w ust. 1 lub ust. 2 wymaga poinformowania drugiej strony. </w:t>
      </w:r>
    </w:p>
    <w:p w14:paraId="0716332C" w14:textId="77777777" w:rsidR="008F4841" w:rsidRDefault="008F4841" w:rsidP="008F4841">
      <w:r>
        <w:t xml:space="preserve">Zmiana taka nie stanowi zmiany postanowień Umowy. </w:t>
      </w:r>
    </w:p>
    <w:p w14:paraId="50D8F935" w14:textId="43EDB566" w:rsidR="008F4841" w:rsidRDefault="008F4841" w:rsidP="00381175">
      <w:pPr>
        <w:jc w:val="center"/>
      </w:pPr>
      <w:r>
        <w:t>§ 5</w:t>
      </w:r>
    </w:p>
    <w:p w14:paraId="7C5A8312" w14:textId="02E820A6" w:rsidR="008F4841" w:rsidRDefault="008F4841" w:rsidP="00381175">
      <w:pPr>
        <w:jc w:val="center"/>
      </w:pPr>
      <w:r>
        <w:t>Odbiór przedmiotu umowy</w:t>
      </w:r>
    </w:p>
    <w:p w14:paraId="3763567B" w14:textId="77777777" w:rsidR="008F4841" w:rsidRDefault="008F4841" w:rsidP="008F4841">
      <w:r>
        <w:t xml:space="preserve"> </w:t>
      </w:r>
    </w:p>
    <w:p w14:paraId="78F979C8" w14:textId="77777777" w:rsidR="008F4841" w:rsidRDefault="008F4841" w:rsidP="00381175">
      <w:pPr>
        <w:spacing w:after="0"/>
      </w:pPr>
      <w:r>
        <w:t xml:space="preserve">1. Odbiór przedmiotu umowy odbywać się będzie w miejscu dostawy. </w:t>
      </w:r>
    </w:p>
    <w:p w14:paraId="15C1EA57" w14:textId="77777777" w:rsidR="008F4841" w:rsidRDefault="008F4841" w:rsidP="00381175">
      <w:pPr>
        <w:spacing w:after="0"/>
      </w:pPr>
      <w:r>
        <w:t xml:space="preserve">2. Za  dzień  wykonania  przedmiotu  umowy  przyjmuje  się  jego  protokolarny  odbiór  bez </w:t>
      </w:r>
    </w:p>
    <w:p w14:paraId="4B47C8AC" w14:textId="77777777" w:rsidR="008F4841" w:rsidRDefault="008F4841" w:rsidP="00381175">
      <w:pPr>
        <w:spacing w:after="0"/>
      </w:pPr>
      <w:r>
        <w:t xml:space="preserve">uwag. </w:t>
      </w:r>
    </w:p>
    <w:p w14:paraId="1BEA49C0" w14:textId="77777777" w:rsidR="008F4841" w:rsidRDefault="008F4841" w:rsidP="00381175">
      <w:pPr>
        <w:spacing w:after="0"/>
      </w:pPr>
      <w:r>
        <w:t xml:space="preserve">3. Zamawiający  wyznaczy  termin  odbioru  przedmiotu  umowy  nie  później  niż  3  dnia </w:t>
      </w:r>
    </w:p>
    <w:p w14:paraId="061C075F" w14:textId="77777777" w:rsidR="008F4841" w:rsidRDefault="008F4841" w:rsidP="00381175">
      <w:pPr>
        <w:spacing w:after="0"/>
      </w:pPr>
      <w:r>
        <w:t xml:space="preserve">roboczego  od  dnia  zgłoszenia  przez  Wykonawcę  pisemnie,  lub  faksem  gotowości </w:t>
      </w:r>
    </w:p>
    <w:p w14:paraId="7C5378F6" w14:textId="77777777" w:rsidR="008F4841" w:rsidRDefault="008F4841" w:rsidP="00381175">
      <w:pPr>
        <w:spacing w:after="0"/>
      </w:pPr>
      <w:r>
        <w:t xml:space="preserve">dostarczenia przedmiotu umowy. </w:t>
      </w:r>
    </w:p>
    <w:p w14:paraId="29547113" w14:textId="77777777" w:rsidR="008F4841" w:rsidRDefault="008F4841" w:rsidP="00381175">
      <w:pPr>
        <w:spacing w:after="0"/>
      </w:pPr>
      <w:r>
        <w:t xml:space="preserve">4. Z  czynności  odbioru  sporządzony  zostanie  protokół  odbioru, podpisany przez </w:t>
      </w:r>
    </w:p>
    <w:p w14:paraId="2782BB8C" w14:textId="77777777" w:rsidR="008F4841" w:rsidRDefault="008F4841" w:rsidP="00381175">
      <w:pPr>
        <w:spacing w:after="0"/>
      </w:pPr>
      <w:r>
        <w:t xml:space="preserve">przedstawicieli Zamawiającego i Wykonawcy zawierający informację w zakresie: </w:t>
      </w:r>
    </w:p>
    <w:p w14:paraId="5D61B4F0" w14:textId="77777777" w:rsidR="008F4841" w:rsidRDefault="008F4841" w:rsidP="00381175">
      <w:pPr>
        <w:spacing w:after="0"/>
      </w:pPr>
      <w:r>
        <w:t xml:space="preserve">a)  kompletności i zgodności dostawy z umową z podaniem nazwy wyposażenia i ilości, </w:t>
      </w:r>
    </w:p>
    <w:p w14:paraId="0867352E" w14:textId="77777777" w:rsidR="008F4841" w:rsidRDefault="008F4841" w:rsidP="00381175">
      <w:pPr>
        <w:spacing w:after="0"/>
      </w:pPr>
      <w:r>
        <w:t xml:space="preserve">b) wartości brutto, </w:t>
      </w:r>
    </w:p>
    <w:p w14:paraId="7A6FDEF4" w14:textId="77777777" w:rsidR="008F4841" w:rsidRDefault="008F4841" w:rsidP="00381175">
      <w:pPr>
        <w:spacing w:after="0"/>
      </w:pPr>
      <w:r>
        <w:t xml:space="preserve">c)  terminowości, </w:t>
      </w:r>
    </w:p>
    <w:p w14:paraId="30C92E27" w14:textId="77777777" w:rsidR="008F4841" w:rsidRDefault="008F4841" w:rsidP="00381175">
      <w:pPr>
        <w:spacing w:after="0"/>
      </w:pPr>
      <w:r>
        <w:t xml:space="preserve">d) informacji dotyczących kar umownych. </w:t>
      </w:r>
    </w:p>
    <w:p w14:paraId="30FC5D38" w14:textId="77777777" w:rsidR="008F4841" w:rsidRDefault="008F4841" w:rsidP="00381175">
      <w:pPr>
        <w:spacing w:after="0"/>
      </w:pPr>
      <w:r>
        <w:t xml:space="preserve">5. Brak  uczestnictwa Wykonawcy w czynnościach odbioru upoważnia Zamawiającego do </w:t>
      </w:r>
    </w:p>
    <w:p w14:paraId="5C90F905" w14:textId="77777777" w:rsidR="008F4841" w:rsidRDefault="008F4841" w:rsidP="00381175">
      <w:pPr>
        <w:spacing w:after="0"/>
      </w:pPr>
      <w:r>
        <w:t xml:space="preserve">dokonania czynności odbioru bez udziału Wykonawcy. </w:t>
      </w:r>
    </w:p>
    <w:p w14:paraId="40AE2030" w14:textId="77777777" w:rsidR="008F4841" w:rsidRDefault="008F4841" w:rsidP="00381175">
      <w:pPr>
        <w:spacing w:after="0"/>
      </w:pPr>
      <w:r>
        <w:t xml:space="preserve">6. Jeżeli  w  toku  czynności  odbioru  stwierdzone  zostanie,  że  przedmiot  umowy  jest </w:t>
      </w:r>
    </w:p>
    <w:p w14:paraId="7315B670" w14:textId="77777777" w:rsidR="008F4841" w:rsidRDefault="008F4841" w:rsidP="00381175">
      <w:pPr>
        <w:spacing w:after="0"/>
      </w:pPr>
      <w:r>
        <w:t xml:space="preserve">niekompletny,  uszkodzony  lub  nie  odpowiada  wymaganiom  określonym w IWZ  </w:t>
      </w:r>
    </w:p>
    <w:p w14:paraId="2304E133" w14:textId="77777777" w:rsidR="008F4841" w:rsidRDefault="008F4841" w:rsidP="00381175">
      <w:pPr>
        <w:spacing w:after="0"/>
      </w:pPr>
      <w:r>
        <w:t xml:space="preserve">i umowie, Zamawiający może przerwać czynności odbiorowe do czasu usunięcia wady </w:t>
      </w:r>
    </w:p>
    <w:p w14:paraId="0D401468" w14:textId="77777777" w:rsidR="008F4841" w:rsidRDefault="008F4841" w:rsidP="00381175">
      <w:pPr>
        <w:spacing w:after="0"/>
      </w:pPr>
      <w:r>
        <w:t xml:space="preserve">czy usterki lub wymiany przez Wykonawcę przedmiotu odbioru na wolny od wad, bez </w:t>
      </w:r>
    </w:p>
    <w:p w14:paraId="6E5B9A11" w14:textId="77777777" w:rsidR="008F4841" w:rsidRDefault="008F4841" w:rsidP="00381175">
      <w:pPr>
        <w:spacing w:after="0"/>
      </w:pPr>
      <w:r>
        <w:t xml:space="preserve">ponoszenia przez Zamawiającego jakichkolwiek dodatkowych kosztów. Po dokonaniu </w:t>
      </w:r>
    </w:p>
    <w:p w14:paraId="4B327889" w14:textId="77777777" w:rsidR="008F4841" w:rsidRDefault="008F4841" w:rsidP="00381175">
      <w:pPr>
        <w:spacing w:after="0"/>
      </w:pPr>
      <w:r>
        <w:t xml:space="preserve">usunięcia  wady  czy  usterki  lub  wymianie  na  nowy  i  zgłoszeniu  tego  faktu </w:t>
      </w:r>
    </w:p>
    <w:p w14:paraId="6A46EB12" w14:textId="77777777" w:rsidR="008F4841" w:rsidRDefault="008F4841" w:rsidP="00381175">
      <w:pPr>
        <w:spacing w:after="0"/>
      </w:pPr>
      <w:r>
        <w:t xml:space="preserve">Zamawiającemu, podjęte zostaną dalsze czynności odbioru przedmiotu umowy. </w:t>
      </w:r>
    </w:p>
    <w:p w14:paraId="3DB5006F" w14:textId="77777777" w:rsidR="008F4841" w:rsidRDefault="008F4841" w:rsidP="00381175">
      <w:pPr>
        <w:spacing w:after="0"/>
      </w:pPr>
      <w:r>
        <w:t xml:space="preserve">7. Jeżeli termin usunięcia wad lub usterek przekroczy termin wykonania przedmiotu umowy </w:t>
      </w:r>
    </w:p>
    <w:p w14:paraId="63DE7591" w14:textId="77777777" w:rsidR="008F4841" w:rsidRDefault="008F4841" w:rsidP="00381175">
      <w:pPr>
        <w:spacing w:after="0"/>
      </w:pPr>
      <w:r>
        <w:t xml:space="preserve">określony w § 3 ust. 1 mają zastosowanie zapisy dotyczące zwłoki w oddaniu przedmiotu </w:t>
      </w:r>
    </w:p>
    <w:p w14:paraId="6851344F" w14:textId="77777777" w:rsidR="008F4841" w:rsidRDefault="008F4841" w:rsidP="00381175">
      <w:pPr>
        <w:spacing w:after="0"/>
      </w:pPr>
      <w:r>
        <w:t xml:space="preserve">umowy o których mowa § 8 ust. 1 lit a) </w:t>
      </w:r>
    </w:p>
    <w:p w14:paraId="0E50A57A" w14:textId="77777777" w:rsidR="008F4841" w:rsidRDefault="008F4841" w:rsidP="008F4841">
      <w:r>
        <w:t xml:space="preserve"> </w:t>
      </w:r>
    </w:p>
    <w:p w14:paraId="10513FBF" w14:textId="77777777" w:rsidR="00381175" w:rsidRDefault="00381175" w:rsidP="008F4841"/>
    <w:p w14:paraId="676DD3AC" w14:textId="77777777" w:rsidR="00381175" w:rsidRDefault="00381175" w:rsidP="008F4841"/>
    <w:p w14:paraId="4DB1616B" w14:textId="28F3361E" w:rsidR="00381175" w:rsidRDefault="008F4841" w:rsidP="00381175">
      <w:pPr>
        <w:spacing w:after="0"/>
        <w:jc w:val="center"/>
      </w:pPr>
      <w:r>
        <w:t>§ 6</w:t>
      </w:r>
    </w:p>
    <w:p w14:paraId="60E8C01E" w14:textId="156FD420" w:rsidR="008F4841" w:rsidRDefault="008F4841" w:rsidP="00381175">
      <w:pPr>
        <w:spacing w:after="0"/>
        <w:jc w:val="center"/>
      </w:pPr>
      <w:r>
        <w:t>Wynagrodzenie</w:t>
      </w:r>
    </w:p>
    <w:p w14:paraId="3523A15C" w14:textId="5116B121" w:rsidR="008F4841" w:rsidRDefault="008F4841" w:rsidP="008F4841">
      <w:r>
        <w:t xml:space="preserve"> 1. Za wykonanie  zamówienia Zamawiający  zapłaci  Wykonawcy  wynagrodzenie  </w:t>
      </w:r>
    </w:p>
    <w:p w14:paraId="32F22069" w14:textId="1EEADC5E" w:rsidR="008F4841" w:rsidRDefault="008F4841" w:rsidP="008F4841">
      <w:r>
        <w:t xml:space="preserve">w wysokości:  </w:t>
      </w:r>
    </w:p>
    <w:p w14:paraId="3314BCBE" w14:textId="77777777" w:rsidR="006E36E2" w:rsidRDefault="006E36E2" w:rsidP="008F4841"/>
    <w:p w14:paraId="0DD23BC2" w14:textId="107516F2" w:rsidR="008F4841" w:rsidRDefault="008F4841" w:rsidP="008F4841">
      <w:r>
        <w:t xml:space="preserve">............ zł brutto (słownie złotych: .............................................) </w:t>
      </w:r>
    </w:p>
    <w:p w14:paraId="554B2C42" w14:textId="76FE0A25" w:rsidR="008F4841" w:rsidRDefault="008F4841" w:rsidP="008F4841">
      <w:r>
        <w:t xml:space="preserve"> w tym .... VAT, co stanowi .......... netto (słownie złotych: ........................)  </w:t>
      </w:r>
    </w:p>
    <w:p w14:paraId="0AD816AF" w14:textId="77777777" w:rsidR="006E36E2" w:rsidRDefault="006E36E2" w:rsidP="008F4841"/>
    <w:p w14:paraId="3FEDD551" w14:textId="77777777" w:rsidR="008F4841" w:rsidRDefault="008F4841" w:rsidP="008F4841">
      <w:r>
        <w:t xml:space="preserve">2. Cena określona w ust. 1 zawiera wszystkie koszty związane z pełną realizacją przedmiotu </w:t>
      </w:r>
    </w:p>
    <w:p w14:paraId="221D4923" w14:textId="77777777" w:rsidR="008F4841" w:rsidRDefault="008F4841" w:rsidP="008F4841">
      <w:r>
        <w:t xml:space="preserve">umowy. </w:t>
      </w:r>
    </w:p>
    <w:p w14:paraId="588B8CD8" w14:textId="77777777" w:rsidR="008F4841" w:rsidRDefault="008F4841" w:rsidP="00C5440E">
      <w:pPr>
        <w:spacing w:after="0"/>
      </w:pPr>
      <w:r>
        <w:t xml:space="preserve">3. Podpisany  bez  zastrzeżeń  protokół  odbioru  stanowi  dla  Wykonawcy  podstawę  do </w:t>
      </w:r>
    </w:p>
    <w:p w14:paraId="7CA71F18" w14:textId="77777777" w:rsidR="008F4841" w:rsidRDefault="008F4841" w:rsidP="00C5440E">
      <w:pPr>
        <w:spacing w:after="0"/>
      </w:pPr>
      <w:r>
        <w:t xml:space="preserve">wystawienia faktury VAT za wykonanie  przedmiotu  umowy  w  zakresie  objętym </w:t>
      </w:r>
    </w:p>
    <w:p w14:paraId="3260D9C0" w14:textId="77777777" w:rsidR="008F4841" w:rsidRDefault="008F4841" w:rsidP="00C5440E">
      <w:pPr>
        <w:spacing w:after="0"/>
      </w:pPr>
      <w:r>
        <w:t xml:space="preserve">protokołem odbioru. </w:t>
      </w:r>
    </w:p>
    <w:p w14:paraId="488E624E" w14:textId="46EE0C4F" w:rsidR="00C5440E" w:rsidRDefault="008F4841" w:rsidP="00C5440E">
      <w:pPr>
        <w:spacing w:after="0"/>
      </w:pPr>
      <w:r>
        <w:t xml:space="preserve">4. </w:t>
      </w:r>
      <w:r w:rsidR="00C5440E">
        <w:t>Sposób wystawienia faktury</w:t>
      </w:r>
    </w:p>
    <w:p w14:paraId="4865D34E" w14:textId="01E89134" w:rsidR="00C5440E" w:rsidRDefault="00C5440E" w:rsidP="00C5440E">
      <w:pPr>
        <w:spacing w:after="0"/>
      </w:pPr>
      <w:r>
        <w:t>Nabywca:</w:t>
      </w:r>
    </w:p>
    <w:p w14:paraId="0568354D" w14:textId="77777777" w:rsidR="00C5440E" w:rsidRDefault="00C5440E" w:rsidP="00C5440E">
      <w:pPr>
        <w:spacing w:after="0"/>
      </w:pPr>
      <w:r>
        <w:t xml:space="preserve">Gminę Tereszpol </w:t>
      </w:r>
    </w:p>
    <w:p w14:paraId="09D175E9" w14:textId="77777777" w:rsidR="00C5440E" w:rsidRDefault="00C5440E" w:rsidP="00C5440E">
      <w:pPr>
        <w:spacing w:after="0"/>
      </w:pPr>
      <w:r>
        <w:t>ul. Długa 234,</w:t>
      </w:r>
    </w:p>
    <w:p w14:paraId="43A52231" w14:textId="77777777" w:rsidR="00C5440E" w:rsidRDefault="00C5440E" w:rsidP="00C5440E">
      <w:pPr>
        <w:spacing w:after="0"/>
      </w:pPr>
      <w:r>
        <w:t>23-407 Tereszpol-Zaorenda,</w:t>
      </w:r>
    </w:p>
    <w:p w14:paraId="5EEFFAEC" w14:textId="77777777" w:rsidR="00C5440E" w:rsidRDefault="00C5440E" w:rsidP="00C5440E">
      <w:pPr>
        <w:spacing w:after="0"/>
      </w:pPr>
      <w:r>
        <w:t>(NIP: 918 19 96 320)</w:t>
      </w:r>
      <w:r>
        <w:tab/>
      </w:r>
    </w:p>
    <w:p w14:paraId="311D94A2" w14:textId="52173242" w:rsidR="00C5440E" w:rsidRDefault="00C5440E" w:rsidP="00C5440E">
      <w:pPr>
        <w:spacing w:after="0"/>
      </w:pPr>
      <w:r>
        <w:t>Odbiorca/Płatnik:</w:t>
      </w:r>
    </w:p>
    <w:p w14:paraId="56DBD4BB" w14:textId="77777777" w:rsidR="00C5440E" w:rsidRDefault="00C5440E" w:rsidP="00C5440E">
      <w:pPr>
        <w:spacing w:after="0"/>
      </w:pPr>
      <w:r>
        <w:t>Urząd Gminy Tereszpol</w:t>
      </w:r>
    </w:p>
    <w:p w14:paraId="4A7CE785" w14:textId="77777777" w:rsidR="00C5440E" w:rsidRDefault="00C5440E" w:rsidP="00C5440E">
      <w:pPr>
        <w:spacing w:after="0"/>
      </w:pPr>
      <w:r>
        <w:t>Ul. Długa 234,</w:t>
      </w:r>
    </w:p>
    <w:p w14:paraId="195E3616" w14:textId="34CAAE23" w:rsidR="008F4841" w:rsidRPr="00C5440E" w:rsidRDefault="00C5440E" w:rsidP="00C5440E">
      <w:pPr>
        <w:spacing w:after="0"/>
        <w:rPr>
          <w:color w:val="FF0000"/>
        </w:rPr>
      </w:pPr>
      <w:r>
        <w:t>23-407 Tereszpol-Zaorenda</w:t>
      </w:r>
    </w:p>
    <w:p w14:paraId="16250669" w14:textId="31D05CAC" w:rsidR="008F4841" w:rsidRDefault="008F4841" w:rsidP="00C5440E">
      <w:pPr>
        <w:spacing w:after="0"/>
      </w:pPr>
      <w:r>
        <w:t xml:space="preserve"> 5. Zapłata faktury nastąpi z uwzględnieniem przepisów art. 108a ust. 1 ustawy o podatku od </w:t>
      </w:r>
    </w:p>
    <w:p w14:paraId="25739C46" w14:textId="77777777" w:rsidR="008F4841" w:rsidRDefault="008F4841" w:rsidP="00C5440E">
      <w:pPr>
        <w:spacing w:after="0"/>
      </w:pPr>
      <w:r>
        <w:t xml:space="preserve">towarów i usług. Wykonawca jest zobowiązany podać na fakturze adnotację „mechanizm </w:t>
      </w:r>
    </w:p>
    <w:p w14:paraId="5F3EF0C3" w14:textId="77777777" w:rsidR="008F4841" w:rsidRDefault="008F4841" w:rsidP="00C5440E">
      <w:pPr>
        <w:spacing w:after="0"/>
      </w:pPr>
      <w:r>
        <w:t xml:space="preserve">podzielonej płatności”. </w:t>
      </w:r>
    </w:p>
    <w:p w14:paraId="0CA73FAF" w14:textId="77777777" w:rsidR="008F4841" w:rsidRDefault="008F4841" w:rsidP="00C5440E">
      <w:pPr>
        <w:spacing w:after="0"/>
      </w:pPr>
      <w:r>
        <w:t xml:space="preserve">6. Zapłata  za  wykonany  przedmiot  umowy  nastąpi  przelewem  na  konto  Wykonawcy  </w:t>
      </w:r>
    </w:p>
    <w:p w14:paraId="0742E40F" w14:textId="77777777" w:rsidR="008F4841" w:rsidRDefault="008F4841" w:rsidP="00C5440E">
      <w:pPr>
        <w:spacing w:after="0"/>
      </w:pPr>
      <w:r>
        <w:t xml:space="preserve">w terminie 14 dni od daty protokolarnego przekazania przedmiotu umowy sporządzonego </w:t>
      </w:r>
    </w:p>
    <w:p w14:paraId="2C33D1DE" w14:textId="77777777" w:rsidR="008F4841" w:rsidRDefault="008F4841" w:rsidP="00C5440E">
      <w:pPr>
        <w:spacing w:after="0"/>
      </w:pPr>
      <w:r>
        <w:t xml:space="preserve">po kontroli poprawności zamówienia oraz usunięciu przez Wykonawcę  ewentualnych </w:t>
      </w:r>
    </w:p>
    <w:p w14:paraId="5B06F0E3" w14:textId="77777777" w:rsidR="008F4841" w:rsidRDefault="008F4841" w:rsidP="00C5440E">
      <w:pPr>
        <w:spacing w:after="0"/>
      </w:pPr>
      <w:r>
        <w:t xml:space="preserve">braków oraz otrzymania faktury VAT. </w:t>
      </w:r>
    </w:p>
    <w:p w14:paraId="345419FE" w14:textId="77777777" w:rsidR="008F4841" w:rsidRDefault="008F4841" w:rsidP="00C5440E">
      <w:pPr>
        <w:spacing w:after="0"/>
      </w:pPr>
      <w:r>
        <w:t xml:space="preserve">7. Płatność nastąpi na podstawie prawidłowo wystawionej przez Wykonawcę faktury, na </w:t>
      </w:r>
    </w:p>
    <w:p w14:paraId="197603D6" w14:textId="77777777" w:rsidR="008F4841" w:rsidRDefault="008F4841" w:rsidP="00C5440E">
      <w:pPr>
        <w:spacing w:after="0"/>
      </w:pPr>
      <w:r>
        <w:t xml:space="preserve">rachunek bankowy  w niej wskazany,  widniejący w elektronicznym wykazie podatników </w:t>
      </w:r>
    </w:p>
    <w:p w14:paraId="5F7DE50F" w14:textId="77777777" w:rsidR="008F4841" w:rsidRDefault="008F4841" w:rsidP="00C5440E">
      <w:pPr>
        <w:spacing w:after="0"/>
      </w:pPr>
      <w:r>
        <w:t xml:space="preserve">VAT  (na  tzw.  „białej  liście  podatników  VAT”)  dostępnym  w  Biuletynie  Informacji </w:t>
      </w:r>
    </w:p>
    <w:p w14:paraId="7BC952C0" w14:textId="77777777" w:rsidR="008F4841" w:rsidRDefault="008F4841" w:rsidP="00C5440E">
      <w:pPr>
        <w:spacing w:after="0"/>
      </w:pPr>
      <w:r>
        <w:t xml:space="preserve">Publicznej Ministerstwa Finansów – Krajowej Administracji Skarbowej. </w:t>
      </w:r>
    </w:p>
    <w:p w14:paraId="75789BF0" w14:textId="77777777" w:rsidR="008F4841" w:rsidRDefault="008F4841" w:rsidP="00C5440E">
      <w:pPr>
        <w:spacing w:after="0"/>
      </w:pPr>
      <w:r>
        <w:t xml:space="preserve">8. W  przypadku  braku,  na  moment  realizacji  płatności,  wskazanego  powyżej  rachunku </w:t>
      </w:r>
    </w:p>
    <w:p w14:paraId="2F0340B2" w14:textId="77777777" w:rsidR="008F4841" w:rsidRDefault="008F4841" w:rsidP="00C5440E">
      <w:pPr>
        <w:spacing w:after="0"/>
      </w:pPr>
      <w:r>
        <w:t xml:space="preserve">bankowego  Wykonawcy  w  wykazie,  o  którym  mowa  w  ust.  7,  Zamawiający  będzie </w:t>
      </w:r>
    </w:p>
    <w:p w14:paraId="2AD5C5E8" w14:textId="77777777" w:rsidR="008F4841" w:rsidRDefault="008F4841" w:rsidP="00C5440E">
      <w:pPr>
        <w:spacing w:after="0"/>
      </w:pPr>
      <w:r>
        <w:t xml:space="preserve">uprawniony  do  wstrzymania  się  z  zapłatą  bez  narażania  się  na  obowiązek  zapłaty </w:t>
      </w:r>
    </w:p>
    <w:p w14:paraId="66161591" w14:textId="77777777" w:rsidR="008F4841" w:rsidRDefault="008F4841" w:rsidP="00C5440E">
      <w:pPr>
        <w:spacing w:after="0"/>
      </w:pPr>
      <w:r>
        <w:t xml:space="preserve">odsetek, kar umownych lub jakiekolwiek inne dodatkowe koszty czy opłaty. W takim </w:t>
      </w:r>
    </w:p>
    <w:p w14:paraId="78465608" w14:textId="77777777" w:rsidR="008F4841" w:rsidRDefault="008F4841" w:rsidP="00C5440E">
      <w:pPr>
        <w:spacing w:after="0"/>
      </w:pPr>
      <w:r>
        <w:lastRenderedPageBreak/>
        <w:t xml:space="preserve">przypadku  brak  zapłaty  wynagrodzenia  wynikającego  z  faktury  nie  stanowi  również </w:t>
      </w:r>
    </w:p>
    <w:p w14:paraId="3D5F627F" w14:textId="77777777" w:rsidR="008F4841" w:rsidRDefault="008F4841" w:rsidP="00C5440E">
      <w:pPr>
        <w:spacing w:after="0"/>
      </w:pPr>
      <w:r>
        <w:t xml:space="preserve">podstawy/przesłanki do rozwiązania umowy, w szczególności z winy Zamawiającego. </w:t>
      </w:r>
    </w:p>
    <w:p w14:paraId="0F528A11" w14:textId="77777777" w:rsidR="008F4841" w:rsidRDefault="008F4841" w:rsidP="00C5440E">
      <w:pPr>
        <w:spacing w:after="100" w:afterAutospacing="1"/>
      </w:pPr>
      <w:r>
        <w:t xml:space="preserve">9. Wynagrodzenie, o którym mowa w ust. 1 uważa się za zapłacone z chwilą obciążenia </w:t>
      </w:r>
    </w:p>
    <w:p w14:paraId="6C875F2D" w14:textId="77777777" w:rsidR="008F4841" w:rsidRDefault="008F4841" w:rsidP="00C5440E">
      <w:pPr>
        <w:spacing w:after="0"/>
      </w:pPr>
      <w:r>
        <w:t xml:space="preserve">rachunku bankowego Zamawiającego. </w:t>
      </w:r>
    </w:p>
    <w:p w14:paraId="205B399C" w14:textId="77777777" w:rsidR="008F4841" w:rsidRDefault="008F4841" w:rsidP="00C5440E">
      <w:pPr>
        <w:spacing w:after="0"/>
      </w:pPr>
      <w:r>
        <w:t xml:space="preserve">10.  Wykonawca  odpowiada  wobec  Zamawiającego  za  wszelkie  szkody  wynikające  ze </w:t>
      </w:r>
    </w:p>
    <w:p w14:paraId="66BDDDAD" w14:textId="77777777" w:rsidR="008F4841" w:rsidRDefault="008F4841" w:rsidP="00C5440E">
      <w:pPr>
        <w:spacing w:after="0"/>
      </w:pPr>
      <w:r>
        <w:t xml:space="preserve">wskazania  jako  właściwego  do  dokonania  zapłaty  rachunku  bankowego,  który  nie </w:t>
      </w:r>
    </w:p>
    <w:p w14:paraId="1CEE250B" w14:textId="77777777" w:rsidR="008F4841" w:rsidRDefault="008F4841" w:rsidP="00C5440E">
      <w:pPr>
        <w:spacing w:after="0"/>
      </w:pPr>
      <w:r>
        <w:t xml:space="preserve">widnieje w elektronicznym wykazie podatników VAT (na tzw. „białej liście podatników </w:t>
      </w:r>
    </w:p>
    <w:p w14:paraId="770FDFC0" w14:textId="77777777" w:rsidR="008F4841" w:rsidRDefault="008F4841" w:rsidP="00C5440E">
      <w:pPr>
        <w:spacing w:after="0"/>
      </w:pPr>
      <w:r>
        <w:t xml:space="preserve">VAT”)  dostępnym  w  Biuletynie  Informacji  Publicznej  Ministerstwa  Finansów  – </w:t>
      </w:r>
    </w:p>
    <w:p w14:paraId="3707B0E7" w14:textId="77777777" w:rsidR="008F4841" w:rsidRDefault="008F4841" w:rsidP="00C5440E">
      <w:pPr>
        <w:spacing w:after="0"/>
      </w:pPr>
      <w:r>
        <w:t xml:space="preserve">Krajowej  Administracji  Skarbowej  oraz  z  tytułu  naruszenia  innych  przepisów  prawa </w:t>
      </w:r>
    </w:p>
    <w:p w14:paraId="3D1A53FA" w14:textId="77777777" w:rsidR="008F4841" w:rsidRDefault="008F4841" w:rsidP="00C5440E">
      <w:pPr>
        <w:spacing w:after="0"/>
      </w:pPr>
      <w:r>
        <w:t xml:space="preserve">podatkowego  przez  Wykonawcę  lub  podmioty,  z  pomocą  których  zobowiązanie </w:t>
      </w:r>
    </w:p>
    <w:p w14:paraId="3614714B" w14:textId="77777777" w:rsidR="008F4841" w:rsidRDefault="008F4841" w:rsidP="00C5440E">
      <w:pPr>
        <w:spacing w:after="0"/>
      </w:pPr>
      <w:r>
        <w:t xml:space="preserve">wykonuje lub którym wykonanie zobowiązania powierza, bez prawa do powoływania się </w:t>
      </w:r>
    </w:p>
    <w:p w14:paraId="494B0B0F" w14:textId="77777777" w:rsidR="008F4841" w:rsidRDefault="008F4841" w:rsidP="00C5440E">
      <w:pPr>
        <w:spacing w:after="0"/>
      </w:pPr>
      <w:r>
        <w:t xml:space="preserve">na przyczynienie się Zamawiającego do powstania szkody. </w:t>
      </w:r>
    </w:p>
    <w:p w14:paraId="5EF41CDB" w14:textId="77777777" w:rsidR="008F4841" w:rsidRDefault="008F4841" w:rsidP="00C5440E">
      <w:pPr>
        <w:spacing w:after="0"/>
      </w:pPr>
      <w:r>
        <w:t xml:space="preserve">11.   Zapisy ust.7,8 oraz 10 nie mają zastosowania, jeżeli zapłata jest dokonywana na rzecz   </w:t>
      </w:r>
    </w:p>
    <w:p w14:paraId="5603F8AA" w14:textId="77777777" w:rsidR="008F4841" w:rsidRDefault="008F4841" w:rsidP="00C5440E">
      <w:pPr>
        <w:spacing w:after="0"/>
      </w:pPr>
      <w:r>
        <w:t xml:space="preserve">Wykonawcy, który nie jest podatnikiem VAT. </w:t>
      </w:r>
    </w:p>
    <w:p w14:paraId="71677C4E" w14:textId="77777777" w:rsidR="008F4841" w:rsidRDefault="008F4841" w:rsidP="00C5440E">
      <w:pPr>
        <w:spacing w:after="0"/>
      </w:pPr>
      <w:r>
        <w:t xml:space="preserve"> </w:t>
      </w:r>
    </w:p>
    <w:p w14:paraId="6BE46649" w14:textId="6518C902" w:rsidR="008F4841" w:rsidRDefault="008F4841" w:rsidP="00C5440E">
      <w:pPr>
        <w:spacing w:after="0"/>
      </w:pPr>
      <w:r>
        <w:t xml:space="preserve"> </w:t>
      </w:r>
    </w:p>
    <w:p w14:paraId="3434DF54" w14:textId="77777777" w:rsidR="008F4841" w:rsidRDefault="008F4841" w:rsidP="00C5440E">
      <w:pPr>
        <w:spacing w:after="0"/>
      </w:pPr>
      <w:r>
        <w:t xml:space="preserve"> </w:t>
      </w:r>
    </w:p>
    <w:p w14:paraId="31D21329" w14:textId="074E2101" w:rsidR="00C5440E" w:rsidRDefault="008F4841" w:rsidP="00C5440E">
      <w:pPr>
        <w:spacing w:after="0"/>
        <w:jc w:val="center"/>
      </w:pPr>
      <w:r>
        <w:t xml:space="preserve">§ </w:t>
      </w:r>
      <w:r w:rsidR="008646A5">
        <w:t>7</w:t>
      </w:r>
    </w:p>
    <w:p w14:paraId="7ACA7867" w14:textId="2692C545" w:rsidR="008F4841" w:rsidRDefault="008F4841" w:rsidP="00C5440E">
      <w:pPr>
        <w:spacing w:after="0"/>
        <w:jc w:val="center"/>
      </w:pPr>
      <w:r>
        <w:t>Kary umowne</w:t>
      </w:r>
    </w:p>
    <w:p w14:paraId="4479F2DD" w14:textId="77777777" w:rsidR="008F4841" w:rsidRDefault="008F4841" w:rsidP="00C5440E">
      <w:pPr>
        <w:spacing w:after="0"/>
      </w:pPr>
      <w:r>
        <w:t xml:space="preserve"> </w:t>
      </w:r>
    </w:p>
    <w:p w14:paraId="1566F469" w14:textId="77777777" w:rsidR="008F4841" w:rsidRDefault="008F4841" w:rsidP="00C5440E">
      <w:pPr>
        <w:spacing w:after="0"/>
      </w:pPr>
      <w:r>
        <w:t xml:space="preserve">1.  Strony ustalają odpowiedzialność za niewykonanie lub nienależyte wykonanie przedmiotu </w:t>
      </w:r>
    </w:p>
    <w:p w14:paraId="29BB17BE" w14:textId="77777777" w:rsidR="008F4841" w:rsidRDefault="008F4841" w:rsidP="00C5440E">
      <w:pPr>
        <w:spacing w:after="0"/>
      </w:pPr>
      <w:r>
        <w:t xml:space="preserve">umowy w formie kar umownych w następujących przypadkach i wysokościach: </w:t>
      </w:r>
    </w:p>
    <w:p w14:paraId="098AA553" w14:textId="77777777" w:rsidR="008F4841" w:rsidRDefault="008F4841" w:rsidP="00C5440E">
      <w:pPr>
        <w:spacing w:after="0"/>
      </w:pPr>
      <w:r>
        <w:t xml:space="preserve">Wykonawca zapłaci Zamawiającemu kary umowne: </w:t>
      </w:r>
    </w:p>
    <w:p w14:paraId="26F517B4" w14:textId="77777777" w:rsidR="008F4841" w:rsidRDefault="008F4841" w:rsidP="00C5440E">
      <w:pPr>
        <w:spacing w:after="0"/>
      </w:pPr>
      <w:r>
        <w:t xml:space="preserve">a) za  każdy  dzień  zwłoki  w  oddaniu  przedmiotu  umowy  bez  uwag  i  usterek  karę  </w:t>
      </w:r>
    </w:p>
    <w:p w14:paraId="239B10DC" w14:textId="77777777" w:rsidR="008F4841" w:rsidRDefault="008F4841" w:rsidP="00C5440E">
      <w:pPr>
        <w:spacing w:after="0"/>
      </w:pPr>
      <w:r>
        <w:t xml:space="preserve">w  wysokości  50  zł  brutto  (słownie  złotych:  pięćdziesiąt  00/100),  licząc  od  dnia </w:t>
      </w:r>
    </w:p>
    <w:p w14:paraId="0EE291CE" w14:textId="77777777" w:rsidR="008F4841" w:rsidRDefault="008F4841" w:rsidP="00C5440E">
      <w:pPr>
        <w:spacing w:after="0"/>
      </w:pPr>
      <w:r>
        <w:t xml:space="preserve">zakończenia wykonania przedmiotu umowy określonego w § 3 ust. 1 umowy, </w:t>
      </w:r>
    </w:p>
    <w:p w14:paraId="2500430F" w14:textId="77777777" w:rsidR="008F4841" w:rsidRDefault="008F4841" w:rsidP="00C5440E">
      <w:pPr>
        <w:spacing w:after="0"/>
      </w:pPr>
      <w:r>
        <w:t xml:space="preserve">b) za  odstąpienie  od  wykonania  umowy  z  przyczyn  zależnych  od  Wykonawcy  karę  </w:t>
      </w:r>
    </w:p>
    <w:p w14:paraId="16196B45" w14:textId="77777777" w:rsidR="008F4841" w:rsidRDefault="008F4841" w:rsidP="00C5440E">
      <w:pPr>
        <w:spacing w:after="0"/>
      </w:pPr>
      <w:r>
        <w:t xml:space="preserve">w wysokości 15 % ceny brutto przedmiotu umowy. </w:t>
      </w:r>
    </w:p>
    <w:p w14:paraId="68350138" w14:textId="77777777" w:rsidR="008F4841" w:rsidRDefault="008F4841" w:rsidP="00C5440E">
      <w:pPr>
        <w:spacing w:after="0"/>
      </w:pPr>
      <w:r>
        <w:t xml:space="preserve">c) za zwłokę w usunięciu wad stwierdzonych przez Zamawiającego w okresie gwarancji, </w:t>
      </w:r>
    </w:p>
    <w:p w14:paraId="547CA24D" w14:textId="77777777" w:rsidR="008F4841" w:rsidRDefault="008F4841" w:rsidP="00C5440E">
      <w:pPr>
        <w:spacing w:after="0"/>
      </w:pPr>
      <w:r>
        <w:t xml:space="preserve">karę w wysokości 100 zł brutto (słownie: sto złotych 00/100), za każdy dzień zwłoki </w:t>
      </w:r>
    </w:p>
    <w:p w14:paraId="4C6B3F76" w14:textId="77777777" w:rsidR="008F4841" w:rsidRDefault="008F4841" w:rsidP="00C5440E">
      <w:pPr>
        <w:spacing w:after="0"/>
      </w:pPr>
      <w:r>
        <w:t xml:space="preserve">licząc od upływu terminu określonego w § 7 ust. 5. </w:t>
      </w:r>
    </w:p>
    <w:p w14:paraId="496E6364" w14:textId="77777777" w:rsidR="008F4841" w:rsidRDefault="008F4841" w:rsidP="00C5440E">
      <w:pPr>
        <w:spacing w:after="0"/>
      </w:pPr>
      <w:r>
        <w:t xml:space="preserve">2.  Kary umowne, o których mowa w ust. 1 podlegają sumowaniu. </w:t>
      </w:r>
    </w:p>
    <w:p w14:paraId="2AE7BEC8" w14:textId="77777777" w:rsidR="008F4841" w:rsidRDefault="008F4841" w:rsidP="00C5440E">
      <w:pPr>
        <w:spacing w:after="0"/>
      </w:pPr>
      <w:r>
        <w:t xml:space="preserve">3.  Łączna maksymalna wysokość kar umownych których mogą dochodzić strony nie może </w:t>
      </w:r>
    </w:p>
    <w:p w14:paraId="178ED520" w14:textId="77777777" w:rsidR="008F4841" w:rsidRDefault="008F4841" w:rsidP="00C5440E">
      <w:pPr>
        <w:spacing w:after="0"/>
      </w:pPr>
      <w:r>
        <w:t xml:space="preserve">przekraczać 20 % kwoty wynagrodzenia Wykonawcy określonego w § 6 ust. 1 umowy. </w:t>
      </w:r>
    </w:p>
    <w:p w14:paraId="5D92F7A0" w14:textId="77777777" w:rsidR="008F4841" w:rsidRDefault="008F4841" w:rsidP="00C5440E">
      <w:pPr>
        <w:spacing w:after="0"/>
      </w:pPr>
      <w:r>
        <w:t xml:space="preserve">4.  Naliczone  przez  Zamawiającego  kary umowne  mogą  być  potrącone  z  należnego </w:t>
      </w:r>
    </w:p>
    <w:p w14:paraId="6A32AE82" w14:textId="77777777" w:rsidR="008F4841" w:rsidRDefault="008F4841" w:rsidP="00C5440E">
      <w:pPr>
        <w:spacing w:after="0"/>
      </w:pPr>
      <w:r>
        <w:t xml:space="preserve">Wykonawcy wynagrodzenia, po uprzednim wezwaniu Wykonawcy do ich zapłaty, na co </w:t>
      </w:r>
    </w:p>
    <w:p w14:paraId="355D94F5" w14:textId="77777777" w:rsidR="008F4841" w:rsidRDefault="008F4841" w:rsidP="00C5440E">
      <w:pPr>
        <w:spacing w:after="0"/>
      </w:pPr>
      <w:r>
        <w:t xml:space="preserve">Wykonawca wyraża zgodę. </w:t>
      </w:r>
    </w:p>
    <w:p w14:paraId="62284BC6" w14:textId="77777777" w:rsidR="008F4841" w:rsidRDefault="008F4841" w:rsidP="00C5440E">
      <w:pPr>
        <w:spacing w:after="0"/>
      </w:pPr>
      <w:r>
        <w:t xml:space="preserve">5.  Zamawiający zastrzega sobie prawo dochodzenia odszkodowania na zasadach ogólnych. </w:t>
      </w:r>
    </w:p>
    <w:p w14:paraId="3EEFE3CA" w14:textId="77777777" w:rsidR="008F4841" w:rsidRDefault="008F4841" w:rsidP="00C5440E">
      <w:pPr>
        <w:spacing w:after="0"/>
      </w:pPr>
      <w:r>
        <w:t xml:space="preserve"> </w:t>
      </w:r>
    </w:p>
    <w:p w14:paraId="4235BB49" w14:textId="630784A5" w:rsidR="008F4841" w:rsidRDefault="008F4841" w:rsidP="00C5440E">
      <w:pPr>
        <w:jc w:val="center"/>
      </w:pPr>
      <w:r>
        <w:t xml:space="preserve">§ </w:t>
      </w:r>
      <w:r w:rsidR="008646A5">
        <w:t>8</w:t>
      </w:r>
    </w:p>
    <w:p w14:paraId="225EAF65" w14:textId="77777777" w:rsidR="008F4841" w:rsidRDefault="008F4841" w:rsidP="00C5440E">
      <w:pPr>
        <w:spacing w:after="0"/>
      </w:pPr>
      <w:r>
        <w:t xml:space="preserve">1. Oprócz przypadków przewidzianych w Kodeksie cywilnym, Zamawiającemu przysługuje </w:t>
      </w:r>
    </w:p>
    <w:p w14:paraId="257B814C" w14:textId="77777777" w:rsidR="008F4841" w:rsidRDefault="008F4841" w:rsidP="00C5440E">
      <w:pPr>
        <w:spacing w:after="0"/>
      </w:pPr>
      <w:r>
        <w:t xml:space="preserve">prawo odstąpienia od umowy, bez zapłaty kar umownych z jego strony w następujących </w:t>
      </w:r>
    </w:p>
    <w:p w14:paraId="0E1BFEA7" w14:textId="77777777" w:rsidR="008F4841" w:rsidRDefault="008F4841" w:rsidP="00C5440E">
      <w:pPr>
        <w:spacing w:after="0"/>
      </w:pPr>
      <w:r>
        <w:lastRenderedPageBreak/>
        <w:t xml:space="preserve">sytuacjach: </w:t>
      </w:r>
    </w:p>
    <w:p w14:paraId="63050F6D" w14:textId="77777777" w:rsidR="008F4841" w:rsidRDefault="008F4841" w:rsidP="00C5440E">
      <w:pPr>
        <w:spacing w:after="0"/>
      </w:pPr>
      <w:r>
        <w:t xml:space="preserve">a)  w razie wystąpienia istotnej zmiany okoliczności powodującej, że wykonanie umowy </w:t>
      </w:r>
    </w:p>
    <w:p w14:paraId="542DC2BB" w14:textId="77777777" w:rsidR="008F4841" w:rsidRDefault="008F4841" w:rsidP="00C5440E">
      <w:pPr>
        <w:spacing w:after="0"/>
      </w:pPr>
      <w:r>
        <w:t xml:space="preserve">nie  leży  w  interesie  publicznym,  czego  nie  można  było  przewidzieć  w  chwili </w:t>
      </w:r>
    </w:p>
    <w:p w14:paraId="6D234FB9" w14:textId="607F9A31" w:rsidR="008F4841" w:rsidRDefault="008F4841" w:rsidP="00C5440E">
      <w:pPr>
        <w:spacing w:after="0"/>
      </w:pPr>
      <w:r>
        <w:t xml:space="preserve"> zawarcia umowy, odstąpienie od umowy w tym wypadku może nastąpić w terminie </w:t>
      </w:r>
    </w:p>
    <w:p w14:paraId="7EB66643" w14:textId="77777777" w:rsidR="008F4841" w:rsidRDefault="008F4841" w:rsidP="00C5440E">
      <w:pPr>
        <w:spacing w:after="0"/>
      </w:pPr>
      <w:r>
        <w:t xml:space="preserve">miesiąca od podjęcia wiadomości o powyższych okolicznościach, </w:t>
      </w:r>
    </w:p>
    <w:p w14:paraId="367E147F" w14:textId="77777777" w:rsidR="008F4841" w:rsidRDefault="008F4841" w:rsidP="00C5440E">
      <w:pPr>
        <w:spacing w:after="0"/>
      </w:pPr>
      <w:r>
        <w:t xml:space="preserve">b) wykonawca  pozostaje  w  zwłoce  w  wykonaniu  przedmiotu  umowy  przekraczającej  </w:t>
      </w:r>
    </w:p>
    <w:p w14:paraId="1DE5253B" w14:textId="77777777" w:rsidR="008F4841" w:rsidRDefault="008F4841" w:rsidP="00C5440E">
      <w:pPr>
        <w:spacing w:after="0"/>
      </w:pPr>
      <w:r>
        <w:t xml:space="preserve">14 dni licząc od dnia zakończenia wykonania przedmiotu umowy przewidzianego  </w:t>
      </w:r>
    </w:p>
    <w:p w14:paraId="7AD1FAC8" w14:textId="77777777" w:rsidR="008F4841" w:rsidRDefault="008F4841" w:rsidP="00C5440E">
      <w:pPr>
        <w:spacing w:after="0"/>
      </w:pPr>
      <w:r>
        <w:t xml:space="preserve">w § 3 ust. 1. Przepis § 8 ust. 1 lit. b) stosuje się odpowiednio. Odstąpienie od umowy </w:t>
      </w:r>
    </w:p>
    <w:p w14:paraId="648ECD41" w14:textId="77777777" w:rsidR="008F4841" w:rsidRDefault="008F4841" w:rsidP="00C5440E">
      <w:pPr>
        <w:spacing w:after="0"/>
      </w:pPr>
      <w:r>
        <w:t xml:space="preserve">w  tym  przypadku  nastąpi  w  terminie  30  dni  od  upływu  wskazanego  w  tym </w:t>
      </w:r>
    </w:p>
    <w:p w14:paraId="55652787" w14:textId="77777777" w:rsidR="008F4841" w:rsidRDefault="008F4841" w:rsidP="00C5440E">
      <w:pPr>
        <w:spacing w:after="0"/>
      </w:pPr>
      <w:r>
        <w:t xml:space="preserve">przypadku terminu zwłoki. </w:t>
      </w:r>
    </w:p>
    <w:p w14:paraId="24AA5BFB" w14:textId="77777777" w:rsidR="008F4841" w:rsidRDefault="008F4841" w:rsidP="00C5440E">
      <w:pPr>
        <w:spacing w:after="0"/>
      </w:pPr>
      <w:r>
        <w:t xml:space="preserve">2. Odstąpienie  od  umowy  następuje  w  formie  pisemnej  pod  rygorem  nieważności  ze </w:t>
      </w:r>
    </w:p>
    <w:p w14:paraId="36978247" w14:textId="77777777" w:rsidR="008F4841" w:rsidRDefault="008F4841" w:rsidP="00C5440E">
      <w:pPr>
        <w:spacing w:after="0"/>
      </w:pPr>
      <w:r>
        <w:t xml:space="preserve">wskazaniem podstawy odstąpienia. </w:t>
      </w:r>
    </w:p>
    <w:p w14:paraId="6D6DAC51" w14:textId="77777777" w:rsidR="008F4841" w:rsidRDefault="008F4841" w:rsidP="008F4841">
      <w:r>
        <w:t xml:space="preserve"> </w:t>
      </w:r>
    </w:p>
    <w:p w14:paraId="50CB2EEE" w14:textId="77777777" w:rsidR="00C5440E" w:rsidRDefault="00C5440E" w:rsidP="008F4841"/>
    <w:p w14:paraId="2378870E" w14:textId="58C0CA01" w:rsidR="008F4841" w:rsidRDefault="008F4841" w:rsidP="00C5440E">
      <w:pPr>
        <w:jc w:val="center"/>
      </w:pPr>
      <w:r>
        <w:t xml:space="preserve">§ </w:t>
      </w:r>
      <w:r w:rsidR="008646A5">
        <w:t>9</w:t>
      </w:r>
    </w:p>
    <w:p w14:paraId="61E1DFA7" w14:textId="77777777" w:rsidR="008F4841" w:rsidRDefault="008F4841" w:rsidP="008F4841">
      <w:r>
        <w:t xml:space="preserve"> </w:t>
      </w:r>
    </w:p>
    <w:p w14:paraId="314DF305" w14:textId="77777777" w:rsidR="008F4841" w:rsidRDefault="008F4841" w:rsidP="00C5440E">
      <w:pPr>
        <w:spacing w:after="0"/>
      </w:pPr>
      <w:r>
        <w:t xml:space="preserve">1. Mogące wynikać ze stosunku objętego umową spory, strony poddają pod rozstrzygnięcie </w:t>
      </w:r>
    </w:p>
    <w:p w14:paraId="1670C921" w14:textId="77777777" w:rsidR="008F4841" w:rsidRDefault="008F4841" w:rsidP="00C5440E">
      <w:pPr>
        <w:spacing w:after="0"/>
      </w:pPr>
      <w:r>
        <w:t xml:space="preserve">Sądu właściwego miejscowo i rzeczowo dla Zamawiającego. </w:t>
      </w:r>
    </w:p>
    <w:p w14:paraId="7FE0C74F" w14:textId="77777777" w:rsidR="008F4841" w:rsidRDefault="008F4841" w:rsidP="00C5440E">
      <w:pPr>
        <w:spacing w:after="0"/>
      </w:pPr>
      <w:r>
        <w:t xml:space="preserve">2. Nieodebraną  korespondencję  wysłaną  na  adres  wskazany  w  umowie  uznaje  się  za </w:t>
      </w:r>
    </w:p>
    <w:p w14:paraId="6D4B171C" w14:textId="77777777" w:rsidR="008F4841" w:rsidRDefault="008F4841" w:rsidP="00C5440E">
      <w:pPr>
        <w:spacing w:after="0"/>
      </w:pPr>
      <w:r>
        <w:t xml:space="preserve">skutecznie doręczoną. </w:t>
      </w:r>
    </w:p>
    <w:p w14:paraId="74C27F49" w14:textId="77777777" w:rsidR="008F4841" w:rsidRDefault="008F4841" w:rsidP="00C5440E">
      <w:pPr>
        <w:spacing w:after="0"/>
      </w:pPr>
      <w:r>
        <w:t xml:space="preserve">3. Strony  zgodnie  ustalają,  że  wierzytelności  wynikające  z  niniejszej  umowy  nie  będą </w:t>
      </w:r>
    </w:p>
    <w:p w14:paraId="649A05EF" w14:textId="77777777" w:rsidR="008F4841" w:rsidRDefault="008F4841" w:rsidP="00C5440E">
      <w:pPr>
        <w:spacing w:after="0"/>
      </w:pPr>
      <w:r>
        <w:t xml:space="preserve">przedmiotem cesji. </w:t>
      </w:r>
    </w:p>
    <w:p w14:paraId="03E289C1" w14:textId="77777777" w:rsidR="008F4841" w:rsidRDefault="008F4841" w:rsidP="00C5440E">
      <w:pPr>
        <w:spacing w:after="0"/>
      </w:pPr>
      <w:r>
        <w:t xml:space="preserve">4. W  sprawach  nieuregulowanych  niniejszą  umową  stosuje  się  przepisy  Kodeksu </w:t>
      </w:r>
    </w:p>
    <w:p w14:paraId="297FEACC" w14:textId="61B54F58" w:rsidR="008F4841" w:rsidRDefault="008F4841" w:rsidP="00C5440E">
      <w:pPr>
        <w:spacing w:after="0"/>
      </w:pPr>
      <w:r>
        <w:t xml:space="preserve">cywilnego. </w:t>
      </w:r>
    </w:p>
    <w:p w14:paraId="2B5F5C0B" w14:textId="17511670" w:rsidR="008F4841" w:rsidRDefault="008F4841" w:rsidP="00C5440E">
      <w:pPr>
        <w:jc w:val="center"/>
      </w:pPr>
      <w:r>
        <w:t>§ 1</w:t>
      </w:r>
      <w:r w:rsidR="008646A5">
        <w:t>0</w:t>
      </w:r>
    </w:p>
    <w:p w14:paraId="2B7E6BCD" w14:textId="1D47FA59" w:rsidR="008F4841" w:rsidRDefault="008F4841" w:rsidP="008F4841">
      <w:r>
        <w:t xml:space="preserve"> Umowę sporządzono w </w:t>
      </w:r>
      <w:r w:rsidR="00A87D0D">
        <w:t>dwóch</w:t>
      </w:r>
      <w:r>
        <w:t xml:space="preserve"> jednobrzmiących egzemplarzach –  </w:t>
      </w:r>
      <w:r w:rsidR="00A87D0D">
        <w:t>jeden</w:t>
      </w:r>
      <w:r>
        <w:t xml:space="preserve"> dla Zamawiającego  </w:t>
      </w:r>
    </w:p>
    <w:p w14:paraId="2BFA58E3" w14:textId="77777777" w:rsidR="008F4841" w:rsidRDefault="008F4841" w:rsidP="008F4841">
      <w:r>
        <w:t xml:space="preserve">i jeden dla Wykonawcy. </w:t>
      </w:r>
    </w:p>
    <w:p w14:paraId="4C59D00F" w14:textId="5AF82157" w:rsidR="008F4841" w:rsidRDefault="008F4841" w:rsidP="008F4841">
      <w:r>
        <w:t xml:space="preserve"> </w:t>
      </w:r>
    </w:p>
    <w:p w14:paraId="2C8FBEDE" w14:textId="762A0233" w:rsidR="008F4841" w:rsidRDefault="008F4841" w:rsidP="008F4841">
      <w:r>
        <w:t xml:space="preserve">Zamawiający:  </w:t>
      </w:r>
      <w:r w:rsidR="00C5440E">
        <w:t xml:space="preserve">                                                                            </w:t>
      </w:r>
      <w:r>
        <w:t xml:space="preserve">    Wykonawca: </w:t>
      </w:r>
    </w:p>
    <w:p w14:paraId="219A2850" w14:textId="77777777" w:rsidR="008F4841" w:rsidRDefault="008F4841" w:rsidP="008F4841">
      <w:r>
        <w:t xml:space="preserve"> </w:t>
      </w:r>
    </w:p>
    <w:p w14:paraId="32093A7D" w14:textId="77777777" w:rsidR="008F4841" w:rsidRDefault="008F4841" w:rsidP="008F4841">
      <w:r>
        <w:t xml:space="preserve"> </w:t>
      </w:r>
    </w:p>
    <w:p w14:paraId="27159472" w14:textId="77777777" w:rsidR="008F4841" w:rsidRDefault="008F4841" w:rsidP="008F4841">
      <w:r>
        <w:t xml:space="preserve"> </w:t>
      </w:r>
    </w:p>
    <w:p w14:paraId="5829B525" w14:textId="72C8EDC1" w:rsidR="00AD716E" w:rsidRDefault="008F4841" w:rsidP="008F4841">
      <w:r>
        <w:t xml:space="preserve">............................................ </w:t>
      </w:r>
      <w:r w:rsidR="00C5440E">
        <w:t xml:space="preserve">                                               </w:t>
      </w:r>
      <w:r>
        <w:t xml:space="preserve">  .......................................</w:t>
      </w:r>
    </w:p>
    <w:sectPr w:rsidR="00AD71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109A" w14:textId="77777777" w:rsidR="007A048F" w:rsidRDefault="007A048F" w:rsidP="00CE3FC4">
      <w:pPr>
        <w:spacing w:after="0" w:line="240" w:lineRule="auto"/>
      </w:pPr>
      <w:r>
        <w:separator/>
      </w:r>
    </w:p>
  </w:endnote>
  <w:endnote w:type="continuationSeparator" w:id="0">
    <w:p w14:paraId="386B3232" w14:textId="77777777" w:rsidR="007A048F" w:rsidRDefault="007A048F" w:rsidP="00CE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60EB" w14:textId="77777777" w:rsidR="007A048F" w:rsidRDefault="007A048F" w:rsidP="00CE3FC4">
      <w:pPr>
        <w:spacing w:after="0" w:line="240" w:lineRule="auto"/>
      </w:pPr>
      <w:r>
        <w:separator/>
      </w:r>
    </w:p>
  </w:footnote>
  <w:footnote w:type="continuationSeparator" w:id="0">
    <w:p w14:paraId="2E2FEB5F" w14:textId="77777777" w:rsidR="007A048F" w:rsidRDefault="007A048F" w:rsidP="00CE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452A" w14:textId="7E027C60" w:rsidR="00CE3FC4" w:rsidRDefault="00CE3FC4">
    <w:pPr>
      <w:pStyle w:val="Nagwek"/>
    </w:pPr>
    <w:r>
      <w:rPr>
        <w:noProof/>
      </w:rPr>
      <w:drawing>
        <wp:inline distT="0" distB="0" distL="0" distR="0" wp14:anchorId="66CBA5E3" wp14:editId="195571FB">
          <wp:extent cx="575500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41"/>
    <w:rsid w:val="00087CA1"/>
    <w:rsid w:val="000B0213"/>
    <w:rsid w:val="001C0811"/>
    <w:rsid w:val="00224C35"/>
    <w:rsid w:val="002A2126"/>
    <w:rsid w:val="00381175"/>
    <w:rsid w:val="004870A1"/>
    <w:rsid w:val="0054531D"/>
    <w:rsid w:val="00562491"/>
    <w:rsid w:val="006E36E2"/>
    <w:rsid w:val="007A048F"/>
    <w:rsid w:val="008646A5"/>
    <w:rsid w:val="008D3C48"/>
    <w:rsid w:val="008F4841"/>
    <w:rsid w:val="00901E22"/>
    <w:rsid w:val="009B0543"/>
    <w:rsid w:val="009F55B5"/>
    <w:rsid w:val="00A24D76"/>
    <w:rsid w:val="00A52204"/>
    <w:rsid w:val="00A6687C"/>
    <w:rsid w:val="00A87D0D"/>
    <w:rsid w:val="00AB108E"/>
    <w:rsid w:val="00AD6E23"/>
    <w:rsid w:val="00AD716E"/>
    <w:rsid w:val="00C5440E"/>
    <w:rsid w:val="00CE3FC4"/>
    <w:rsid w:val="00D237A7"/>
    <w:rsid w:val="00D713A8"/>
    <w:rsid w:val="00F05404"/>
    <w:rsid w:val="00F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C1B16"/>
  <w15:chartTrackingRefBased/>
  <w15:docId w15:val="{6396EC59-DAA9-40B8-85C7-FC01D13A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FC4"/>
  </w:style>
  <w:style w:type="paragraph" w:styleId="Stopka">
    <w:name w:val="footer"/>
    <w:basedOn w:val="Normalny"/>
    <w:link w:val="StopkaZnak"/>
    <w:uiPriority w:val="99"/>
    <w:unhideWhenUsed/>
    <w:rsid w:val="00CE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2777</Words>
  <Characters>16666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Paweł Belczarz</cp:lastModifiedBy>
  <cp:revision>3</cp:revision>
  <dcterms:created xsi:type="dcterms:W3CDTF">2022-11-29T12:15:00Z</dcterms:created>
  <dcterms:modified xsi:type="dcterms:W3CDTF">2023-06-02T05:50:00Z</dcterms:modified>
</cp:coreProperties>
</file>