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1CF9" w14:textId="77777777" w:rsidR="00B321B1" w:rsidRDefault="00B321B1" w:rsidP="00E638C8">
      <w:pPr>
        <w:spacing w:after="0"/>
        <w:rPr>
          <w:sz w:val="16"/>
          <w:szCs w:val="16"/>
        </w:rPr>
      </w:pPr>
    </w:p>
    <w:p w14:paraId="7A258065" w14:textId="6EF7A202" w:rsidR="00E362B3" w:rsidRPr="00E362B3" w:rsidRDefault="00E362B3" w:rsidP="00E362B3">
      <w:pPr>
        <w:spacing w:after="0"/>
        <w:jc w:val="center"/>
        <w:rPr>
          <w:sz w:val="16"/>
          <w:szCs w:val="16"/>
        </w:rPr>
      </w:pPr>
      <w:r w:rsidRPr="00E362B3">
        <w:rPr>
          <w:sz w:val="16"/>
          <w:szCs w:val="16"/>
        </w:rPr>
        <w:t>Postępowanie o udzielenie zamówienia publicznego prowadzone w trybie podstawowym na zadanie</w:t>
      </w:r>
    </w:p>
    <w:p w14:paraId="0BBB994E" w14:textId="2D0F0FB4" w:rsidR="00E362B3" w:rsidRPr="00E362B3" w:rsidRDefault="00E362B3" w:rsidP="00E362B3">
      <w:pPr>
        <w:spacing w:after="0"/>
        <w:jc w:val="center"/>
        <w:rPr>
          <w:sz w:val="16"/>
          <w:szCs w:val="16"/>
        </w:rPr>
      </w:pPr>
      <w:r w:rsidRPr="00E362B3">
        <w:rPr>
          <w:sz w:val="16"/>
          <w:szCs w:val="16"/>
        </w:rPr>
        <w:t>inwestycyjne: „Instalacje fotowoltaiczne w Gminie Tereszpol”, dofinansowane ze środków Rządowego Funduszu</w:t>
      </w:r>
    </w:p>
    <w:p w14:paraId="033A1F31" w14:textId="36F50D7E" w:rsidR="00B321B1" w:rsidRDefault="00E362B3" w:rsidP="00E362B3">
      <w:pPr>
        <w:spacing w:after="0"/>
        <w:jc w:val="center"/>
        <w:rPr>
          <w:sz w:val="16"/>
          <w:szCs w:val="16"/>
        </w:rPr>
      </w:pPr>
      <w:r w:rsidRPr="00E362B3">
        <w:rPr>
          <w:sz w:val="16"/>
          <w:szCs w:val="16"/>
        </w:rPr>
        <w:t>Polski Ład: Program Inwestycji Strategicznych.</w:t>
      </w:r>
      <w:r w:rsidR="00B321B1">
        <w:rPr>
          <w:sz w:val="16"/>
          <w:szCs w:val="16"/>
        </w:rPr>
        <w:br/>
      </w:r>
    </w:p>
    <w:p w14:paraId="7AE349DB" w14:textId="77777777" w:rsidR="00B321B1" w:rsidRDefault="00B321B1" w:rsidP="00E362B3">
      <w:pPr>
        <w:spacing w:after="0"/>
        <w:jc w:val="center"/>
        <w:rPr>
          <w:sz w:val="16"/>
          <w:szCs w:val="16"/>
        </w:rPr>
      </w:pPr>
    </w:p>
    <w:p w14:paraId="52CF335C" w14:textId="1A447E49" w:rsidR="00E638C8" w:rsidRPr="00E638C8" w:rsidRDefault="00E638C8" w:rsidP="00E638C8">
      <w:pPr>
        <w:spacing w:after="0"/>
        <w:rPr>
          <w:sz w:val="16"/>
          <w:szCs w:val="16"/>
        </w:rPr>
      </w:pPr>
      <w:r w:rsidRPr="00E638C8">
        <w:rPr>
          <w:sz w:val="16"/>
          <w:szCs w:val="16"/>
        </w:rPr>
        <w:t>Gmina Tereszpol</w:t>
      </w:r>
    </w:p>
    <w:p w14:paraId="064B9879" w14:textId="5DFE7D29" w:rsidR="00E638C8" w:rsidRPr="00E638C8" w:rsidRDefault="00E638C8" w:rsidP="00E638C8">
      <w:pPr>
        <w:spacing w:after="0"/>
        <w:rPr>
          <w:sz w:val="16"/>
          <w:szCs w:val="16"/>
        </w:rPr>
      </w:pPr>
      <w:r w:rsidRPr="00E638C8">
        <w:rPr>
          <w:sz w:val="16"/>
          <w:szCs w:val="16"/>
        </w:rPr>
        <w:t>Tereszpol-Zaorenda</w:t>
      </w:r>
    </w:p>
    <w:p w14:paraId="07146CFB" w14:textId="19700AE4" w:rsidR="00E638C8" w:rsidRPr="00E638C8" w:rsidRDefault="00E638C8" w:rsidP="00E638C8">
      <w:pPr>
        <w:spacing w:after="0"/>
        <w:rPr>
          <w:sz w:val="16"/>
          <w:szCs w:val="16"/>
        </w:rPr>
      </w:pPr>
      <w:r w:rsidRPr="00E638C8">
        <w:rPr>
          <w:sz w:val="16"/>
          <w:szCs w:val="16"/>
        </w:rPr>
        <w:t>Ul. Długa 234</w:t>
      </w:r>
    </w:p>
    <w:p w14:paraId="7A5E84A5" w14:textId="45F59010" w:rsidR="00E638C8" w:rsidRPr="00E638C8" w:rsidRDefault="00E638C8" w:rsidP="00E638C8">
      <w:pPr>
        <w:spacing w:after="0"/>
        <w:rPr>
          <w:sz w:val="16"/>
          <w:szCs w:val="16"/>
        </w:rPr>
      </w:pPr>
      <w:r w:rsidRPr="00E638C8">
        <w:rPr>
          <w:sz w:val="16"/>
          <w:szCs w:val="16"/>
        </w:rPr>
        <w:t>23-407 Tereszpol</w:t>
      </w:r>
    </w:p>
    <w:p w14:paraId="73CA6CCF" w14:textId="77777777" w:rsidR="00E638C8" w:rsidRDefault="00E638C8" w:rsidP="000D654B"/>
    <w:p w14:paraId="1CF1DC67" w14:textId="58A6AB8B" w:rsidR="000D654B" w:rsidRDefault="000D654B" w:rsidP="000D654B">
      <w:r>
        <w:t>KNK 271.</w:t>
      </w:r>
      <w:r w:rsidR="00083AF2">
        <w:t>12</w:t>
      </w:r>
      <w:r>
        <w:t>.202</w:t>
      </w:r>
      <w:r w:rsidR="00E362B3">
        <w:t>2</w:t>
      </w:r>
      <w:r>
        <w:t xml:space="preserve">                                                                     Tereszpol-Zaorenda, dnia </w:t>
      </w:r>
      <w:r w:rsidR="00083AF2">
        <w:t>27.06</w:t>
      </w:r>
      <w:r w:rsidR="00E362B3">
        <w:t>.2022</w:t>
      </w:r>
      <w:r>
        <w:t xml:space="preserve">                 </w:t>
      </w:r>
    </w:p>
    <w:p w14:paraId="05A1198A" w14:textId="77777777" w:rsidR="000D654B" w:rsidRDefault="000D654B" w:rsidP="000D654B">
      <w:pPr>
        <w:jc w:val="center"/>
      </w:pPr>
    </w:p>
    <w:p w14:paraId="105D6681" w14:textId="77777777" w:rsidR="000D654B" w:rsidRDefault="000D654B" w:rsidP="000D654B">
      <w:pPr>
        <w:jc w:val="center"/>
      </w:pPr>
      <w:r>
        <w:t>INFORMACJA Z SESJI OTWARCIA OFERT</w:t>
      </w:r>
    </w:p>
    <w:p w14:paraId="47C607B9" w14:textId="5A0A2B3A" w:rsidR="000D654B" w:rsidRDefault="000D654B" w:rsidP="00E362B3">
      <w:r>
        <w:t xml:space="preserve">Dotyczy:  </w:t>
      </w:r>
      <w:r w:rsidR="00E362B3">
        <w:t>Postępowania o udzielenie zamówienia publicznego prowadzone w trybie podstawowym na zadanie inwestycyjne: „Instalacje fotowoltaiczne w Gminie Tereszpol”, dofinansowane ze środków Rządowego Fundusz Polski Ład: Program Inwestycji Strategicznych.</w:t>
      </w:r>
    </w:p>
    <w:p w14:paraId="1323228B" w14:textId="6F4BCBE4" w:rsidR="000D654B" w:rsidRDefault="000D654B" w:rsidP="00E638C8">
      <w:pPr>
        <w:pStyle w:val="Akapitzlist"/>
        <w:numPr>
          <w:ilvl w:val="0"/>
          <w:numId w:val="1"/>
        </w:numPr>
      </w:pPr>
      <w:r>
        <w:t>Kwoty, jaką Zamawiający zamierza przeznaczyć na sfinansowanie zamówienia :</w:t>
      </w:r>
      <w:r w:rsidR="00E638C8">
        <w:t xml:space="preserve"> </w:t>
      </w:r>
      <w:r w:rsidR="00E362B3">
        <w:t xml:space="preserve">2 500 000,00 </w:t>
      </w:r>
      <w:r w:rsidR="00E638C8">
        <w:t xml:space="preserve">   zł brutto.</w:t>
      </w:r>
    </w:p>
    <w:p w14:paraId="49B69471" w14:textId="050CD521" w:rsidR="00E638C8" w:rsidRDefault="00D36CFE" w:rsidP="002F79A6">
      <w:pPr>
        <w:pStyle w:val="Akapitzlist"/>
        <w:numPr>
          <w:ilvl w:val="0"/>
          <w:numId w:val="1"/>
        </w:numPr>
      </w:pPr>
      <w:r>
        <w:t xml:space="preserve">Wykaz </w:t>
      </w:r>
      <w:r w:rsidR="000D654B">
        <w:t>Firm oraz adresów Wykonawców, którzy złożyli oferty</w:t>
      </w:r>
      <w:r w:rsidR="002F79A6">
        <w:t>:</w:t>
      </w:r>
    </w:p>
    <w:p w14:paraId="7A2C0307" w14:textId="057D29BE" w:rsidR="00E638C8" w:rsidRDefault="00E638C8" w:rsidP="00E638C8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6"/>
        <w:gridCol w:w="611"/>
        <w:gridCol w:w="1842"/>
        <w:gridCol w:w="2977"/>
        <w:gridCol w:w="2410"/>
      </w:tblGrid>
      <w:tr w:rsidR="0013618B" w14:paraId="4BEBB811" w14:textId="3D3A1C1B" w:rsidTr="002F79A6">
        <w:trPr>
          <w:trHeight w:val="745"/>
        </w:trPr>
        <w:tc>
          <w:tcPr>
            <w:tcW w:w="366" w:type="dxa"/>
          </w:tcPr>
          <w:p w14:paraId="4ED06B17" w14:textId="3F3E00AC" w:rsidR="0013618B" w:rsidRPr="000B5B60" w:rsidRDefault="0013618B" w:rsidP="00E638C8">
            <w:pPr>
              <w:pStyle w:val="Akapitzlist"/>
              <w:ind w:left="0"/>
              <w:rPr>
                <w:sz w:val="16"/>
                <w:szCs w:val="16"/>
              </w:rPr>
            </w:pPr>
            <w:r w:rsidRPr="000B5B60">
              <w:rPr>
                <w:sz w:val="16"/>
                <w:szCs w:val="16"/>
              </w:rPr>
              <w:t>LP</w:t>
            </w:r>
          </w:p>
        </w:tc>
        <w:tc>
          <w:tcPr>
            <w:tcW w:w="611" w:type="dxa"/>
          </w:tcPr>
          <w:p w14:paraId="2CA94100" w14:textId="56510EFD" w:rsidR="0013618B" w:rsidRPr="000B5B60" w:rsidRDefault="0013618B" w:rsidP="00E638C8">
            <w:pPr>
              <w:pStyle w:val="Akapitzlist"/>
              <w:ind w:left="0"/>
              <w:rPr>
                <w:sz w:val="16"/>
                <w:szCs w:val="16"/>
              </w:rPr>
            </w:pPr>
            <w:r w:rsidRPr="000B5B60">
              <w:rPr>
                <w:sz w:val="16"/>
                <w:szCs w:val="16"/>
              </w:rPr>
              <w:t>Nr oferty</w:t>
            </w:r>
          </w:p>
        </w:tc>
        <w:tc>
          <w:tcPr>
            <w:tcW w:w="1842" w:type="dxa"/>
          </w:tcPr>
          <w:p w14:paraId="742F6933" w14:textId="6C7AD03D" w:rsidR="0013618B" w:rsidRPr="000B5B60" w:rsidRDefault="0013618B" w:rsidP="00E638C8">
            <w:pPr>
              <w:pStyle w:val="Akapitzlist"/>
              <w:ind w:left="0"/>
              <w:rPr>
                <w:sz w:val="16"/>
                <w:szCs w:val="16"/>
              </w:rPr>
            </w:pPr>
            <w:r w:rsidRPr="000B5B60">
              <w:rPr>
                <w:sz w:val="16"/>
                <w:szCs w:val="16"/>
              </w:rPr>
              <w:t>Nazwa Wykonawcy</w:t>
            </w:r>
          </w:p>
        </w:tc>
        <w:tc>
          <w:tcPr>
            <w:tcW w:w="2977" w:type="dxa"/>
          </w:tcPr>
          <w:p w14:paraId="59E3BF50" w14:textId="6158457B" w:rsidR="0013618B" w:rsidRPr="000B5B60" w:rsidRDefault="0013618B" w:rsidP="00E638C8">
            <w:pPr>
              <w:pStyle w:val="Akapitzlist"/>
              <w:ind w:left="0"/>
              <w:rPr>
                <w:sz w:val="16"/>
                <w:szCs w:val="16"/>
              </w:rPr>
            </w:pPr>
            <w:r w:rsidRPr="000B5B60">
              <w:rPr>
                <w:sz w:val="16"/>
                <w:szCs w:val="16"/>
              </w:rPr>
              <w:t>Adres Wykonawcy</w:t>
            </w:r>
          </w:p>
        </w:tc>
        <w:tc>
          <w:tcPr>
            <w:tcW w:w="2410" w:type="dxa"/>
          </w:tcPr>
          <w:p w14:paraId="112F4E96" w14:textId="0AEEEFEC" w:rsidR="0013618B" w:rsidRPr="000B5B60" w:rsidRDefault="0013618B" w:rsidP="00E638C8">
            <w:pPr>
              <w:pStyle w:val="Akapitzlist"/>
              <w:ind w:left="0"/>
              <w:rPr>
                <w:sz w:val="16"/>
                <w:szCs w:val="16"/>
              </w:rPr>
            </w:pPr>
            <w:r w:rsidRPr="000B5B60">
              <w:rPr>
                <w:sz w:val="16"/>
                <w:szCs w:val="16"/>
              </w:rPr>
              <w:t xml:space="preserve">Cena </w:t>
            </w:r>
            <w:r>
              <w:rPr>
                <w:sz w:val="16"/>
                <w:szCs w:val="16"/>
              </w:rPr>
              <w:t xml:space="preserve"> brutto</w:t>
            </w:r>
            <w:r w:rsidRPr="000B5B60">
              <w:rPr>
                <w:sz w:val="16"/>
                <w:szCs w:val="16"/>
              </w:rPr>
              <w:t xml:space="preserve"> zł</w:t>
            </w:r>
            <w:r w:rsidRPr="000B5B60">
              <w:rPr>
                <w:sz w:val="16"/>
                <w:szCs w:val="16"/>
              </w:rPr>
              <w:tab/>
            </w:r>
          </w:p>
        </w:tc>
      </w:tr>
      <w:tr w:rsidR="0013618B" w14:paraId="1EB435AF" w14:textId="673BBA86" w:rsidTr="00703AED">
        <w:trPr>
          <w:trHeight w:val="1488"/>
        </w:trPr>
        <w:tc>
          <w:tcPr>
            <w:tcW w:w="366" w:type="dxa"/>
          </w:tcPr>
          <w:p w14:paraId="2D014D14" w14:textId="418CD585" w:rsidR="0013618B" w:rsidRDefault="0013618B" w:rsidP="00E638C8">
            <w:pPr>
              <w:pStyle w:val="Akapitzlist"/>
              <w:ind w:left="0"/>
            </w:pPr>
            <w:r>
              <w:t>1</w:t>
            </w:r>
          </w:p>
        </w:tc>
        <w:tc>
          <w:tcPr>
            <w:tcW w:w="611" w:type="dxa"/>
          </w:tcPr>
          <w:p w14:paraId="25F6B722" w14:textId="52E82A6E" w:rsidR="0013618B" w:rsidRDefault="0013618B" w:rsidP="00E638C8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842" w:type="dxa"/>
          </w:tcPr>
          <w:p w14:paraId="04DC560B" w14:textId="4A7B0519" w:rsidR="0013618B" w:rsidRDefault="00083AF2" w:rsidP="00703AED">
            <w:proofErr w:type="spellStart"/>
            <w:r>
              <w:t>Adviser</w:t>
            </w:r>
            <w:proofErr w:type="spellEnd"/>
            <w:r>
              <w:t xml:space="preserve"> Solutions Polska Sp. z o. o. – Lider Konsorcjum</w:t>
            </w:r>
          </w:p>
        </w:tc>
        <w:tc>
          <w:tcPr>
            <w:tcW w:w="2977" w:type="dxa"/>
          </w:tcPr>
          <w:p w14:paraId="3DABCEB0" w14:textId="77777777" w:rsidR="00083AF2" w:rsidRDefault="00083AF2" w:rsidP="00E638C8">
            <w:pPr>
              <w:pStyle w:val="Akapitzlist"/>
              <w:ind w:left="0"/>
            </w:pPr>
            <w:r w:rsidRPr="00083AF2">
              <w:t>ul. Zana 11A,</w:t>
            </w:r>
          </w:p>
          <w:p w14:paraId="13DD8A70" w14:textId="1D1B5C2C" w:rsidR="0013618B" w:rsidRDefault="00083AF2" w:rsidP="00E638C8">
            <w:pPr>
              <w:pStyle w:val="Akapitzlist"/>
              <w:ind w:left="0"/>
            </w:pPr>
            <w:r w:rsidRPr="00083AF2">
              <w:t xml:space="preserve"> 20-601 Lublin</w:t>
            </w:r>
          </w:p>
        </w:tc>
        <w:tc>
          <w:tcPr>
            <w:tcW w:w="2410" w:type="dxa"/>
          </w:tcPr>
          <w:p w14:paraId="3514A522" w14:textId="3630D249" w:rsidR="0013618B" w:rsidRDefault="00083AF2" w:rsidP="00E638C8">
            <w:pPr>
              <w:pStyle w:val="Akapitzlist"/>
              <w:ind w:left="0"/>
            </w:pPr>
            <w:r w:rsidRPr="00083AF2">
              <w:t xml:space="preserve">3.263 559,00 </w:t>
            </w:r>
          </w:p>
        </w:tc>
      </w:tr>
      <w:tr w:rsidR="0013618B" w14:paraId="7C36BFB7" w14:textId="7416B8D8" w:rsidTr="002F79A6">
        <w:trPr>
          <w:trHeight w:val="1020"/>
        </w:trPr>
        <w:tc>
          <w:tcPr>
            <w:tcW w:w="366" w:type="dxa"/>
          </w:tcPr>
          <w:p w14:paraId="027C456F" w14:textId="1F1C5872" w:rsidR="0013618B" w:rsidRDefault="0013618B" w:rsidP="00E638C8">
            <w:pPr>
              <w:pStyle w:val="Akapitzlist"/>
              <w:ind w:left="0"/>
            </w:pPr>
            <w:r>
              <w:t>2</w:t>
            </w:r>
          </w:p>
        </w:tc>
        <w:tc>
          <w:tcPr>
            <w:tcW w:w="611" w:type="dxa"/>
          </w:tcPr>
          <w:p w14:paraId="7480520B" w14:textId="1D79C9E2" w:rsidR="0013618B" w:rsidRDefault="0013618B" w:rsidP="00E638C8">
            <w:pPr>
              <w:pStyle w:val="Akapitzlist"/>
              <w:ind w:left="0"/>
            </w:pPr>
            <w:r>
              <w:t>2</w:t>
            </w:r>
          </w:p>
        </w:tc>
        <w:tc>
          <w:tcPr>
            <w:tcW w:w="1842" w:type="dxa"/>
          </w:tcPr>
          <w:p w14:paraId="79D85BF8" w14:textId="0232C44A" w:rsidR="004D4991" w:rsidRDefault="00703AED" w:rsidP="00E638C8">
            <w:pPr>
              <w:pStyle w:val="Akapitzlist"/>
              <w:ind w:left="0"/>
            </w:pPr>
            <w:r w:rsidRPr="00703AED">
              <w:t xml:space="preserve">GM </w:t>
            </w:r>
            <w:proofErr w:type="spellStart"/>
            <w:r w:rsidRPr="00703AED">
              <w:t>Starbud</w:t>
            </w:r>
            <w:proofErr w:type="spellEnd"/>
            <w:r w:rsidRPr="00703AED">
              <w:t xml:space="preserve"> Sp. z </w:t>
            </w:r>
            <w:proofErr w:type="spellStart"/>
            <w:r w:rsidRPr="00703AED">
              <w:t>o.o</w:t>
            </w:r>
            <w:proofErr w:type="spellEnd"/>
          </w:p>
        </w:tc>
        <w:tc>
          <w:tcPr>
            <w:tcW w:w="2977" w:type="dxa"/>
          </w:tcPr>
          <w:p w14:paraId="01B2A30D" w14:textId="4E0A8C5D" w:rsidR="0013618B" w:rsidRDefault="00703AED" w:rsidP="004D4991">
            <w:pPr>
              <w:pStyle w:val="Akapitzlist"/>
              <w:ind w:left="0"/>
            </w:pPr>
            <w:r w:rsidRPr="00703AED">
              <w:t>ul. Składowa 25</w:t>
            </w:r>
          </w:p>
          <w:p w14:paraId="7C4D201E" w14:textId="3E61EE94" w:rsidR="00703AED" w:rsidRDefault="00703AED" w:rsidP="004D4991">
            <w:pPr>
              <w:pStyle w:val="Akapitzlist"/>
              <w:ind w:left="0"/>
            </w:pPr>
            <w:r w:rsidRPr="00703AED">
              <w:t>27-200 Starachowice,</w:t>
            </w:r>
          </w:p>
        </w:tc>
        <w:tc>
          <w:tcPr>
            <w:tcW w:w="2410" w:type="dxa"/>
          </w:tcPr>
          <w:p w14:paraId="35D615D0" w14:textId="3EE08D31" w:rsidR="0013618B" w:rsidRDefault="00703AED" w:rsidP="00E638C8">
            <w:pPr>
              <w:pStyle w:val="Akapitzlist"/>
              <w:ind w:left="0"/>
            </w:pPr>
            <w:r w:rsidRPr="00703AED">
              <w:t xml:space="preserve">2.436.999,00 </w:t>
            </w:r>
          </w:p>
        </w:tc>
      </w:tr>
      <w:tr w:rsidR="0013618B" w14:paraId="09A90ABC" w14:textId="1BA83BC7" w:rsidTr="002F79A6">
        <w:trPr>
          <w:trHeight w:val="1020"/>
        </w:trPr>
        <w:tc>
          <w:tcPr>
            <w:tcW w:w="366" w:type="dxa"/>
          </w:tcPr>
          <w:p w14:paraId="5B65B801" w14:textId="3ADDF41E" w:rsidR="0013618B" w:rsidRDefault="0013618B" w:rsidP="00E638C8">
            <w:pPr>
              <w:pStyle w:val="Akapitzlist"/>
              <w:ind w:left="0"/>
            </w:pPr>
            <w:r>
              <w:t>3</w:t>
            </w:r>
          </w:p>
        </w:tc>
        <w:tc>
          <w:tcPr>
            <w:tcW w:w="611" w:type="dxa"/>
          </w:tcPr>
          <w:p w14:paraId="6850E730" w14:textId="6FEB0461" w:rsidR="0013618B" w:rsidRDefault="0013618B" w:rsidP="00E638C8">
            <w:pPr>
              <w:pStyle w:val="Akapitzlist"/>
              <w:ind w:left="0"/>
            </w:pPr>
            <w:r>
              <w:t>3</w:t>
            </w:r>
          </w:p>
        </w:tc>
        <w:tc>
          <w:tcPr>
            <w:tcW w:w="1842" w:type="dxa"/>
          </w:tcPr>
          <w:p w14:paraId="02C1FAB4" w14:textId="502E6AC3" w:rsidR="004D4991" w:rsidRDefault="000F0CB0" w:rsidP="00E638C8">
            <w:pPr>
              <w:pStyle w:val="Akapitzlist"/>
              <w:ind w:left="0"/>
            </w:pPr>
            <w:r w:rsidRPr="000F0CB0">
              <w:t xml:space="preserve">LUBIE OZE </w:t>
            </w:r>
            <w:proofErr w:type="spellStart"/>
            <w:r w:rsidRPr="000F0CB0">
              <w:t>sp</w:t>
            </w:r>
            <w:proofErr w:type="spellEnd"/>
            <w:r w:rsidRPr="000F0CB0">
              <w:t xml:space="preserve"> </w:t>
            </w:r>
            <w:proofErr w:type="spellStart"/>
            <w:r w:rsidRPr="000F0CB0">
              <w:t>zo.o</w:t>
            </w:r>
            <w:proofErr w:type="spellEnd"/>
            <w:r w:rsidRPr="000F0CB0">
              <w:t>.</w:t>
            </w:r>
          </w:p>
        </w:tc>
        <w:tc>
          <w:tcPr>
            <w:tcW w:w="2977" w:type="dxa"/>
          </w:tcPr>
          <w:p w14:paraId="5BB893FB" w14:textId="77777777" w:rsidR="000F0CB0" w:rsidRDefault="000F0CB0" w:rsidP="00E638C8">
            <w:pPr>
              <w:pStyle w:val="Akapitzlist"/>
              <w:ind w:left="0"/>
            </w:pPr>
            <w:r w:rsidRPr="000F0CB0">
              <w:t xml:space="preserve">Ul. Wesoła 46, </w:t>
            </w:r>
          </w:p>
          <w:p w14:paraId="66BB6BD5" w14:textId="36830737" w:rsidR="0013618B" w:rsidRDefault="000F0CB0" w:rsidP="00E638C8">
            <w:pPr>
              <w:pStyle w:val="Akapitzlist"/>
              <w:ind w:left="0"/>
            </w:pPr>
            <w:r w:rsidRPr="000F0CB0">
              <w:t>42-233 Mykanów</w:t>
            </w:r>
          </w:p>
        </w:tc>
        <w:tc>
          <w:tcPr>
            <w:tcW w:w="2410" w:type="dxa"/>
          </w:tcPr>
          <w:p w14:paraId="3F24BD2C" w14:textId="486B5B4C" w:rsidR="0013618B" w:rsidRDefault="000F0CB0" w:rsidP="00E638C8">
            <w:pPr>
              <w:pStyle w:val="Akapitzlist"/>
              <w:ind w:left="0"/>
            </w:pPr>
            <w:r w:rsidRPr="000F0CB0">
              <w:t>2 640 490,2</w:t>
            </w:r>
            <w:r>
              <w:t>0</w:t>
            </w:r>
          </w:p>
        </w:tc>
      </w:tr>
      <w:tr w:rsidR="0013618B" w14:paraId="4432FDEE" w14:textId="77777777" w:rsidTr="002F79A6">
        <w:trPr>
          <w:trHeight w:val="1020"/>
        </w:trPr>
        <w:tc>
          <w:tcPr>
            <w:tcW w:w="366" w:type="dxa"/>
          </w:tcPr>
          <w:p w14:paraId="5B9D53FD" w14:textId="78621A5E" w:rsidR="0013618B" w:rsidRDefault="0013618B" w:rsidP="00E638C8">
            <w:pPr>
              <w:pStyle w:val="Akapitzlist"/>
              <w:ind w:left="0"/>
            </w:pPr>
            <w:r>
              <w:t>4</w:t>
            </w:r>
          </w:p>
        </w:tc>
        <w:tc>
          <w:tcPr>
            <w:tcW w:w="611" w:type="dxa"/>
          </w:tcPr>
          <w:p w14:paraId="3DABFB89" w14:textId="669A7B50" w:rsidR="0013618B" w:rsidRDefault="0013618B" w:rsidP="00E638C8">
            <w:pPr>
              <w:pStyle w:val="Akapitzlist"/>
              <w:ind w:left="0"/>
            </w:pPr>
            <w:r>
              <w:t>4</w:t>
            </w:r>
          </w:p>
        </w:tc>
        <w:tc>
          <w:tcPr>
            <w:tcW w:w="1842" w:type="dxa"/>
          </w:tcPr>
          <w:p w14:paraId="09DD7C75" w14:textId="62A9D9D5" w:rsidR="0013618B" w:rsidRDefault="000F0CB0" w:rsidP="00E638C8">
            <w:pPr>
              <w:pStyle w:val="Akapitzlist"/>
              <w:ind w:left="0"/>
            </w:pPr>
            <w:r w:rsidRPr="000F0CB0">
              <w:t>Eko-Solar Sp. z o.o.</w:t>
            </w:r>
          </w:p>
        </w:tc>
        <w:tc>
          <w:tcPr>
            <w:tcW w:w="2977" w:type="dxa"/>
          </w:tcPr>
          <w:p w14:paraId="2B614226" w14:textId="77777777" w:rsidR="0013618B" w:rsidRDefault="00A247F0" w:rsidP="00E638C8">
            <w:pPr>
              <w:pStyle w:val="Akapitzlist"/>
              <w:ind w:left="0"/>
            </w:pPr>
            <w:r>
              <w:t>Wszeradów 2</w:t>
            </w:r>
          </w:p>
          <w:p w14:paraId="10FC4523" w14:textId="1CE230D7" w:rsidR="00A247F0" w:rsidRDefault="00A247F0" w:rsidP="00E638C8">
            <w:pPr>
              <w:pStyle w:val="Akapitzlist"/>
              <w:ind w:left="0"/>
            </w:pPr>
            <w:r>
              <w:t>46-100 Namysłów</w:t>
            </w:r>
          </w:p>
        </w:tc>
        <w:tc>
          <w:tcPr>
            <w:tcW w:w="2410" w:type="dxa"/>
          </w:tcPr>
          <w:p w14:paraId="38F4FEC5" w14:textId="599A3E96" w:rsidR="0013618B" w:rsidRDefault="000F0CB0" w:rsidP="00E638C8">
            <w:pPr>
              <w:pStyle w:val="Akapitzlist"/>
              <w:ind w:left="0"/>
            </w:pPr>
            <w:r w:rsidRPr="000F0CB0">
              <w:t xml:space="preserve">2 491 700,42 </w:t>
            </w:r>
          </w:p>
        </w:tc>
      </w:tr>
      <w:tr w:rsidR="0013618B" w14:paraId="687487B6" w14:textId="77777777" w:rsidTr="002F79A6">
        <w:trPr>
          <w:trHeight w:val="1020"/>
        </w:trPr>
        <w:tc>
          <w:tcPr>
            <w:tcW w:w="366" w:type="dxa"/>
          </w:tcPr>
          <w:p w14:paraId="59874EEC" w14:textId="02334B44" w:rsidR="0013618B" w:rsidRDefault="0013618B" w:rsidP="00E638C8">
            <w:pPr>
              <w:pStyle w:val="Akapitzlist"/>
              <w:ind w:left="0"/>
            </w:pPr>
            <w:r>
              <w:t>5</w:t>
            </w:r>
          </w:p>
          <w:p w14:paraId="63524FB4" w14:textId="66337852" w:rsidR="0013618B" w:rsidRDefault="0013618B" w:rsidP="00E638C8">
            <w:pPr>
              <w:pStyle w:val="Akapitzlist"/>
              <w:ind w:left="0"/>
            </w:pPr>
          </w:p>
        </w:tc>
        <w:tc>
          <w:tcPr>
            <w:tcW w:w="611" w:type="dxa"/>
          </w:tcPr>
          <w:p w14:paraId="7D24AF20" w14:textId="04DB2941" w:rsidR="0013618B" w:rsidRDefault="0013618B" w:rsidP="00E638C8">
            <w:pPr>
              <w:pStyle w:val="Akapitzlist"/>
              <w:ind w:left="0"/>
            </w:pPr>
            <w:r>
              <w:t>5</w:t>
            </w:r>
          </w:p>
          <w:p w14:paraId="67C89B35" w14:textId="06DDC189" w:rsidR="0013618B" w:rsidRDefault="0013618B" w:rsidP="00E638C8">
            <w:pPr>
              <w:pStyle w:val="Akapitzlist"/>
              <w:ind w:left="0"/>
            </w:pPr>
          </w:p>
        </w:tc>
        <w:tc>
          <w:tcPr>
            <w:tcW w:w="1842" w:type="dxa"/>
          </w:tcPr>
          <w:p w14:paraId="15F732E6" w14:textId="402A7E90" w:rsidR="0013618B" w:rsidRDefault="00535CF6" w:rsidP="00E638C8">
            <w:pPr>
              <w:pStyle w:val="Akapitzlist"/>
              <w:ind w:left="0"/>
            </w:pPr>
            <w:r w:rsidRPr="00535CF6">
              <w:t>JSB CONSTRUCTION PPHU JOLANTA SEKUŁA</w:t>
            </w:r>
          </w:p>
        </w:tc>
        <w:tc>
          <w:tcPr>
            <w:tcW w:w="2977" w:type="dxa"/>
          </w:tcPr>
          <w:p w14:paraId="47685195" w14:textId="5CB57292" w:rsidR="0013618B" w:rsidRDefault="00535CF6" w:rsidP="00E638C8">
            <w:pPr>
              <w:pStyle w:val="Akapitzlist"/>
              <w:ind w:left="0"/>
            </w:pPr>
            <w:r w:rsidRPr="00535CF6">
              <w:t>UL. POTOKOWA 12A/1 80-297 BANINO</w:t>
            </w:r>
          </w:p>
        </w:tc>
        <w:tc>
          <w:tcPr>
            <w:tcW w:w="2410" w:type="dxa"/>
          </w:tcPr>
          <w:p w14:paraId="080EAB88" w14:textId="36B34891" w:rsidR="0013618B" w:rsidRDefault="00535CF6" w:rsidP="00E638C8">
            <w:pPr>
              <w:pStyle w:val="Akapitzlist"/>
              <w:ind w:left="0"/>
            </w:pPr>
            <w:r w:rsidRPr="00535CF6">
              <w:t xml:space="preserve">2 999 676,61 </w:t>
            </w:r>
          </w:p>
        </w:tc>
      </w:tr>
      <w:tr w:rsidR="0013618B" w14:paraId="5255EDE8" w14:textId="77777777" w:rsidTr="002F79A6">
        <w:trPr>
          <w:trHeight w:val="1020"/>
        </w:trPr>
        <w:tc>
          <w:tcPr>
            <w:tcW w:w="366" w:type="dxa"/>
          </w:tcPr>
          <w:p w14:paraId="78D3BB9E" w14:textId="67763FF1" w:rsidR="0013618B" w:rsidRDefault="0013618B" w:rsidP="00E638C8">
            <w:pPr>
              <w:pStyle w:val="Akapitzlist"/>
              <w:ind w:left="0"/>
            </w:pPr>
            <w:r>
              <w:lastRenderedPageBreak/>
              <w:t>6</w:t>
            </w:r>
          </w:p>
        </w:tc>
        <w:tc>
          <w:tcPr>
            <w:tcW w:w="611" w:type="dxa"/>
          </w:tcPr>
          <w:p w14:paraId="6DD18E10" w14:textId="001AF6F6" w:rsidR="0013618B" w:rsidRDefault="002F79A6" w:rsidP="00E638C8">
            <w:pPr>
              <w:pStyle w:val="Akapitzlist"/>
              <w:ind w:left="0"/>
            </w:pPr>
            <w:r>
              <w:t>6</w:t>
            </w:r>
          </w:p>
        </w:tc>
        <w:tc>
          <w:tcPr>
            <w:tcW w:w="1842" w:type="dxa"/>
          </w:tcPr>
          <w:p w14:paraId="1B43EAC9" w14:textId="17CA2C47" w:rsidR="0013618B" w:rsidRDefault="00535CF6" w:rsidP="00E638C8">
            <w:pPr>
              <w:pStyle w:val="Akapitzlist"/>
              <w:ind w:left="0"/>
            </w:pPr>
            <w:r w:rsidRPr="00535CF6">
              <w:t>SOLARTIME Justyna Pająk</w:t>
            </w:r>
          </w:p>
        </w:tc>
        <w:tc>
          <w:tcPr>
            <w:tcW w:w="2977" w:type="dxa"/>
          </w:tcPr>
          <w:p w14:paraId="49E1B920" w14:textId="6260FD13" w:rsidR="00736E83" w:rsidRDefault="00736E83" w:rsidP="00E638C8">
            <w:pPr>
              <w:pStyle w:val="Akapitzlist"/>
              <w:ind w:left="0"/>
            </w:pPr>
            <w:r w:rsidRPr="00736E83">
              <w:t xml:space="preserve">ul. Kilińskiego 5  </w:t>
            </w:r>
          </w:p>
          <w:p w14:paraId="3FDDE130" w14:textId="6726784B" w:rsidR="00535CF6" w:rsidRDefault="00535CF6" w:rsidP="00E638C8">
            <w:pPr>
              <w:pStyle w:val="Akapitzlist"/>
              <w:ind w:left="0"/>
            </w:pPr>
            <w:r w:rsidRPr="00535CF6">
              <w:t xml:space="preserve">26-630 Jedlnia Letnisko, </w:t>
            </w:r>
          </w:p>
          <w:p w14:paraId="1792D4F3" w14:textId="3DD9AA6E" w:rsidR="004F02A1" w:rsidRDefault="004F02A1" w:rsidP="00E638C8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77001D08" w14:textId="6CD75E54" w:rsidR="0013618B" w:rsidRDefault="00535CF6" w:rsidP="00E638C8">
            <w:pPr>
              <w:pStyle w:val="Akapitzlist"/>
              <w:ind w:left="0"/>
            </w:pPr>
            <w:r w:rsidRPr="00535CF6">
              <w:t xml:space="preserve">2.663.706,45 </w:t>
            </w:r>
          </w:p>
        </w:tc>
      </w:tr>
      <w:tr w:rsidR="002F79A6" w14:paraId="2FA705A5" w14:textId="77777777" w:rsidTr="002F79A6">
        <w:trPr>
          <w:trHeight w:val="1020"/>
        </w:trPr>
        <w:tc>
          <w:tcPr>
            <w:tcW w:w="366" w:type="dxa"/>
          </w:tcPr>
          <w:p w14:paraId="36DAA337" w14:textId="3590690D" w:rsidR="002F79A6" w:rsidRDefault="002F79A6" w:rsidP="00E638C8">
            <w:pPr>
              <w:pStyle w:val="Akapitzlist"/>
              <w:ind w:left="0"/>
            </w:pPr>
            <w:r>
              <w:t>7</w:t>
            </w:r>
          </w:p>
        </w:tc>
        <w:tc>
          <w:tcPr>
            <w:tcW w:w="611" w:type="dxa"/>
          </w:tcPr>
          <w:p w14:paraId="7CB445D3" w14:textId="2580E9AD" w:rsidR="002F79A6" w:rsidRDefault="002F79A6" w:rsidP="00E638C8">
            <w:pPr>
              <w:pStyle w:val="Akapitzlist"/>
              <w:ind w:left="0"/>
            </w:pPr>
            <w:r>
              <w:t>7</w:t>
            </w:r>
          </w:p>
        </w:tc>
        <w:tc>
          <w:tcPr>
            <w:tcW w:w="1842" w:type="dxa"/>
          </w:tcPr>
          <w:p w14:paraId="5E4A8501" w14:textId="77777777" w:rsidR="002F79A6" w:rsidRDefault="00D36CFE" w:rsidP="00E638C8">
            <w:pPr>
              <w:pStyle w:val="Akapitzlist"/>
              <w:ind w:left="0"/>
            </w:pPr>
            <w:proofErr w:type="spellStart"/>
            <w:r>
              <w:t>Solartime</w:t>
            </w:r>
            <w:proofErr w:type="spellEnd"/>
            <w:r>
              <w:t xml:space="preserve"> S.A</w:t>
            </w:r>
          </w:p>
          <w:p w14:paraId="2AE7AF7B" w14:textId="5518F2DD" w:rsidR="00D36CFE" w:rsidRDefault="00D36CFE" w:rsidP="00E638C8">
            <w:pPr>
              <w:pStyle w:val="Akapitzlist"/>
              <w:ind w:left="0"/>
            </w:pPr>
            <w:r>
              <w:t xml:space="preserve">Aleksander </w:t>
            </w:r>
            <w:proofErr w:type="spellStart"/>
            <w:r>
              <w:t>Weselak</w:t>
            </w:r>
            <w:proofErr w:type="spellEnd"/>
          </w:p>
        </w:tc>
        <w:tc>
          <w:tcPr>
            <w:tcW w:w="2977" w:type="dxa"/>
          </w:tcPr>
          <w:p w14:paraId="07AC60A3" w14:textId="77777777" w:rsidR="002F79A6" w:rsidRDefault="00D36CFE" w:rsidP="00E638C8">
            <w:pPr>
              <w:pStyle w:val="Akapitzlist"/>
              <w:ind w:left="0"/>
            </w:pPr>
            <w:r>
              <w:t>Ul. Załęska 106 B</w:t>
            </w:r>
          </w:p>
          <w:p w14:paraId="1543D708" w14:textId="1F1F66C4" w:rsidR="00D36CFE" w:rsidRDefault="00D36CFE" w:rsidP="00E638C8">
            <w:pPr>
              <w:pStyle w:val="Akapitzlist"/>
              <w:ind w:left="0"/>
            </w:pPr>
            <w:r>
              <w:t xml:space="preserve">35-322 Rzeszów  </w:t>
            </w:r>
          </w:p>
        </w:tc>
        <w:tc>
          <w:tcPr>
            <w:tcW w:w="2410" w:type="dxa"/>
          </w:tcPr>
          <w:p w14:paraId="669CFD1C" w14:textId="659B96FF" w:rsidR="002F79A6" w:rsidRDefault="00584E7C" w:rsidP="00E638C8">
            <w:pPr>
              <w:pStyle w:val="Akapitzlist"/>
              <w:ind w:left="0"/>
            </w:pPr>
            <w:r w:rsidRPr="00584E7C">
              <w:t xml:space="preserve">2 690 108,40 </w:t>
            </w:r>
          </w:p>
        </w:tc>
      </w:tr>
      <w:tr w:rsidR="002F79A6" w14:paraId="0D555409" w14:textId="77777777" w:rsidTr="00584E7C">
        <w:trPr>
          <w:trHeight w:val="1170"/>
        </w:trPr>
        <w:tc>
          <w:tcPr>
            <w:tcW w:w="366" w:type="dxa"/>
          </w:tcPr>
          <w:p w14:paraId="0AC87E8E" w14:textId="5D914F10" w:rsidR="002F79A6" w:rsidRDefault="002F79A6" w:rsidP="00E638C8">
            <w:pPr>
              <w:pStyle w:val="Akapitzlist"/>
              <w:ind w:left="0"/>
            </w:pPr>
            <w:r>
              <w:t>8</w:t>
            </w:r>
          </w:p>
        </w:tc>
        <w:tc>
          <w:tcPr>
            <w:tcW w:w="611" w:type="dxa"/>
          </w:tcPr>
          <w:p w14:paraId="48ABC376" w14:textId="2A931066" w:rsidR="002F79A6" w:rsidRDefault="002F79A6" w:rsidP="00E638C8">
            <w:pPr>
              <w:pStyle w:val="Akapitzlist"/>
              <w:ind w:left="0"/>
            </w:pPr>
            <w:r>
              <w:t>8</w:t>
            </w:r>
          </w:p>
        </w:tc>
        <w:tc>
          <w:tcPr>
            <w:tcW w:w="1842" w:type="dxa"/>
          </w:tcPr>
          <w:p w14:paraId="23014313" w14:textId="049F2B04" w:rsidR="00D36CFE" w:rsidRDefault="00584E7C" w:rsidP="00E638C8">
            <w:pPr>
              <w:pStyle w:val="Akapitzlist"/>
              <w:ind w:left="0"/>
            </w:pPr>
            <w:r>
              <w:t xml:space="preserve">EL-MAR S.C. </w:t>
            </w:r>
          </w:p>
          <w:p w14:paraId="6941D85F" w14:textId="625FED14" w:rsidR="00584E7C" w:rsidRDefault="00584E7C" w:rsidP="00E638C8">
            <w:pPr>
              <w:pStyle w:val="Akapitzlist"/>
              <w:ind w:left="0"/>
            </w:pPr>
            <w:r>
              <w:t>Marczak Piotr</w:t>
            </w:r>
          </w:p>
          <w:p w14:paraId="1516F3E8" w14:textId="1F731C02" w:rsidR="00736E83" w:rsidRDefault="00736E83" w:rsidP="00E638C8">
            <w:pPr>
              <w:pStyle w:val="Akapitzlist"/>
              <w:ind w:left="0"/>
            </w:pPr>
            <w:r>
              <w:t>Marczak Łukasz</w:t>
            </w:r>
          </w:p>
          <w:p w14:paraId="286AB5FA" w14:textId="77777777" w:rsidR="00584E7C" w:rsidRDefault="00584E7C" w:rsidP="00E638C8">
            <w:pPr>
              <w:pStyle w:val="Akapitzlist"/>
              <w:ind w:left="0"/>
            </w:pPr>
          </w:p>
          <w:p w14:paraId="0076505A" w14:textId="48A827E4" w:rsidR="00584E7C" w:rsidRDefault="00584E7C" w:rsidP="00E638C8">
            <w:pPr>
              <w:pStyle w:val="Akapitzlist"/>
              <w:ind w:left="0"/>
            </w:pPr>
          </w:p>
        </w:tc>
        <w:tc>
          <w:tcPr>
            <w:tcW w:w="2977" w:type="dxa"/>
          </w:tcPr>
          <w:p w14:paraId="4A57427C" w14:textId="77777777" w:rsidR="00736E83" w:rsidRDefault="00736E83" w:rsidP="00E638C8">
            <w:pPr>
              <w:pStyle w:val="Akapitzlist"/>
              <w:ind w:left="0"/>
            </w:pPr>
            <w:r>
              <w:t>Teodorówka 17 B</w:t>
            </w:r>
          </w:p>
          <w:p w14:paraId="55F52EF0" w14:textId="40234F7E" w:rsidR="00D36CFE" w:rsidRDefault="00736E83" w:rsidP="00E638C8">
            <w:pPr>
              <w:pStyle w:val="Akapitzlist"/>
              <w:ind w:left="0"/>
            </w:pPr>
            <w:r>
              <w:t>23-440 Frampol</w:t>
            </w:r>
            <w:r w:rsidR="00D36CFE">
              <w:t xml:space="preserve"> </w:t>
            </w:r>
          </w:p>
        </w:tc>
        <w:tc>
          <w:tcPr>
            <w:tcW w:w="2410" w:type="dxa"/>
          </w:tcPr>
          <w:p w14:paraId="3A168767" w14:textId="25D132EE" w:rsidR="002F79A6" w:rsidRDefault="00D36CFE" w:rsidP="00E638C8">
            <w:pPr>
              <w:pStyle w:val="Akapitzlist"/>
              <w:ind w:left="0"/>
            </w:pPr>
            <w:r>
              <w:t>2</w:t>
            </w:r>
            <w:r w:rsidR="00736E83">
              <w:t> 312 885,60</w:t>
            </w:r>
          </w:p>
        </w:tc>
      </w:tr>
      <w:tr w:rsidR="00584E7C" w14:paraId="4D124163" w14:textId="77777777" w:rsidTr="002F79A6">
        <w:trPr>
          <w:trHeight w:val="866"/>
        </w:trPr>
        <w:tc>
          <w:tcPr>
            <w:tcW w:w="366" w:type="dxa"/>
          </w:tcPr>
          <w:p w14:paraId="6D1A3E6F" w14:textId="36255C0B" w:rsidR="00584E7C" w:rsidRDefault="00736E83" w:rsidP="00E638C8">
            <w:pPr>
              <w:pStyle w:val="Akapitzlist"/>
              <w:ind w:left="0"/>
            </w:pPr>
            <w:r>
              <w:t>9</w:t>
            </w:r>
          </w:p>
        </w:tc>
        <w:tc>
          <w:tcPr>
            <w:tcW w:w="611" w:type="dxa"/>
          </w:tcPr>
          <w:p w14:paraId="22DA1CC4" w14:textId="5248F2CD" w:rsidR="00584E7C" w:rsidRDefault="00736E83" w:rsidP="00E638C8">
            <w:pPr>
              <w:pStyle w:val="Akapitzlist"/>
              <w:ind w:left="0"/>
            </w:pPr>
            <w:r>
              <w:t>9</w:t>
            </w:r>
          </w:p>
        </w:tc>
        <w:tc>
          <w:tcPr>
            <w:tcW w:w="1842" w:type="dxa"/>
          </w:tcPr>
          <w:p w14:paraId="7508E81D" w14:textId="001C14E7" w:rsidR="00584E7C" w:rsidRDefault="00736E83" w:rsidP="00E638C8">
            <w:pPr>
              <w:pStyle w:val="Akapitzlist"/>
              <w:ind w:left="0"/>
            </w:pPr>
            <w:r w:rsidRPr="00736E83">
              <w:t>Zielona Firma Sp. z o.o.</w:t>
            </w:r>
          </w:p>
          <w:p w14:paraId="248E492C" w14:textId="77777777" w:rsidR="00584E7C" w:rsidRDefault="00584E7C" w:rsidP="00E638C8">
            <w:pPr>
              <w:pStyle w:val="Akapitzlist"/>
              <w:ind w:left="0"/>
            </w:pPr>
          </w:p>
        </w:tc>
        <w:tc>
          <w:tcPr>
            <w:tcW w:w="2977" w:type="dxa"/>
          </w:tcPr>
          <w:p w14:paraId="6250FC87" w14:textId="77777777" w:rsidR="00584E7C" w:rsidRDefault="00736E83" w:rsidP="00E638C8">
            <w:pPr>
              <w:pStyle w:val="Akapitzlist"/>
              <w:ind w:left="0"/>
            </w:pPr>
            <w:r>
              <w:t>Ul. Trębacza 11 a</w:t>
            </w:r>
          </w:p>
          <w:p w14:paraId="0199D8C8" w14:textId="52FF9C0D" w:rsidR="00736E83" w:rsidRDefault="00736E83" w:rsidP="00E638C8">
            <w:pPr>
              <w:pStyle w:val="Akapitzlist"/>
              <w:ind w:left="0"/>
            </w:pPr>
            <w:r>
              <w:t>31-436 Kraków</w:t>
            </w:r>
          </w:p>
        </w:tc>
        <w:tc>
          <w:tcPr>
            <w:tcW w:w="2410" w:type="dxa"/>
          </w:tcPr>
          <w:p w14:paraId="061E2230" w14:textId="57A7055B" w:rsidR="00584E7C" w:rsidRDefault="00736E83" w:rsidP="00E638C8">
            <w:pPr>
              <w:pStyle w:val="Akapitzlist"/>
              <w:ind w:left="0"/>
            </w:pPr>
            <w:r w:rsidRPr="00736E83">
              <w:t>2 315 136,65</w:t>
            </w:r>
          </w:p>
        </w:tc>
      </w:tr>
    </w:tbl>
    <w:p w14:paraId="55B506B6" w14:textId="77777777" w:rsidR="00D36CFE" w:rsidRDefault="00D36CFE" w:rsidP="00D36CFE"/>
    <w:p w14:paraId="502AA715" w14:textId="4AB32591" w:rsidR="000D654B" w:rsidRDefault="000D654B" w:rsidP="00D36CFE">
      <w:pPr>
        <w:spacing w:after="0"/>
        <w:ind w:left="5529" w:firstLine="708"/>
      </w:pPr>
      <w:r>
        <w:t>Wójt Gminy</w:t>
      </w:r>
    </w:p>
    <w:p w14:paraId="0F58AF6B" w14:textId="77777777" w:rsidR="000D654B" w:rsidRDefault="000D654B" w:rsidP="00D36CFE">
      <w:pPr>
        <w:spacing w:after="0"/>
        <w:ind w:firstLine="6237"/>
      </w:pPr>
      <w:r>
        <w:t>Tereszpol</w:t>
      </w:r>
    </w:p>
    <w:p w14:paraId="7549DDFC" w14:textId="08BFE57C" w:rsidR="00AD716E" w:rsidRDefault="00D36CFE" w:rsidP="00D36CFE">
      <w:pPr>
        <w:spacing w:after="0"/>
      </w:pPr>
      <w:r>
        <w:t xml:space="preserve">                                                                                                               </w:t>
      </w:r>
      <w:r w:rsidR="000D654B">
        <w:t>/ - / Jacek Pawluk</w:t>
      </w:r>
    </w:p>
    <w:sectPr w:rsidR="00AD7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C114" w14:textId="77777777" w:rsidR="00D93D7E" w:rsidRDefault="00D93D7E" w:rsidP="00B321B1">
      <w:pPr>
        <w:spacing w:after="0" w:line="240" w:lineRule="auto"/>
      </w:pPr>
      <w:r>
        <w:separator/>
      </w:r>
    </w:p>
  </w:endnote>
  <w:endnote w:type="continuationSeparator" w:id="0">
    <w:p w14:paraId="0E0047E6" w14:textId="77777777" w:rsidR="00D93D7E" w:rsidRDefault="00D93D7E" w:rsidP="00B3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2785" w14:textId="77777777" w:rsidR="00D93D7E" w:rsidRDefault="00D93D7E" w:rsidP="00B321B1">
      <w:pPr>
        <w:spacing w:after="0" w:line="240" w:lineRule="auto"/>
      </w:pPr>
      <w:r>
        <w:separator/>
      </w:r>
    </w:p>
  </w:footnote>
  <w:footnote w:type="continuationSeparator" w:id="0">
    <w:p w14:paraId="1B21A95E" w14:textId="77777777" w:rsidR="00D93D7E" w:rsidRDefault="00D93D7E" w:rsidP="00B3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426B" w14:textId="6128FE2F" w:rsidR="00B321B1" w:rsidRDefault="00E362B3">
    <w:pPr>
      <w:pStyle w:val="Nagwek"/>
    </w:pPr>
    <w:r>
      <w:rPr>
        <w:noProof/>
      </w:rPr>
      <w:drawing>
        <wp:inline distT="0" distB="0" distL="0" distR="0" wp14:anchorId="611EB146" wp14:editId="73999F9A">
          <wp:extent cx="1414145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 wp14:anchorId="2EE53703" wp14:editId="27DF02CF">
          <wp:extent cx="1134110" cy="792480"/>
          <wp:effectExtent l="0" t="0" r="889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82832"/>
    <w:multiLevelType w:val="hybridMultilevel"/>
    <w:tmpl w:val="2BAA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09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4B"/>
    <w:rsid w:val="00083AF2"/>
    <w:rsid w:val="000B5B60"/>
    <w:rsid w:val="000D654B"/>
    <w:rsid w:val="000F0CB0"/>
    <w:rsid w:val="0013618B"/>
    <w:rsid w:val="001600C6"/>
    <w:rsid w:val="002F79A6"/>
    <w:rsid w:val="004D4991"/>
    <w:rsid w:val="004F02A1"/>
    <w:rsid w:val="005169E8"/>
    <w:rsid w:val="00535CF6"/>
    <w:rsid w:val="00577DE8"/>
    <w:rsid w:val="00584E7C"/>
    <w:rsid w:val="00616F87"/>
    <w:rsid w:val="00703AED"/>
    <w:rsid w:val="00736E83"/>
    <w:rsid w:val="007F23B6"/>
    <w:rsid w:val="00835A3A"/>
    <w:rsid w:val="00A247F0"/>
    <w:rsid w:val="00AD716E"/>
    <w:rsid w:val="00B321B1"/>
    <w:rsid w:val="00C7694B"/>
    <w:rsid w:val="00CC30CE"/>
    <w:rsid w:val="00D2503B"/>
    <w:rsid w:val="00D36CFE"/>
    <w:rsid w:val="00D93D7E"/>
    <w:rsid w:val="00E362B3"/>
    <w:rsid w:val="00E44C27"/>
    <w:rsid w:val="00E6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4A18A"/>
  <w15:chartTrackingRefBased/>
  <w15:docId w15:val="{6DD47738-46E3-4E64-8A28-2A939F90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C8"/>
    <w:pPr>
      <w:ind w:left="720"/>
      <w:contextualSpacing/>
    </w:pPr>
  </w:style>
  <w:style w:type="table" w:styleId="Tabela-Siatka">
    <w:name w:val="Table Grid"/>
    <w:basedOn w:val="Standardowy"/>
    <w:uiPriority w:val="39"/>
    <w:rsid w:val="00E6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1B1"/>
  </w:style>
  <w:style w:type="paragraph" w:styleId="Stopka">
    <w:name w:val="footer"/>
    <w:basedOn w:val="Normalny"/>
    <w:link w:val="StopkaZnak"/>
    <w:uiPriority w:val="99"/>
    <w:unhideWhenUsed/>
    <w:rsid w:val="00B3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Mazurek</dc:creator>
  <cp:keywords/>
  <dc:description/>
  <cp:lastModifiedBy>Andrzej Mazurek</cp:lastModifiedBy>
  <cp:revision>4</cp:revision>
  <cp:lastPrinted>2021-09-22T07:59:00Z</cp:lastPrinted>
  <dcterms:created xsi:type="dcterms:W3CDTF">2022-06-27T10:14:00Z</dcterms:created>
  <dcterms:modified xsi:type="dcterms:W3CDTF">2022-06-27T10:38:00Z</dcterms:modified>
</cp:coreProperties>
</file>