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61CF9" w14:textId="77777777" w:rsidR="00B321B1" w:rsidRDefault="00B321B1" w:rsidP="00E638C8">
      <w:pPr>
        <w:spacing w:after="0"/>
        <w:rPr>
          <w:sz w:val="16"/>
          <w:szCs w:val="16"/>
        </w:rPr>
      </w:pPr>
    </w:p>
    <w:p w14:paraId="7A258065" w14:textId="6EF7A202" w:rsidR="00E362B3" w:rsidRPr="00E362B3" w:rsidRDefault="00E362B3" w:rsidP="00E362B3">
      <w:pPr>
        <w:spacing w:after="0"/>
        <w:jc w:val="center"/>
        <w:rPr>
          <w:sz w:val="16"/>
          <w:szCs w:val="16"/>
        </w:rPr>
      </w:pPr>
      <w:r w:rsidRPr="00E362B3">
        <w:rPr>
          <w:sz w:val="16"/>
          <w:szCs w:val="16"/>
        </w:rPr>
        <w:t>Postępowanie o udzielenie zamówienia publicznego prowadzone w trybie podstawowym na zadanie</w:t>
      </w:r>
    </w:p>
    <w:p w14:paraId="7AE349DB" w14:textId="082A9E9D" w:rsidR="00B321B1" w:rsidRDefault="00E362B3" w:rsidP="007D3D59">
      <w:pPr>
        <w:spacing w:after="0"/>
        <w:jc w:val="center"/>
        <w:rPr>
          <w:sz w:val="16"/>
          <w:szCs w:val="16"/>
        </w:rPr>
      </w:pPr>
      <w:r w:rsidRPr="00E362B3">
        <w:rPr>
          <w:sz w:val="16"/>
          <w:szCs w:val="16"/>
        </w:rPr>
        <w:t>inwestycyjne: „</w:t>
      </w:r>
      <w:r w:rsidR="007D3D59" w:rsidRPr="007D3D59">
        <w:rPr>
          <w:sz w:val="16"/>
          <w:szCs w:val="16"/>
        </w:rPr>
        <w:t xml:space="preserve">Przebudowa  drogi dojazdowej do gruntów rolnych o długości  350 </w:t>
      </w:r>
      <w:proofErr w:type="spellStart"/>
      <w:r w:rsidR="007D3D59" w:rsidRPr="007D3D59">
        <w:rPr>
          <w:sz w:val="16"/>
          <w:szCs w:val="16"/>
        </w:rPr>
        <w:t>mb</w:t>
      </w:r>
      <w:proofErr w:type="spellEnd"/>
      <w:r w:rsidR="007D3D59" w:rsidRPr="007D3D59">
        <w:rPr>
          <w:sz w:val="16"/>
          <w:szCs w:val="16"/>
        </w:rPr>
        <w:t xml:space="preserve"> dofinansowane ze środków celowych budżetu Województwa Lubelskiego.</w:t>
      </w:r>
    </w:p>
    <w:p w14:paraId="73CA6CCF" w14:textId="602A9B93" w:rsidR="00E638C8" w:rsidRDefault="00E638C8" w:rsidP="000D654B">
      <w:pPr>
        <w:rPr>
          <w:sz w:val="16"/>
          <w:szCs w:val="16"/>
        </w:rPr>
      </w:pPr>
    </w:p>
    <w:p w14:paraId="0561BC50" w14:textId="77777777" w:rsidR="007D3D59" w:rsidRPr="007D3D59" w:rsidRDefault="007D3D59" w:rsidP="007D3D59">
      <w:pPr>
        <w:spacing w:after="0"/>
        <w:rPr>
          <w:sz w:val="16"/>
          <w:szCs w:val="16"/>
        </w:rPr>
      </w:pPr>
      <w:r>
        <w:rPr>
          <w:sz w:val="16"/>
          <w:szCs w:val="16"/>
        </w:rPr>
        <w:br/>
      </w:r>
      <w:r>
        <w:rPr>
          <w:sz w:val="16"/>
          <w:szCs w:val="16"/>
        </w:rPr>
        <w:br/>
      </w:r>
      <w:r w:rsidRPr="007D3D59">
        <w:rPr>
          <w:sz w:val="16"/>
          <w:szCs w:val="16"/>
        </w:rPr>
        <w:t>Gmina Tereszpol</w:t>
      </w:r>
    </w:p>
    <w:p w14:paraId="11820A07" w14:textId="77777777" w:rsidR="007D3D59" w:rsidRPr="007D3D59" w:rsidRDefault="007D3D59" w:rsidP="007D3D59">
      <w:pPr>
        <w:spacing w:after="0"/>
        <w:rPr>
          <w:sz w:val="16"/>
          <w:szCs w:val="16"/>
        </w:rPr>
      </w:pPr>
      <w:r w:rsidRPr="007D3D59">
        <w:rPr>
          <w:sz w:val="16"/>
          <w:szCs w:val="16"/>
        </w:rPr>
        <w:t>Tereszpol-Zaorenda</w:t>
      </w:r>
    </w:p>
    <w:p w14:paraId="44C77487" w14:textId="77777777" w:rsidR="007D3D59" w:rsidRPr="007D3D59" w:rsidRDefault="007D3D59" w:rsidP="007D3D59">
      <w:pPr>
        <w:spacing w:after="0"/>
        <w:rPr>
          <w:sz w:val="16"/>
          <w:szCs w:val="16"/>
        </w:rPr>
      </w:pPr>
      <w:r w:rsidRPr="007D3D59">
        <w:rPr>
          <w:sz w:val="16"/>
          <w:szCs w:val="16"/>
        </w:rPr>
        <w:t>Ul. Długa 234</w:t>
      </w:r>
    </w:p>
    <w:p w14:paraId="5D9F443F" w14:textId="32CE2B8C" w:rsidR="007D3D59" w:rsidRPr="007D3D59" w:rsidRDefault="007D3D59" w:rsidP="007D3D59">
      <w:pPr>
        <w:spacing w:after="0"/>
        <w:rPr>
          <w:sz w:val="16"/>
          <w:szCs w:val="16"/>
        </w:rPr>
      </w:pPr>
      <w:r w:rsidRPr="007D3D59">
        <w:rPr>
          <w:sz w:val="16"/>
          <w:szCs w:val="16"/>
        </w:rPr>
        <w:t>23-407 Tereszpol</w:t>
      </w:r>
    </w:p>
    <w:p w14:paraId="1CF1DC67" w14:textId="628A6A1F" w:rsidR="000D654B" w:rsidRDefault="000D654B" w:rsidP="000D654B">
      <w:r>
        <w:t>KNK 271.</w:t>
      </w:r>
      <w:r w:rsidR="007D3D59">
        <w:t>8</w:t>
      </w:r>
      <w:r>
        <w:t>.202</w:t>
      </w:r>
      <w:r w:rsidR="00E362B3">
        <w:t>2</w:t>
      </w:r>
      <w:r w:rsidR="007D3D59">
        <w:t>.AM</w:t>
      </w:r>
      <w:r>
        <w:t xml:space="preserve">                                                               Tereszpol-Zaorenda, dnia </w:t>
      </w:r>
      <w:r w:rsidR="007D3D59">
        <w:t>10.06</w:t>
      </w:r>
      <w:r w:rsidR="00E362B3">
        <w:t>.2022</w:t>
      </w:r>
      <w:r>
        <w:t xml:space="preserve">                 </w:t>
      </w:r>
    </w:p>
    <w:p w14:paraId="05A1198A" w14:textId="77777777" w:rsidR="000D654B" w:rsidRDefault="000D654B" w:rsidP="000D654B">
      <w:pPr>
        <w:jc w:val="center"/>
      </w:pPr>
    </w:p>
    <w:p w14:paraId="105D6681" w14:textId="77777777" w:rsidR="000D654B" w:rsidRDefault="000D654B" w:rsidP="000D654B">
      <w:pPr>
        <w:jc w:val="center"/>
      </w:pPr>
      <w:r>
        <w:t>INFORMACJA Z SESJI OTWARCIA OFERT</w:t>
      </w:r>
    </w:p>
    <w:p w14:paraId="3C7E1557" w14:textId="77777777" w:rsidR="007D3D59" w:rsidRDefault="000D654B" w:rsidP="007D3D59">
      <w:r>
        <w:t xml:space="preserve">Dotyczy:  </w:t>
      </w:r>
      <w:r w:rsidR="00E362B3">
        <w:t xml:space="preserve">Postępowania o udzielenie zamówienia publicznego prowadzone w trybie podstawowym na zadanie inwestycyjne: </w:t>
      </w:r>
      <w:r w:rsidR="007D3D59" w:rsidRPr="007D3D59">
        <w:t xml:space="preserve">: Przebudowa  drogi dojazdowej do gruntów rolnych o długości  350 </w:t>
      </w:r>
      <w:proofErr w:type="spellStart"/>
      <w:r w:rsidR="007D3D59" w:rsidRPr="007D3D59">
        <w:t>mb</w:t>
      </w:r>
      <w:proofErr w:type="spellEnd"/>
      <w:r w:rsidR="007D3D59" w:rsidRPr="007D3D59">
        <w:t xml:space="preserve"> dofinansowane ze środków celowych budżetu Województwa Lubelskiego</w:t>
      </w:r>
      <w:r w:rsidR="007D3D59" w:rsidRPr="007D3D59">
        <w:t xml:space="preserve"> </w:t>
      </w:r>
    </w:p>
    <w:p w14:paraId="1323228B" w14:textId="2C4659A3" w:rsidR="000D654B" w:rsidRDefault="000D654B" w:rsidP="007D3D59">
      <w:r>
        <w:t>Kwoty, jaką Zamawiający zamierza przeznaczyć na sfinansowanie zamówienia :</w:t>
      </w:r>
      <w:r w:rsidR="00E638C8">
        <w:t xml:space="preserve"> </w:t>
      </w:r>
      <w:r w:rsidR="007D3D59">
        <w:t>179 520,74</w:t>
      </w:r>
      <w:r w:rsidR="00E362B3">
        <w:t xml:space="preserve"> </w:t>
      </w:r>
      <w:r w:rsidR="00E638C8">
        <w:t xml:space="preserve">   zł brutto.</w:t>
      </w:r>
    </w:p>
    <w:p w14:paraId="49B69471" w14:textId="050CD521" w:rsidR="00E638C8" w:rsidRDefault="00D36CFE" w:rsidP="002F79A6">
      <w:pPr>
        <w:pStyle w:val="Akapitzlist"/>
        <w:numPr>
          <w:ilvl w:val="0"/>
          <w:numId w:val="1"/>
        </w:numPr>
      </w:pPr>
      <w:r>
        <w:t xml:space="preserve">Wykaz </w:t>
      </w:r>
      <w:r w:rsidR="000D654B">
        <w:t>Firm oraz adresów Wykonawców, którzy złożyli oferty</w:t>
      </w:r>
      <w:r w:rsidR="002F79A6">
        <w:t>:</w:t>
      </w:r>
    </w:p>
    <w:p w14:paraId="7A2C0307" w14:textId="057D29BE" w:rsidR="00E638C8" w:rsidRDefault="00E638C8" w:rsidP="00E638C8">
      <w:pPr>
        <w:pStyle w:val="Akapitzlist"/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67"/>
        <w:gridCol w:w="851"/>
        <w:gridCol w:w="2181"/>
        <w:gridCol w:w="2977"/>
        <w:gridCol w:w="2410"/>
      </w:tblGrid>
      <w:tr w:rsidR="0013618B" w14:paraId="4BEBB811" w14:textId="3D3A1C1B" w:rsidTr="007D3D59">
        <w:trPr>
          <w:trHeight w:val="745"/>
        </w:trPr>
        <w:tc>
          <w:tcPr>
            <w:tcW w:w="567" w:type="dxa"/>
          </w:tcPr>
          <w:p w14:paraId="4ED06B17" w14:textId="3F3E00AC" w:rsidR="0013618B" w:rsidRPr="000B5B60" w:rsidRDefault="0013618B" w:rsidP="00E638C8">
            <w:pPr>
              <w:pStyle w:val="Akapitzlist"/>
              <w:ind w:left="0"/>
              <w:rPr>
                <w:sz w:val="16"/>
                <w:szCs w:val="16"/>
              </w:rPr>
            </w:pPr>
            <w:r w:rsidRPr="000B5B60">
              <w:rPr>
                <w:sz w:val="16"/>
                <w:szCs w:val="16"/>
              </w:rPr>
              <w:t>LP</w:t>
            </w:r>
          </w:p>
        </w:tc>
        <w:tc>
          <w:tcPr>
            <w:tcW w:w="851" w:type="dxa"/>
          </w:tcPr>
          <w:p w14:paraId="2CA94100" w14:textId="56510EFD" w:rsidR="0013618B" w:rsidRPr="000B5B60" w:rsidRDefault="0013618B" w:rsidP="00E638C8">
            <w:pPr>
              <w:pStyle w:val="Akapitzlist"/>
              <w:ind w:left="0"/>
              <w:rPr>
                <w:sz w:val="16"/>
                <w:szCs w:val="16"/>
              </w:rPr>
            </w:pPr>
            <w:r w:rsidRPr="000B5B60">
              <w:rPr>
                <w:sz w:val="16"/>
                <w:szCs w:val="16"/>
              </w:rPr>
              <w:t>Nr oferty</w:t>
            </w:r>
          </w:p>
        </w:tc>
        <w:tc>
          <w:tcPr>
            <w:tcW w:w="2181" w:type="dxa"/>
          </w:tcPr>
          <w:p w14:paraId="742F6933" w14:textId="6C7AD03D" w:rsidR="0013618B" w:rsidRPr="000B5B60" w:rsidRDefault="0013618B" w:rsidP="00E638C8">
            <w:pPr>
              <w:pStyle w:val="Akapitzlist"/>
              <w:ind w:left="0"/>
              <w:rPr>
                <w:sz w:val="16"/>
                <w:szCs w:val="16"/>
              </w:rPr>
            </w:pPr>
            <w:r w:rsidRPr="000B5B60">
              <w:rPr>
                <w:sz w:val="16"/>
                <w:szCs w:val="16"/>
              </w:rPr>
              <w:t>Nazwa Wykonawcy</w:t>
            </w:r>
          </w:p>
        </w:tc>
        <w:tc>
          <w:tcPr>
            <w:tcW w:w="2977" w:type="dxa"/>
          </w:tcPr>
          <w:p w14:paraId="59E3BF50" w14:textId="6158457B" w:rsidR="0013618B" w:rsidRPr="000B5B60" w:rsidRDefault="0013618B" w:rsidP="00E638C8">
            <w:pPr>
              <w:pStyle w:val="Akapitzlist"/>
              <w:ind w:left="0"/>
              <w:rPr>
                <w:sz w:val="16"/>
                <w:szCs w:val="16"/>
              </w:rPr>
            </w:pPr>
            <w:r w:rsidRPr="000B5B60">
              <w:rPr>
                <w:sz w:val="16"/>
                <w:szCs w:val="16"/>
              </w:rPr>
              <w:t>Adres Wykonawcy</w:t>
            </w:r>
          </w:p>
        </w:tc>
        <w:tc>
          <w:tcPr>
            <w:tcW w:w="2410" w:type="dxa"/>
          </w:tcPr>
          <w:p w14:paraId="112F4E96" w14:textId="0AEEEFEC" w:rsidR="0013618B" w:rsidRPr="000B5B60" w:rsidRDefault="0013618B" w:rsidP="00E638C8">
            <w:pPr>
              <w:pStyle w:val="Akapitzlist"/>
              <w:ind w:left="0"/>
              <w:rPr>
                <w:sz w:val="16"/>
                <w:szCs w:val="16"/>
              </w:rPr>
            </w:pPr>
            <w:r w:rsidRPr="000B5B60">
              <w:rPr>
                <w:sz w:val="16"/>
                <w:szCs w:val="16"/>
              </w:rPr>
              <w:t xml:space="preserve">Cena </w:t>
            </w:r>
            <w:r>
              <w:rPr>
                <w:sz w:val="16"/>
                <w:szCs w:val="16"/>
              </w:rPr>
              <w:t xml:space="preserve"> brutto</w:t>
            </w:r>
            <w:r w:rsidRPr="000B5B60">
              <w:rPr>
                <w:sz w:val="16"/>
                <w:szCs w:val="16"/>
              </w:rPr>
              <w:t xml:space="preserve"> zł</w:t>
            </w:r>
            <w:r w:rsidRPr="000B5B60">
              <w:rPr>
                <w:sz w:val="16"/>
                <w:szCs w:val="16"/>
              </w:rPr>
              <w:tab/>
            </w:r>
          </w:p>
        </w:tc>
      </w:tr>
      <w:tr w:rsidR="0013618B" w14:paraId="1EB435AF" w14:textId="673BBA86" w:rsidTr="007D3D59">
        <w:trPr>
          <w:trHeight w:val="1020"/>
        </w:trPr>
        <w:tc>
          <w:tcPr>
            <w:tcW w:w="567" w:type="dxa"/>
          </w:tcPr>
          <w:p w14:paraId="2D014D14" w14:textId="418CD585" w:rsidR="0013618B" w:rsidRDefault="0013618B" w:rsidP="00E638C8">
            <w:pPr>
              <w:pStyle w:val="Akapitzlist"/>
              <w:ind w:left="0"/>
            </w:pPr>
            <w:r>
              <w:t>1</w:t>
            </w:r>
          </w:p>
        </w:tc>
        <w:tc>
          <w:tcPr>
            <w:tcW w:w="851" w:type="dxa"/>
          </w:tcPr>
          <w:p w14:paraId="25F6B722" w14:textId="52E82A6E" w:rsidR="0013618B" w:rsidRDefault="0013618B" w:rsidP="00E638C8">
            <w:pPr>
              <w:pStyle w:val="Akapitzlist"/>
              <w:ind w:left="0"/>
            </w:pPr>
            <w:r>
              <w:t>1</w:t>
            </w:r>
          </w:p>
        </w:tc>
        <w:tc>
          <w:tcPr>
            <w:tcW w:w="2181" w:type="dxa"/>
          </w:tcPr>
          <w:p w14:paraId="3CFD72C4" w14:textId="156BA1C8" w:rsidR="0013618B" w:rsidRDefault="007D3D59" w:rsidP="00E638C8">
            <w:pPr>
              <w:pStyle w:val="Akapitzlist"/>
              <w:ind w:left="0"/>
            </w:pPr>
            <w:r>
              <w:t xml:space="preserve">Przedsiębiorstwo Robót Drogowo-Mostowych </w:t>
            </w:r>
            <w:proofErr w:type="spellStart"/>
            <w:r>
              <w:t>Sp</w:t>
            </w:r>
            <w:proofErr w:type="spellEnd"/>
            <w:r>
              <w:t xml:space="preserve"> z o.o.</w:t>
            </w:r>
          </w:p>
          <w:p w14:paraId="04DC560B" w14:textId="5D2A3F76" w:rsidR="0013618B" w:rsidRDefault="0013618B" w:rsidP="00E638C8">
            <w:pPr>
              <w:pStyle w:val="Akapitzlist"/>
              <w:ind w:left="0"/>
            </w:pPr>
          </w:p>
        </w:tc>
        <w:tc>
          <w:tcPr>
            <w:tcW w:w="2977" w:type="dxa"/>
          </w:tcPr>
          <w:p w14:paraId="4E1A43C7" w14:textId="2FB213F7" w:rsidR="0013618B" w:rsidRDefault="0013618B" w:rsidP="00E638C8">
            <w:pPr>
              <w:pStyle w:val="Akapitzlist"/>
              <w:ind w:left="0"/>
            </w:pPr>
            <w:r>
              <w:t xml:space="preserve">Ul. </w:t>
            </w:r>
            <w:r w:rsidR="007D3D59">
              <w:t>Lwowska 54</w:t>
            </w:r>
          </w:p>
          <w:p w14:paraId="13DD8A70" w14:textId="351A3EA3" w:rsidR="0013618B" w:rsidRDefault="007D3D59" w:rsidP="00E638C8">
            <w:pPr>
              <w:pStyle w:val="Akapitzlist"/>
              <w:ind w:left="0"/>
            </w:pPr>
            <w:r>
              <w:t>22-600 Tomaszów Lubelski</w:t>
            </w:r>
          </w:p>
        </w:tc>
        <w:tc>
          <w:tcPr>
            <w:tcW w:w="2410" w:type="dxa"/>
          </w:tcPr>
          <w:p w14:paraId="3514A522" w14:textId="1383BD99" w:rsidR="0013618B" w:rsidRDefault="007D3D59" w:rsidP="00E638C8">
            <w:pPr>
              <w:pStyle w:val="Akapitzlist"/>
              <w:ind w:left="0"/>
            </w:pPr>
            <w:r>
              <w:t xml:space="preserve">296 243,16 </w:t>
            </w:r>
            <w:r w:rsidR="0013618B">
              <w:t xml:space="preserve"> </w:t>
            </w:r>
          </w:p>
        </w:tc>
      </w:tr>
    </w:tbl>
    <w:p w14:paraId="55B506B6" w14:textId="77777777" w:rsidR="00D36CFE" w:rsidRDefault="00D36CFE" w:rsidP="00D36CFE"/>
    <w:p w14:paraId="502AA715" w14:textId="4AB32591" w:rsidR="000D654B" w:rsidRDefault="000D654B" w:rsidP="00D36CFE">
      <w:pPr>
        <w:spacing w:after="0"/>
        <w:ind w:left="5529" w:firstLine="708"/>
      </w:pPr>
      <w:r>
        <w:t>Wójt Gminy</w:t>
      </w:r>
    </w:p>
    <w:p w14:paraId="0F58AF6B" w14:textId="77777777" w:rsidR="000D654B" w:rsidRDefault="000D654B" w:rsidP="00D36CFE">
      <w:pPr>
        <w:spacing w:after="0"/>
        <w:ind w:firstLine="6237"/>
      </w:pPr>
      <w:r>
        <w:t>Tereszpol</w:t>
      </w:r>
    </w:p>
    <w:p w14:paraId="7549DDFC" w14:textId="08BFE57C" w:rsidR="00AD716E" w:rsidRDefault="00D36CFE" w:rsidP="00D36CFE">
      <w:pPr>
        <w:spacing w:after="0"/>
      </w:pPr>
      <w:r>
        <w:t xml:space="preserve">                                                                                                               </w:t>
      </w:r>
      <w:r w:rsidR="000D654B">
        <w:t>/ - / Jacek Pawluk</w:t>
      </w:r>
    </w:p>
    <w:sectPr w:rsidR="00AD716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8451D" w14:textId="77777777" w:rsidR="00326CAE" w:rsidRDefault="00326CAE" w:rsidP="00B321B1">
      <w:pPr>
        <w:spacing w:after="0" w:line="240" w:lineRule="auto"/>
      </w:pPr>
      <w:r>
        <w:separator/>
      </w:r>
    </w:p>
  </w:endnote>
  <w:endnote w:type="continuationSeparator" w:id="0">
    <w:p w14:paraId="75E1D406" w14:textId="77777777" w:rsidR="00326CAE" w:rsidRDefault="00326CAE" w:rsidP="00B32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1A42F" w14:textId="77777777" w:rsidR="00326CAE" w:rsidRDefault="00326CAE" w:rsidP="00B321B1">
      <w:pPr>
        <w:spacing w:after="0" w:line="240" w:lineRule="auto"/>
      </w:pPr>
      <w:r>
        <w:separator/>
      </w:r>
    </w:p>
  </w:footnote>
  <w:footnote w:type="continuationSeparator" w:id="0">
    <w:p w14:paraId="791110EC" w14:textId="77777777" w:rsidR="00326CAE" w:rsidRDefault="00326CAE" w:rsidP="00B32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4426B" w14:textId="7F03C532" w:rsidR="00B321B1" w:rsidRDefault="00E362B3">
    <w:pPr>
      <w:pStyle w:val="Nagwek"/>
    </w:pPr>
    <w:r>
      <w:rPr>
        <w:noProof/>
      </w:rPr>
      <w:t xml:space="preserve">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082832"/>
    <w:multiLevelType w:val="hybridMultilevel"/>
    <w:tmpl w:val="2BAA8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60976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54B"/>
    <w:rsid w:val="000B5B60"/>
    <w:rsid w:val="000D654B"/>
    <w:rsid w:val="0013618B"/>
    <w:rsid w:val="001600C6"/>
    <w:rsid w:val="002F79A6"/>
    <w:rsid w:val="00326CAE"/>
    <w:rsid w:val="004D4991"/>
    <w:rsid w:val="004F02A1"/>
    <w:rsid w:val="005169E8"/>
    <w:rsid w:val="00616F87"/>
    <w:rsid w:val="007D3D59"/>
    <w:rsid w:val="007F23B6"/>
    <w:rsid w:val="00835A3A"/>
    <w:rsid w:val="00A247F0"/>
    <w:rsid w:val="00AD716E"/>
    <w:rsid w:val="00B321B1"/>
    <w:rsid w:val="00C7694B"/>
    <w:rsid w:val="00D2503B"/>
    <w:rsid w:val="00D36CFE"/>
    <w:rsid w:val="00E362B3"/>
    <w:rsid w:val="00E44C27"/>
    <w:rsid w:val="00E63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B4A18A"/>
  <w15:chartTrackingRefBased/>
  <w15:docId w15:val="{6DD47738-46E3-4E64-8A28-2A939F904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38C8"/>
    <w:pPr>
      <w:ind w:left="720"/>
      <w:contextualSpacing/>
    </w:pPr>
  </w:style>
  <w:style w:type="table" w:styleId="Tabela-Siatka">
    <w:name w:val="Table Grid"/>
    <w:basedOn w:val="Standardowy"/>
    <w:uiPriority w:val="39"/>
    <w:rsid w:val="00E63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321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21B1"/>
  </w:style>
  <w:style w:type="paragraph" w:styleId="Stopka">
    <w:name w:val="footer"/>
    <w:basedOn w:val="Normalny"/>
    <w:link w:val="StopkaZnak"/>
    <w:uiPriority w:val="99"/>
    <w:unhideWhenUsed/>
    <w:rsid w:val="00B321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21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Mazurek</dc:creator>
  <cp:keywords/>
  <dc:description/>
  <cp:lastModifiedBy>Andrzej Mazurek</cp:lastModifiedBy>
  <cp:revision>3</cp:revision>
  <cp:lastPrinted>2021-09-22T07:59:00Z</cp:lastPrinted>
  <dcterms:created xsi:type="dcterms:W3CDTF">2022-05-11T09:52:00Z</dcterms:created>
  <dcterms:modified xsi:type="dcterms:W3CDTF">2022-06-10T09:04:00Z</dcterms:modified>
</cp:coreProperties>
</file>