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EB576F" w14:textId="58BB2EA1" w:rsidR="009408EF" w:rsidRPr="00EE23BE" w:rsidRDefault="00EE23BE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1D38EC">
        <w:rPr>
          <w:rFonts w:ascii="Cambria" w:hAnsi="Cambria"/>
          <w:b/>
          <w:sz w:val="24"/>
          <w:szCs w:val="24"/>
        </w:rPr>
        <w:t>KNK.271</w:t>
      </w:r>
      <w:r w:rsidR="00CF0AB6">
        <w:rPr>
          <w:rFonts w:ascii="Cambria" w:hAnsi="Cambria"/>
          <w:b/>
          <w:sz w:val="24"/>
          <w:szCs w:val="24"/>
        </w:rPr>
        <w:t>.12</w:t>
      </w:r>
      <w:r w:rsidR="001D38EC">
        <w:rPr>
          <w:rFonts w:ascii="Cambria" w:hAnsi="Cambria"/>
          <w:b/>
          <w:sz w:val="24"/>
          <w:szCs w:val="24"/>
        </w:rPr>
        <w:t>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F65F37A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753A6928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5CE11B91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42EB6337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5B4A1124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43807BF4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7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33200C5E" w14:textId="64941720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 xml:space="preserve">/4901emenkf/SkrytkaESP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ePUAP pod adresem </w:t>
      </w:r>
      <w:hyperlink r:id="rId8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6F874BFC" w14:textId="35ADB8B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 </w:t>
      </w:r>
    </w:p>
    <w:p w14:paraId="347AFA95" w14:textId="77777777" w:rsidR="00CF536B" w:rsidRPr="00CF536B" w:rsidRDefault="00CF536B" w:rsidP="00CF536B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15875BC" w:rsidR="003157B4" w:rsidRDefault="00A166AB" w:rsidP="00570E25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CF536B" w:rsidRPr="00CF536B">
        <w:rPr>
          <w:rFonts w:ascii="Cambria" w:eastAsia="Times New Roman" w:hAnsi="Cambria"/>
          <w:b/>
          <w:bCs/>
          <w:color w:val="000000"/>
        </w:rPr>
        <w:t xml:space="preserve">Instalacje fotowoltaiczne </w:t>
      </w:r>
      <w:r w:rsidR="00CF536B">
        <w:rPr>
          <w:rFonts w:ascii="Cambria" w:eastAsia="Times New Roman" w:hAnsi="Cambria"/>
          <w:b/>
          <w:bCs/>
          <w:color w:val="000000"/>
        </w:rPr>
        <w:br/>
      </w:r>
      <w:r w:rsidR="00CF536B" w:rsidRPr="00CF536B">
        <w:rPr>
          <w:rFonts w:ascii="Cambria" w:eastAsia="Times New Roman" w:hAnsi="Cambria"/>
          <w:b/>
          <w:bCs/>
          <w:color w:val="000000"/>
        </w:rPr>
        <w:t>w Gminie Tereszpol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F536B">
        <w:rPr>
          <w:rFonts w:ascii="Cambria" w:hAnsi="Cambria"/>
          <w:b/>
        </w:rPr>
        <w:t>Tereszpol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A1289F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443EE06" w14:textId="03BBA107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F536B" w:rsidRPr="00DD174F" w14:paraId="3CFE367C" w14:textId="77777777" w:rsidTr="004D16A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3D06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B5FD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AE8F" w14:textId="77777777" w:rsidR="00CF536B" w:rsidRPr="00DD174F" w:rsidRDefault="00CF536B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F8354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F536B" w:rsidRPr="00DD174F" w14:paraId="3C9BB021" w14:textId="77777777" w:rsidTr="004D16A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0E62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AF8C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881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4D7E9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F536B" w:rsidRPr="00DD174F" w14:paraId="1F1AFB7B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BB74" w14:textId="77777777" w:rsidR="00CF536B" w:rsidRPr="00DD174F" w:rsidRDefault="00CF536B" w:rsidP="004D16A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2655" w14:textId="77777777" w:rsidR="00CF536B" w:rsidRPr="007F2D52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w zakresie instalacji </w:t>
            </w:r>
          </w:p>
          <w:p w14:paraId="2A9F78E0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elektrycznych</w:t>
            </w:r>
          </w:p>
          <w:p w14:paraId="42ECF5BA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79BBDE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CD239BD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FDDF2D" w14:textId="77777777" w:rsidR="00CF536B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67A12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</w:p>
          <w:p w14:paraId="1F9F47C4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90ECD1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ED9D3C3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59D9E68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AD2C8F6" w14:textId="77777777" w:rsidR="00CF536B" w:rsidRPr="00DD174F" w:rsidRDefault="00CF536B" w:rsidP="004D16A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73743C49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D39C231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BDBAD70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5998125" w14:textId="77777777" w:rsidR="00CF536B" w:rsidRPr="00DD174F" w:rsidRDefault="00CF536B" w:rsidP="004D16A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5205" w14:textId="77777777" w:rsidR="00CF536B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lastRenderedPageBreak/>
              <w:t xml:space="preserve">Kierownik budowy </w:t>
            </w:r>
          </w:p>
          <w:p w14:paraId="16E33ABF" w14:textId="77777777" w:rsidR="00CF536B" w:rsidRPr="00DD174F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7C5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501D2903" w14:textId="77777777" w:rsidR="00CF536B" w:rsidRDefault="00CF536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9DD8368" w14:textId="6206F4A3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E8B5" w14:textId="77777777" w:rsidR="006F71B0" w:rsidRDefault="006F71B0" w:rsidP="0046482F">
      <w:r>
        <w:separator/>
      </w:r>
    </w:p>
  </w:endnote>
  <w:endnote w:type="continuationSeparator" w:id="0">
    <w:p w14:paraId="4F4A6DF2" w14:textId="77777777" w:rsidR="006F71B0" w:rsidRDefault="006F71B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02B3" w14:textId="77777777" w:rsidR="00CF536B" w:rsidRDefault="00CF5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FABF" w14:textId="77777777" w:rsidR="00CF536B" w:rsidRDefault="00CF5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360D" w14:textId="77777777" w:rsidR="006F71B0" w:rsidRDefault="006F71B0" w:rsidP="0046482F">
      <w:r>
        <w:separator/>
      </w:r>
    </w:p>
  </w:footnote>
  <w:footnote w:type="continuationSeparator" w:id="0">
    <w:p w14:paraId="03AFACE7" w14:textId="77777777" w:rsidR="006F71B0" w:rsidRDefault="006F71B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557F" w14:textId="77777777" w:rsidR="00CF536B" w:rsidRDefault="00CF53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93BB" w14:textId="77777777" w:rsidR="00CF536B" w:rsidRDefault="00CF536B" w:rsidP="00CF536B">
    <w:pPr>
      <w:jc w:val="right"/>
    </w:pPr>
    <w:r>
      <w:rPr>
        <w:noProof/>
      </w:rPr>
      <w:drawing>
        <wp:inline distT="0" distB="0" distL="0" distR="0" wp14:anchorId="3908E382" wp14:editId="250CCBFE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FA99F9" wp14:editId="06F1E956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F536B" w14:paraId="554D1A28" w14:textId="77777777" w:rsidTr="004D16AC">
      <w:tc>
        <w:tcPr>
          <w:tcW w:w="9062" w:type="dxa"/>
        </w:tcPr>
        <w:p w14:paraId="67702BCC" w14:textId="77777777" w:rsidR="00CF536B" w:rsidRPr="00B93BAC" w:rsidRDefault="00CF536B" w:rsidP="00CF536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FC434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Instalacje fotowoltaiczne w Gminie Tereszpol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9F163B3" w14:textId="77777777" w:rsidR="00CF536B" w:rsidRDefault="00CF536B" w:rsidP="00CF536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C8A847A" w14:textId="77777777" w:rsidR="00CF536B" w:rsidRPr="002A2EB4" w:rsidRDefault="00CF536B" w:rsidP="00CF536B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57FF" w14:textId="77777777" w:rsidR="00CF536B" w:rsidRDefault="00CF5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6EE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D38EC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14A0E"/>
    <w:rsid w:val="005375B5"/>
    <w:rsid w:val="00570E25"/>
    <w:rsid w:val="00575CA3"/>
    <w:rsid w:val="0058517F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F4233"/>
    <w:rsid w:val="006F71B0"/>
    <w:rsid w:val="00712FE9"/>
    <w:rsid w:val="00714219"/>
    <w:rsid w:val="007610AD"/>
    <w:rsid w:val="00767B3B"/>
    <w:rsid w:val="00776450"/>
    <w:rsid w:val="00781FF7"/>
    <w:rsid w:val="007C30FB"/>
    <w:rsid w:val="007C3CC9"/>
    <w:rsid w:val="007D2323"/>
    <w:rsid w:val="007D6D0D"/>
    <w:rsid w:val="007E2EC5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70CD2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0AB6"/>
    <w:rsid w:val="00CF536B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7781"/>
    <w:rsid w:val="00ED322C"/>
    <w:rsid w:val="00EE23BE"/>
    <w:rsid w:val="00EE491E"/>
    <w:rsid w:val="00F115D8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reszpol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 Kulik</cp:lastModifiedBy>
  <cp:revision>88</cp:revision>
  <dcterms:created xsi:type="dcterms:W3CDTF">2019-01-23T09:49:00Z</dcterms:created>
  <dcterms:modified xsi:type="dcterms:W3CDTF">2022-06-02T10:41:00Z</dcterms:modified>
</cp:coreProperties>
</file>