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32" w:rsidRDefault="008C0232" w:rsidP="008C0232">
      <w:pPr>
        <w:jc w:val="right"/>
      </w:pPr>
      <w:r>
        <w:t xml:space="preserve">Załącznik Nr </w:t>
      </w:r>
      <w:r w:rsidR="00224F1D">
        <w:t>1</w:t>
      </w:r>
      <w:r w:rsidR="00CC055C">
        <w:t xml:space="preserve">0 </w:t>
      </w:r>
      <w:r>
        <w:t>do SIWZ</w:t>
      </w:r>
    </w:p>
    <w:p w:rsidR="008C0232" w:rsidRDefault="008C0232" w:rsidP="00805887">
      <w:pPr>
        <w:spacing w:after="0"/>
        <w:jc w:val="center"/>
      </w:pPr>
      <w:r>
        <w:t>Umowa. „PROJEKT”</w:t>
      </w:r>
    </w:p>
    <w:p w:rsidR="00805887" w:rsidRDefault="00805887" w:rsidP="00805887">
      <w:pPr>
        <w:spacing w:after="0"/>
        <w:jc w:val="center"/>
      </w:pPr>
    </w:p>
    <w:p w:rsidR="008C0232" w:rsidRDefault="008C0232" w:rsidP="00805887">
      <w:pPr>
        <w:spacing w:after="0"/>
      </w:pPr>
      <w:r>
        <w:t xml:space="preserve">Umowa zawarta w dniu ............................2017 r. w </w:t>
      </w:r>
      <w:r>
        <w:tab/>
        <w:t xml:space="preserve">Tereszpolu, pomiędzy: </w:t>
      </w:r>
    </w:p>
    <w:p w:rsidR="008C0232" w:rsidRDefault="008C0232" w:rsidP="00805887">
      <w:pPr>
        <w:spacing w:after="0"/>
      </w:pPr>
      <w:r>
        <w:t xml:space="preserve">Gminą </w:t>
      </w:r>
      <w:r w:rsidR="00805887">
        <w:t>Tereszpol</w:t>
      </w:r>
    </w:p>
    <w:p w:rsidR="00805887" w:rsidRDefault="00805887" w:rsidP="00805887">
      <w:pPr>
        <w:spacing w:after="0"/>
      </w:pPr>
      <w:r>
        <w:t>GMINA TERESZPOL</w:t>
      </w:r>
    </w:p>
    <w:p w:rsidR="00805887" w:rsidRDefault="00805887" w:rsidP="00805887">
      <w:pPr>
        <w:spacing w:after="0"/>
      </w:pPr>
      <w:r>
        <w:t>TERESZPOL - ZAORENDA</w:t>
      </w:r>
    </w:p>
    <w:p w:rsidR="00805887" w:rsidRDefault="00805887" w:rsidP="00805887">
      <w:pPr>
        <w:spacing w:after="0"/>
      </w:pPr>
      <w:r>
        <w:t>UL. DŁUGA 234</w:t>
      </w:r>
    </w:p>
    <w:p w:rsidR="00805887" w:rsidRDefault="00805887" w:rsidP="00805887">
      <w:pPr>
        <w:spacing w:after="0"/>
      </w:pPr>
      <w:r>
        <w:t>23-407 TERESZPOL - ZAORENDA</w:t>
      </w:r>
    </w:p>
    <w:p w:rsidR="008C0232" w:rsidRDefault="00805887" w:rsidP="00805887">
      <w:pPr>
        <w:spacing w:after="0"/>
      </w:pPr>
      <w:r>
        <w:t xml:space="preserve">NIP: </w:t>
      </w:r>
      <w:r w:rsidRPr="00805887">
        <w:t>918-19-96-320</w:t>
      </w:r>
      <w:r w:rsidR="008C0232">
        <w:tab/>
      </w:r>
    </w:p>
    <w:p w:rsidR="008C0232" w:rsidRDefault="008C0232" w:rsidP="00805887">
      <w:pPr>
        <w:spacing w:after="0"/>
      </w:pPr>
      <w:r>
        <w:t xml:space="preserve">zwaną w dalszej treści umowy Zamawiającym, reprezentowaną przez:  </w:t>
      </w:r>
    </w:p>
    <w:p w:rsidR="008C0232" w:rsidRDefault="008C0232" w:rsidP="00805887">
      <w:pPr>
        <w:spacing w:after="0"/>
      </w:pPr>
      <w:r>
        <w:t xml:space="preserve">Pana </w:t>
      </w:r>
      <w:r w:rsidR="00805887">
        <w:t>Jacka Pawluka – Wójta Gminy Tereszpol</w:t>
      </w:r>
      <w:r>
        <w:t xml:space="preserve"> </w:t>
      </w:r>
    </w:p>
    <w:p w:rsidR="008C0232" w:rsidRDefault="008C0232" w:rsidP="00805887">
      <w:pPr>
        <w:spacing w:after="0"/>
      </w:pPr>
      <w:r>
        <w:t xml:space="preserve">przy kontrasygnacie  </w:t>
      </w:r>
    </w:p>
    <w:p w:rsidR="008C0232" w:rsidRDefault="00805887" w:rsidP="00805887">
      <w:pPr>
        <w:spacing w:after="0"/>
      </w:pPr>
      <w:r>
        <w:t>Stanisławy Kapuśniak</w:t>
      </w:r>
      <w:r w:rsidR="008C0232">
        <w:t xml:space="preserve"> – Skarbnika </w:t>
      </w:r>
      <w:r>
        <w:t>Gminy,</w:t>
      </w:r>
    </w:p>
    <w:p w:rsidR="008C0232" w:rsidRDefault="008C0232" w:rsidP="00805887">
      <w:pPr>
        <w:spacing w:after="0"/>
      </w:pPr>
    </w:p>
    <w:p w:rsidR="008C0232" w:rsidRDefault="008C0232" w:rsidP="00805887">
      <w:pPr>
        <w:spacing w:after="0"/>
      </w:pPr>
      <w:r>
        <w:t xml:space="preserve">a:  </w:t>
      </w:r>
    </w:p>
    <w:p w:rsidR="008C0232" w:rsidRDefault="008C0232" w:rsidP="00805887">
      <w:pPr>
        <w:spacing w:after="0"/>
      </w:pPr>
      <w:r>
        <w:t xml:space="preserve">....................................................................................................................  </w:t>
      </w:r>
    </w:p>
    <w:p w:rsidR="008C0232" w:rsidRDefault="008C0232" w:rsidP="00805887">
      <w:pPr>
        <w:spacing w:after="0"/>
      </w:pPr>
      <w:r>
        <w:t xml:space="preserve">Zwanym/ą w dalszej części umowy Wykonawcą, reprezentowanym/ą przez:  </w:t>
      </w:r>
    </w:p>
    <w:p w:rsidR="008C0232" w:rsidRDefault="008C0232" w:rsidP="00805887">
      <w:pPr>
        <w:spacing w:after="0"/>
      </w:pPr>
      <w:r>
        <w:t xml:space="preserve">....................................................................................................................  </w:t>
      </w:r>
    </w:p>
    <w:p w:rsidR="008C0232" w:rsidRDefault="008C0232" w:rsidP="00805887">
      <w:pPr>
        <w:spacing w:after="0"/>
      </w:pPr>
      <w:r>
        <w:t xml:space="preserve"> W wyniku przeprowadzonego postępowania o udzielenie zamówienia publicznego w try</w:t>
      </w:r>
      <w:r w:rsidR="002B629E">
        <w:t xml:space="preserve">bie przetargu nieograniczonego </w:t>
      </w:r>
      <w:r>
        <w:t xml:space="preserve">znak:  </w:t>
      </w:r>
      <w:r w:rsidR="00805887">
        <w:t>KNK</w:t>
      </w:r>
      <w:r>
        <w:t xml:space="preserve">.271.1.2017 r. strony zawierają umowę o następującej treści: </w:t>
      </w:r>
    </w:p>
    <w:p w:rsidR="00567F13" w:rsidRDefault="008C0232" w:rsidP="00567F13">
      <w:pPr>
        <w:spacing w:after="0"/>
        <w:jc w:val="center"/>
      </w:pPr>
      <w:r>
        <w:t>§ 1</w:t>
      </w:r>
    </w:p>
    <w:p w:rsidR="008C0232" w:rsidRPr="00567F13" w:rsidRDefault="008C0232" w:rsidP="00567F13">
      <w:pPr>
        <w:spacing w:after="0"/>
        <w:jc w:val="center"/>
      </w:pPr>
      <w:r w:rsidRPr="00567F13">
        <w:rPr>
          <w:b/>
        </w:rPr>
        <w:t>Przedmiot umowy i termin realizacji</w:t>
      </w:r>
    </w:p>
    <w:p w:rsidR="008C0232" w:rsidRDefault="008C0232" w:rsidP="002B629E">
      <w:pPr>
        <w:spacing w:after="0"/>
      </w:pPr>
      <w:r>
        <w:t>1.Zamawiający zleca, a Wykonawca przyjmuje do wykonania roboty budowlane  polegające na:</w:t>
      </w:r>
    </w:p>
    <w:p w:rsidR="00CC055C" w:rsidRDefault="005B4899" w:rsidP="002B629E">
      <w:pPr>
        <w:spacing w:after="0"/>
      </w:pPr>
      <w:r w:rsidRPr="005B4899">
        <w:t xml:space="preserve">„Budowa chodnika w miejscowości Tereszpol-Zygmunty, Tereszpol-Kukiełki </w:t>
      </w:r>
      <w:r w:rsidR="00CC055C">
        <w:t xml:space="preserve">na długości 660 </w:t>
      </w:r>
      <w:proofErr w:type="spellStart"/>
      <w:r w:rsidR="00CC055C">
        <w:t>mb</w:t>
      </w:r>
      <w:proofErr w:type="spellEnd"/>
      <w:r w:rsidR="00CC055C">
        <w:t xml:space="preserve"> (od km 1+ 933 do km 2+593)</w:t>
      </w:r>
    </w:p>
    <w:p w:rsidR="008C0232" w:rsidRDefault="008C0232" w:rsidP="002B629E">
      <w:pPr>
        <w:spacing w:after="0"/>
      </w:pPr>
      <w:r>
        <w:t xml:space="preserve">2.Przedmiot umowy został szczegółowo określony w opisie przedmiotu zamówienia, stanowiącym załącznik do niniejszej umowy. </w:t>
      </w:r>
    </w:p>
    <w:p w:rsidR="008C0232" w:rsidRDefault="008C0232" w:rsidP="002B629E">
      <w:pPr>
        <w:spacing w:after="0"/>
      </w:pPr>
      <w:r>
        <w:t>3.</w:t>
      </w:r>
      <w:r w:rsidR="002B629E">
        <w:t xml:space="preserve">Wykonawca zobowiązuje się wykonać przedmiot umowy zgodnie z dokumentacją projektową, </w:t>
      </w:r>
      <w:r>
        <w:t>specyfikacją technic</w:t>
      </w:r>
      <w:r w:rsidR="002B629E">
        <w:t xml:space="preserve">zną wykonania i odbioru robót, </w:t>
      </w:r>
      <w:r>
        <w:t>specyfikacją istotnych warunków zamówienia, warunkami pozwolenia na bud</w:t>
      </w:r>
      <w:r w:rsidR="002B629E">
        <w:t xml:space="preserve">owę, uzgodnieniami branżowymi, </w:t>
      </w:r>
      <w:r>
        <w:t xml:space="preserve">sztuką budowlaną oraz obowiązującymi normami. </w:t>
      </w:r>
    </w:p>
    <w:p w:rsidR="008C0232" w:rsidRDefault="008C0232" w:rsidP="008C0232">
      <w:r>
        <w:t xml:space="preserve">4.Termin zakończenia realizacji: </w:t>
      </w:r>
      <w:r w:rsidR="002B629E" w:rsidRPr="002B629E">
        <w:rPr>
          <w:b/>
        </w:rPr>
        <w:t xml:space="preserve">w </w:t>
      </w:r>
      <w:r w:rsidR="002B629E" w:rsidRPr="00224F1D">
        <w:rPr>
          <w:b/>
          <w:sz w:val="28"/>
          <w:szCs w:val="28"/>
        </w:rPr>
        <w:t>terminie</w:t>
      </w:r>
      <w:r w:rsidRPr="00224F1D">
        <w:rPr>
          <w:b/>
          <w:sz w:val="28"/>
          <w:szCs w:val="28"/>
        </w:rPr>
        <w:t xml:space="preserve"> do dnia </w:t>
      </w:r>
      <w:r w:rsidR="00CC055C">
        <w:rPr>
          <w:b/>
          <w:sz w:val="28"/>
          <w:szCs w:val="28"/>
        </w:rPr>
        <w:t>31.08.2017</w:t>
      </w:r>
      <w:r w:rsidRPr="00224F1D">
        <w:rPr>
          <w:b/>
          <w:sz w:val="28"/>
          <w:szCs w:val="28"/>
        </w:rPr>
        <w:t xml:space="preserve"> r.</w:t>
      </w:r>
      <w:r>
        <w:t xml:space="preserve">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2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Wynagrodzenie Wykonawcy</w:t>
      </w:r>
    </w:p>
    <w:p w:rsidR="008C0232" w:rsidRDefault="008C0232" w:rsidP="008C0232">
      <w:r>
        <w:t>1.Za wykonanie przedmiotu zamówienia ustala się wynagrodzenie ryczałtowe</w:t>
      </w:r>
      <w:r w:rsidR="002B629E">
        <w:t xml:space="preserve"> na </w:t>
      </w:r>
      <w:r>
        <w:t xml:space="preserve">kwotę: </w:t>
      </w:r>
    </w:p>
    <w:p w:rsidR="008C0232" w:rsidRDefault="008C0232" w:rsidP="008C0232">
      <w:r>
        <w:t xml:space="preserve">................  zł brutto  </w:t>
      </w:r>
    </w:p>
    <w:p w:rsidR="008C0232" w:rsidRDefault="008C0232" w:rsidP="008C0232">
      <w:r>
        <w:t xml:space="preserve">(słownie:............................................................ ) </w:t>
      </w:r>
      <w:proofErr w:type="spellStart"/>
      <w:r>
        <w:t>tj</w:t>
      </w:r>
      <w:proofErr w:type="spellEnd"/>
      <w:r>
        <w:t xml:space="preserve"> ............. zł netto plus ........... zł podatek VAT. </w:t>
      </w:r>
    </w:p>
    <w:p w:rsidR="008C0232" w:rsidRDefault="008C0232" w:rsidP="008C0232">
      <w:r>
        <w:t>2.Wynagrodzenie umowne, o którym mowa w ust. 1 Zamawiający zapłaci Wykonawcy w następujący sposób: na podstawie faktur</w:t>
      </w:r>
      <w:r w:rsidR="002B629E">
        <w:t>y końcowej</w:t>
      </w:r>
      <w:r>
        <w:t xml:space="preserve"> wystawionej przez Wykonawcę po dokonaniu odbioru końcowego robót;. </w:t>
      </w:r>
    </w:p>
    <w:p w:rsidR="002B629E" w:rsidRDefault="002B629E" w:rsidP="002B629E">
      <w:pPr>
        <w:spacing w:after="0"/>
      </w:pPr>
      <w:r>
        <w:lastRenderedPageBreak/>
        <w:t>3</w:t>
      </w:r>
      <w:r w:rsidR="008C0232">
        <w:t xml:space="preserve">.Wynagrodzenie płatne będzie w terminie 30 dni od daty doręczenia Zamawiającemu faktury wraz z protokołem odbioru (częściowego lub końcowego) oraz dokumentami, o których mowa w § 7 ust. 1 i 2, przelewem na konto bankowe wykonawcy wskazane na fakturze, z zastrzeżeniem wyjątków wskazanych w niniejszym paragrafie oraz w §7. </w:t>
      </w:r>
    </w:p>
    <w:p w:rsidR="008C0232" w:rsidRDefault="008C0232" w:rsidP="002B629E">
      <w:pPr>
        <w:spacing w:after="0"/>
      </w:pPr>
      <w:r>
        <w:t xml:space="preserve">4.Płatność końcowa nastąpi po wykazaniu w sposób, o który mowa w § 7 ust. 1 i 2 uregulowania przez Wykonawcę </w:t>
      </w:r>
      <w:r w:rsidR="002B629E">
        <w:t xml:space="preserve">wynagrodzeń wszystkich podwykonawców i dalszych podwykonawców biorących  udział w realizacji </w:t>
      </w:r>
      <w:r>
        <w:t xml:space="preserve">robót budowlanych, usług i dostaw w ramach realizacji przedmiotu niniejszej umowy. Dotyczy to również wynagrodzeń podwykonawców i dalszych podwykonawców, których termin wymagalności przypadł po dniu przedłożenia faktury końcowej przez Wykonawcę. </w:t>
      </w:r>
    </w:p>
    <w:p w:rsidR="008C0232" w:rsidRDefault="008C0232" w:rsidP="002B629E">
      <w:pPr>
        <w:spacing w:after="0"/>
      </w:pPr>
      <w:r>
        <w:t xml:space="preserve">5.Za datę realizacji płatności uważa się datę obciążenia rachunku Zamawiającego. </w:t>
      </w:r>
    </w:p>
    <w:p w:rsidR="008C0232" w:rsidRDefault="008C0232" w:rsidP="00CA5379">
      <w:pPr>
        <w:spacing w:after="0"/>
      </w:pPr>
      <w:r>
        <w:t>6.</w:t>
      </w:r>
      <w:r w:rsidR="002B629E">
        <w:t xml:space="preserve">Wykonawca przedłoży najpóźniej w dniu złożenia </w:t>
      </w:r>
      <w:r>
        <w:t xml:space="preserve">faktury </w:t>
      </w:r>
      <w:r w:rsidR="002B629E">
        <w:t xml:space="preserve">zaświadczenie o numerze </w:t>
      </w:r>
      <w:r>
        <w:t>rachunku bankowego</w:t>
      </w:r>
      <w:r w:rsidR="002B629E">
        <w:t xml:space="preserve"> lub poświadczoną za</w:t>
      </w:r>
      <w:r w:rsidR="00CA5379">
        <w:t xml:space="preserve"> zgodność z oryginałem umowę na</w:t>
      </w:r>
      <w:r w:rsidR="002B629E">
        <w:t xml:space="preserve"> prowadzenie rachunku  bankowego. </w:t>
      </w:r>
      <w:r>
        <w:t xml:space="preserve">W przypadku każdorazowej zmiany numeru rachunku bankowego, Wykonawca przedłoży dokumenty wymienione najpóźniej w dniu złożenia faktury ze zmienionym numerem rachunku bankowego. </w:t>
      </w:r>
    </w:p>
    <w:p w:rsidR="008C0232" w:rsidRDefault="008C0232" w:rsidP="00CA5379">
      <w:pPr>
        <w:spacing w:after="0"/>
      </w:pPr>
      <w:r>
        <w:t>7.</w:t>
      </w:r>
      <w:r w:rsidR="00CA5379">
        <w:t xml:space="preserve">Zamawiający dopuszcza możliwość dokonania zapłaty należności </w:t>
      </w:r>
      <w:r>
        <w:t>W</w:t>
      </w:r>
      <w:r w:rsidR="00CA5379">
        <w:t xml:space="preserve">ykonawcy bezpośrednio na </w:t>
      </w:r>
      <w:r>
        <w:t xml:space="preserve">rachunki podwykonawców na podstawie pisemnej dyspozycji generalnego wykonawcy. Taka płatność wyczerpuje roszczenia Wykonawcy w części zapłaconej przez Zamawiającego na rachunek podwykonawców. </w:t>
      </w:r>
    </w:p>
    <w:p w:rsidR="008C0232" w:rsidRDefault="00CA5379" w:rsidP="00CA5379">
      <w:pPr>
        <w:spacing w:after="0"/>
      </w:pPr>
      <w:r>
        <w:t>8</w:t>
      </w:r>
      <w:r w:rsidR="008C0232">
        <w:t xml:space="preserve">.Na pisemne żądanie Zamawiającego, Wykonawca ma obowiązek przedłożyć do faktury (końcowej) </w:t>
      </w:r>
    </w:p>
    <w:p w:rsidR="008C0232" w:rsidRDefault="008C0232" w:rsidP="00CA5379">
      <w:pPr>
        <w:spacing w:after="0"/>
      </w:pPr>
      <w:r>
        <w:t xml:space="preserve">zestawienie podwykonawców i dalszych podwykonawców, którzy brali udział w realizacji umowy w </w:t>
      </w:r>
    </w:p>
    <w:p w:rsidR="008C0232" w:rsidRDefault="00CA5379" w:rsidP="00CA5379">
      <w:pPr>
        <w:spacing w:after="0"/>
      </w:pPr>
      <w:r>
        <w:t xml:space="preserve">danym </w:t>
      </w:r>
      <w:r w:rsidR="008C0232">
        <w:t>okres</w:t>
      </w:r>
      <w:r>
        <w:t xml:space="preserve">ie rozliczeniowym, z wyszczególnieniem zakresu i wartości robót, dostaw lub usług przez </w:t>
      </w:r>
      <w:r w:rsidR="008C0232">
        <w:t xml:space="preserve">nich </w:t>
      </w:r>
      <w:r>
        <w:t xml:space="preserve">wykonanych oraz zestawieniem faktur przez nich wystawionych, wraz z przedłożeniem kopii tych </w:t>
      </w:r>
      <w:r w:rsidR="008C0232">
        <w:t xml:space="preserve">faktur. </w:t>
      </w:r>
    </w:p>
    <w:p w:rsidR="008C0232" w:rsidRDefault="008C0232" w:rsidP="00CA5379">
      <w:pPr>
        <w:spacing w:after="0"/>
      </w:pPr>
      <w:r>
        <w:t xml:space="preserve">Dokumenty te powinny być przedłożone w ciągu 7 dni od otrzymania takiego żądania. </w:t>
      </w:r>
    </w:p>
    <w:p w:rsidR="008C0232" w:rsidRDefault="00CA5379" w:rsidP="008C0232">
      <w:r>
        <w:t>9</w:t>
      </w:r>
      <w:r w:rsidR="008C0232">
        <w:t xml:space="preserve">.Na dokonanie przelewu wierzytelności (cesji) wynikających z niniejszej umowy, Wykonawca musi uzyskać zgodę Zamawiającego pod rygorem nieważności. </w:t>
      </w:r>
    </w:p>
    <w:p w:rsidR="008C0232" w:rsidRDefault="008C0232" w:rsidP="008C0232">
      <w:r>
        <w:t>1</w:t>
      </w:r>
      <w:r w:rsidR="00CA5379">
        <w:t>0</w:t>
      </w:r>
      <w:r>
        <w:t xml:space="preserve">.Za opóźnienie w zapłacie wynagrodzenia Zamawiający zapłaci Wykonawcy odsetki ustawowe .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3</w:t>
      </w:r>
    </w:p>
    <w:p w:rsidR="008C0232" w:rsidRPr="00567F13" w:rsidRDefault="00CA5379" w:rsidP="00567F13">
      <w:pPr>
        <w:spacing w:after="0"/>
        <w:jc w:val="center"/>
        <w:rPr>
          <w:b/>
        </w:rPr>
      </w:pPr>
      <w:r w:rsidRPr="00567F13">
        <w:rPr>
          <w:b/>
        </w:rPr>
        <w:t>Przedstawiciele stron :</w:t>
      </w:r>
    </w:p>
    <w:p w:rsidR="008C0232" w:rsidRDefault="008C0232" w:rsidP="00CA5379">
      <w:pPr>
        <w:spacing w:after="0"/>
      </w:pPr>
      <w:r>
        <w:t>1.Osobami do kontaktów roboczych z Wykonawcą w sprawie realizacji umowy ze strony Zamawiającego są:</w:t>
      </w:r>
    </w:p>
    <w:p w:rsidR="008C0232" w:rsidRDefault="008C0232" w:rsidP="00CA5379">
      <w:pPr>
        <w:spacing w:after="0"/>
      </w:pPr>
      <w:r>
        <w:t>1)</w:t>
      </w:r>
      <w:r w:rsidR="00CA5379">
        <w:t>w sprawach technicznych;</w:t>
      </w:r>
    </w:p>
    <w:p w:rsidR="008C0232" w:rsidRDefault="00CA5379" w:rsidP="00CA5379">
      <w:pPr>
        <w:spacing w:after="0"/>
      </w:pPr>
      <w:r>
        <w:t>Andrzej Mazurek</w:t>
      </w:r>
    </w:p>
    <w:p w:rsidR="008C0232" w:rsidRDefault="008C0232" w:rsidP="00CA5379">
      <w:pPr>
        <w:spacing w:after="0"/>
      </w:pPr>
      <w:r>
        <w:t>2)</w:t>
      </w:r>
    </w:p>
    <w:p w:rsidR="008C0232" w:rsidRDefault="00CA5379" w:rsidP="00CA5379">
      <w:pPr>
        <w:spacing w:after="0"/>
      </w:pPr>
      <w:r>
        <w:t>w sprawach finansowych -</w:t>
      </w:r>
    </w:p>
    <w:p w:rsidR="008C0232" w:rsidRDefault="00CA5379" w:rsidP="00CA5379">
      <w:pPr>
        <w:spacing w:after="0"/>
      </w:pPr>
      <w:r>
        <w:t>Stanisława Kapuśniak</w:t>
      </w:r>
    </w:p>
    <w:p w:rsidR="008C0232" w:rsidRDefault="008C0232" w:rsidP="00CA5379">
      <w:pPr>
        <w:spacing w:after="0"/>
      </w:pPr>
      <w:r>
        <w:t xml:space="preserve">2.Osoby wymienione w ust. 1 nie są umocowane do podejmowania wiążących decyzji w imieniu Zamawiającego. </w:t>
      </w:r>
    </w:p>
    <w:p w:rsidR="008C0232" w:rsidRDefault="008C0232" w:rsidP="00CA5379">
      <w:pPr>
        <w:spacing w:after="0"/>
      </w:pPr>
      <w:r>
        <w:t>3.Nadzór in</w:t>
      </w:r>
      <w:r w:rsidR="00CA5379">
        <w:t xml:space="preserve">westorski nad realizacją robót </w:t>
      </w:r>
      <w:r>
        <w:t xml:space="preserve">sprawuje Zamawiający. </w:t>
      </w:r>
    </w:p>
    <w:p w:rsidR="008C0232" w:rsidRDefault="008C0232" w:rsidP="00CA5379">
      <w:pPr>
        <w:spacing w:after="0"/>
      </w:pPr>
      <w:r>
        <w:t xml:space="preserve">4.Kierownikiem budowy o specjalności drogowej jest:  .............................................................................. </w:t>
      </w:r>
    </w:p>
    <w:p w:rsidR="008C0232" w:rsidRDefault="008C0232" w:rsidP="00857EDB">
      <w:pPr>
        <w:spacing w:after="0"/>
        <w:jc w:val="both"/>
      </w:pPr>
      <w:r>
        <w:t xml:space="preserve">Kierownikiem robót drogowych jest:..................................................................................................... </w:t>
      </w:r>
    </w:p>
    <w:p w:rsidR="008C0232" w:rsidRDefault="008C0232" w:rsidP="00857EDB">
      <w:pPr>
        <w:spacing w:after="0"/>
        <w:jc w:val="both"/>
      </w:pPr>
      <w:r>
        <w:lastRenderedPageBreak/>
        <w:t xml:space="preserve">5.Zmiana którejkolwiek z osób, o których mowa w ust 3, w trakcie realizacji przedmiotu niniejszej umowy, musi być </w:t>
      </w:r>
      <w:r w:rsidR="00CA5379">
        <w:t xml:space="preserve">uzasadniona przez Wykonawcę na piśmie i wymaga zaakceptowania przez Zamawiającego. </w:t>
      </w:r>
      <w:r>
        <w:t>Zamawiający zaakceptuje taką zmianę w terminie 7 dni od daty przedłożenia propozycji wył</w:t>
      </w:r>
      <w:r w:rsidR="00CA5379">
        <w:t xml:space="preserve">ącznie wtedy, gdy kwalifikacje </w:t>
      </w:r>
      <w:r>
        <w:t xml:space="preserve">i doświadczenie wskazanych osób będą spełniać warunki postawione w tym zakresie w specyfikacji istotnych warunków zamówienia. </w:t>
      </w:r>
    </w:p>
    <w:p w:rsidR="008C0232" w:rsidRDefault="008C0232" w:rsidP="00857EDB">
      <w:pPr>
        <w:jc w:val="both"/>
      </w:pPr>
      <w:r>
        <w:t>6.</w:t>
      </w:r>
      <w:r w:rsidR="00DD01CC">
        <w:t xml:space="preserve">Zaakceptowana przez Zamawiającego zmiana </w:t>
      </w:r>
      <w:r>
        <w:t>którejko</w:t>
      </w:r>
      <w:r w:rsidR="00DD01CC">
        <w:t xml:space="preserve">lwiek z osób, o których mowa w ust. 3 </w:t>
      </w:r>
      <w:r>
        <w:t xml:space="preserve">winna  być potwierdzona pisemnie i nie wymaga zawarcia aneksu do niniejszej umowy.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4</w:t>
      </w:r>
    </w:p>
    <w:p w:rsidR="008C0232" w:rsidRPr="00567F13" w:rsidRDefault="00DD01CC" w:rsidP="00567F13">
      <w:pPr>
        <w:spacing w:after="0"/>
        <w:jc w:val="center"/>
        <w:rPr>
          <w:b/>
        </w:rPr>
      </w:pPr>
      <w:r w:rsidRPr="00567F13">
        <w:rPr>
          <w:b/>
        </w:rPr>
        <w:t>Podwykonawstwo:</w:t>
      </w:r>
    </w:p>
    <w:p w:rsidR="008C0232" w:rsidRDefault="008C0232" w:rsidP="00857EDB">
      <w:pPr>
        <w:spacing w:after="0"/>
        <w:jc w:val="both"/>
      </w:pPr>
      <w:r>
        <w:t xml:space="preserve">1.Wykonawca w trakcie wykonywania umowy może: </w:t>
      </w:r>
    </w:p>
    <w:p w:rsidR="008C0232" w:rsidRDefault="008C0232" w:rsidP="00857EDB">
      <w:pPr>
        <w:spacing w:after="0"/>
        <w:jc w:val="both"/>
      </w:pPr>
      <w:r>
        <w:t xml:space="preserve">1)powierzyć wykonanie części robót budowlanych podwykonawcom, mimo niewskazania w ofercie takiej części  do powierzenia podwykonawcom, </w:t>
      </w:r>
    </w:p>
    <w:p w:rsidR="008C0232" w:rsidRDefault="008C0232" w:rsidP="00857EDB">
      <w:pPr>
        <w:spacing w:after="0"/>
        <w:jc w:val="both"/>
      </w:pPr>
      <w:r>
        <w:t xml:space="preserve">2)wskazać innych zakres podwykonawstwa niż przedstawiony w ofercie, </w:t>
      </w:r>
    </w:p>
    <w:p w:rsidR="008C0232" w:rsidRDefault="008C0232" w:rsidP="00857EDB">
      <w:pPr>
        <w:spacing w:after="0"/>
        <w:jc w:val="both"/>
      </w:pPr>
      <w:r>
        <w:t xml:space="preserve">3)zrezygnować z podwykonawstwa, </w:t>
      </w:r>
    </w:p>
    <w:p w:rsidR="008C0232" w:rsidRDefault="008C0232" w:rsidP="00857EDB">
      <w:pPr>
        <w:spacing w:after="0"/>
        <w:jc w:val="both"/>
      </w:pPr>
      <w:r>
        <w:t xml:space="preserve">4)zmienić podwykonawcę. </w:t>
      </w:r>
    </w:p>
    <w:p w:rsidR="008C0232" w:rsidRDefault="008C0232" w:rsidP="00857EDB">
      <w:pPr>
        <w:spacing w:after="0"/>
        <w:jc w:val="both"/>
      </w:pPr>
      <w:r>
        <w:t>2.</w:t>
      </w:r>
      <w:r w:rsidR="00DD01CC">
        <w:t>Zlecenie jakiejkolwiek części robót</w:t>
      </w:r>
      <w:r>
        <w:t xml:space="preserve"> </w:t>
      </w:r>
      <w:r w:rsidR="00DD01CC">
        <w:t xml:space="preserve">przez Wykonawcę podwykonawcy, wymaga uprzedniej </w:t>
      </w:r>
      <w:r>
        <w:t xml:space="preserve">akceptacji Zamawiającego na zasadach określonych w kodeksie cywilnym i postanowieniach niniejszej umowy. </w:t>
      </w:r>
    </w:p>
    <w:p w:rsidR="008C0232" w:rsidRDefault="008C0232" w:rsidP="00857EDB">
      <w:pPr>
        <w:spacing w:after="0"/>
        <w:jc w:val="both"/>
      </w:pPr>
      <w:r>
        <w:t>3.</w:t>
      </w:r>
      <w:r w:rsidR="00DD01CC">
        <w:t xml:space="preserve">Wykonawca jest odpowiedzialny za działania lub zaniechania podwykonawcy, jego </w:t>
      </w:r>
      <w:r>
        <w:t>przeds</w:t>
      </w:r>
      <w:r w:rsidR="00DD01CC">
        <w:t xml:space="preserve">tawicieli </w:t>
      </w:r>
      <w:r>
        <w:t xml:space="preserve">lub pracowników, jak za własne działania lub zaniechania. </w:t>
      </w:r>
    </w:p>
    <w:p w:rsidR="008C0232" w:rsidRDefault="008C0232" w:rsidP="00857EDB">
      <w:pPr>
        <w:jc w:val="both"/>
      </w:pPr>
      <w:r>
        <w:t xml:space="preserve">4.W przypadku zastąpienia biorących udział w realizacji części zamówienia podmiotów trzecich, o których mowa w art. 26 ust. 2b ustawy </w:t>
      </w:r>
      <w:proofErr w:type="spellStart"/>
      <w:r>
        <w:t>Pzp</w:t>
      </w:r>
      <w:proofErr w:type="spellEnd"/>
      <w:r>
        <w:t xml:space="preserve">, za pomocą których wykonawca wykazał spełnianie warunków udziału w postępowaniu innym podwykonawcą, podwykonawca ten powinien wykazać się spełnianiem tych warunków w zakresie nie mniejszym niż dotychczasowy podwykonawca. Zapis ten dotyczy również podwykonawców usług i dostaw. 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§ 5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Podwykonawstwo w zakresie robót budowlanych</w:t>
      </w:r>
    </w:p>
    <w:p w:rsidR="00156D93" w:rsidRDefault="00156D93" w:rsidP="00857EDB">
      <w:pPr>
        <w:spacing w:after="0"/>
        <w:jc w:val="both"/>
      </w:pPr>
      <w:r>
        <w:t>1.Wykonawca, podwykonawca lub dalszy podwykonawca, zamierzający zawrzeć umowę o podwykonawstwo, której przedmiotem są roboty budowlane, jest obowiązany, w trakcie realizacji zamówienia publicznego na roboty budowlane, do przedłożenia zamawiającemu projektu tej umowy</w:t>
      </w:r>
    </w:p>
    <w:p w:rsidR="00496A6D" w:rsidRDefault="00156D93" w:rsidP="00857EDB">
      <w:pPr>
        <w:spacing w:after="0"/>
        <w:jc w:val="both"/>
      </w:pPr>
      <w:r>
        <w:t xml:space="preserve">, przy czym podwykonawca lub dalszy podwykonawca jest obowiązany dołączyć zgodę wykonawcy na zawarcie umowy o podwykonawstwo o treści zgodnej z projektem umowy. </w:t>
      </w:r>
    </w:p>
    <w:p w:rsidR="00496A6D" w:rsidRDefault="00496A6D" w:rsidP="00857EDB">
      <w:pPr>
        <w:spacing w:after="0"/>
        <w:jc w:val="both"/>
      </w:pPr>
      <w:r>
        <w:t>2.</w:t>
      </w:r>
      <w:r w:rsidR="00156D93">
        <w:t xml:space="preserve">Projekt umowy o podwykonawstwo i dalsze podwykonawstwo powinien </w:t>
      </w:r>
      <w:r>
        <w:t>spełniać następujące wymagania:</w:t>
      </w:r>
    </w:p>
    <w:p w:rsidR="00496A6D" w:rsidRDefault="00496A6D" w:rsidP="00857EDB">
      <w:pPr>
        <w:spacing w:after="0"/>
        <w:jc w:val="both"/>
      </w:pPr>
      <w:r>
        <w:t>1)</w:t>
      </w:r>
      <w:r w:rsidR="00156D93">
        <w:t>mieć for</w:t>
      </w:r>
      <w:r>
        <w:t xml:space="preserve">mę pisemną; </w:t>
      </w:r>
    </w:p>
    <w:p w:rsidR="00156D93" w:rsidRDefault="00496A6D" w:rsidP="00857EDB">
      <w:pPr>
        <w:spacing w:after="0"/>
        <w:jc w:val="both"/>
      </w:pPr>
      <w:r>
        <w:t>2)</w:t>
      </w:r>
      <w:r w:rsidR="00156D93">
        <w:t xml:space="preserve">być </w:t>
      </w:r>
      <w:r>
        <w:t xml:space="preserve">zgodny z prawem, w szczególności z przepisami kodeksu cywilnego i ustawy Prawo </w:t>
      </w:r>
      <w:r w:rsidR="00156D93">
        <w:t xml:space="preserve">zamówień </w:t>
      </w:r>
    </w:p>
    <w:p w:rsidR="00496A6D" w:rsidRDefault="00156D93" w:rsidP="00857EDB">
      <w:pPr>
        <w:spacing w:after="0"/>
        <w:jc w:val="both"/>
      </w:pPr>
      <w:r>
        <w:t xml:space="preserve">publicznych; </w:t>
      </w:r>
    </w:p>
    <w:p w:rsidR="00496A6D" w:rsidRDefault="00496A6D" w:rsidP="00857EDB">
      <w:pPr>
        <w:spacing w:after="0"/>
        <w:jc w:val="both"/>
      </w:pPr>
      <w:r>
        <w:t>3)</w:t>
      </w:r>
      <w:r w:rsidR="00156D93">
        <w:t>zawierać zapisy umożliwiające Zamawiającemu przeprowadzenie kontroli</w:t>
      </w:r>
      <w:r>
        <w:t xml:space="preserve"> sposobu realizacji zamówienia </w:t>
      </w:r>
      <w:r w:rsidR="00156D93">
        <w:t xml:space="preserve">przez podwykonawcę; </w:t>
      </w:r>
    </w:p>
    <w:p w:rsidR="00496A6D" w:rsidRDefault="00496A6D" w:rsidP="00857EDB">
      <w:pPr>
        <w:spacing w:after="0"/>
        <w:jc w:val="both"/>
      </w:pPr>
      <w:r>
        <w:t>4)</w:t>
      </w:r>
      <w:r w:rsidR="00156D93">
        <w:t>dokładnie określać zakres robót powierzonych do wykonania podwykona</w:t>
      </w:r>
      <w:r>
        <w:t xml:space="preserve">wcy oraz termin ich wykonania; </w:t>
      </w:r>
    </w:p>
    <w:p w:rsidR="00156D93" w:rsidRDefault="00156D93" w:rsidP="00857EDB">
      <w:pPr>
        <w:spacing w:after="0"/>
        <w:jc w:val="both"/>
      </w:pPr>
      <w:r>
        <w:t>5)</w:t>
      </w:r>
      <w:r w:rsidR="00496A6D">
        <w:t xml:space="preserve">nie może </w:t>
      </w:r>
      <w:r>
        <w:t xml:space="preserve">zawierać </w:t>
      </w:r>
      <w:r w:rsidR="00496A6D">
        <w:t xml:space="preserve">terminu zapłaty faktury dłuższego niż </w:t>
      </w:r>
      <w:r>
        <w:t>30 dni</w:t>
      </w:r>
      <w:r w:rsidR="00496A6D">
        <w:t xml:space="preserve"> od dnia doręczenia </w:t>
      </w:r>
      <w:r>
        <w:t xml:space="preserve">wykonawcy, </w:t>
      </w:r>
    </w:p>
    <w:p w:rsidR="00496A6D" w:rsidRDefault="00156D93" w:rsidP="00857EDB">
      <w:pPr>
        <w:spacing w:after="0"/>
        <w:jc w:val="both"/>
      </w:pPr>
      <w:r>
        <w:t>podwykonawcy lub dalszemu podwykonawcy faktury lub rachu</w:t>
      </w:r>
      <w:r w:rsidR="00496A6D">
        <w:t>nku, potwierdzających wykonanie</w:t>
      </w:r>
    </w:p>
    <w:p w:rsidR="00496A6D" w:rsidRDefault="00156D93" w:rsidP="00857EDB">
      <w:pPr>
        <w:spacing w:after="0"/>
        <w:jc w:val="both"/>
      </w:pPr>
      <w:r>
        <w:t>zleconej podwykonawcy lub dalszemu podwykonawcy dostawy,</w:t>
      </w:r>
      <w:r w:rsidR="00496A6D">
        <w:t xml:space="preserve"> usługi lub roboty budowlanej; </w:t>
      </w:r>
    </w:p>
    <w:p w:rsidR="00496A6D" w:rsidRDefault="00496A6D" w:rsidP="00857EDB">
      <w:pPr>
        <w:spacing w:after="0"/>
        <w:jc w:val="both"/>
      </w:pPr>
      <w:r>
        <w:lastRenderedPageBreak/>
        <w:t>6)</w:t>
      </w:r>
      <w:r w:rsidR="00156D93">
        <w:t>nie może wyłączać odpowiedzialności głównego Wykonawcy przed Zamawiającym za</w:t>
      </w:r>
      <w:r>
        <w:t xml:space="preserve"> wykonanie całości </w:t>
      </w:r>
      <w:r w:rsidR="00156D93">
        <w:t>robót, także tych w</w:t>
      </w:r>
      <w:r>
        <w:t xml:space="preserve">ykonanych przez podwykonawców; </w:t>
      </w:r>
    </w:p>
    <w:p w:rsidR="00496A6D" w:rsidRDefault="00496A6D" w:rsidP="00857EDB">
      <w:pPr>
        <w:spacing w:after="0"/>
        <w:jc w:val="both"/>
      </w:pPr>
      <w:r>
        <w:t>7)</w:t>
      </w:r>
      <w:r w:rsidR="00156D93">
        <w:t>zawierać warunek zaakceptowania jej przez Zamawiającego na zasadach wy</w:t>
      </w:r>
      <w:r>
        <w:t xml:space="preserve">nikających z niniejszej umowy; </w:t>
      </w:r>
    </w:p>
    <w:p w:rsidR="00156D93" w:rsidRDefault="00496A6D" w:rsidP="00857EDB">
      <w:pPr>
        <w:spacing w:after="0"/>
        <w:jc w:val="both"/>
      </w:pPr>
      <w:r>
        <w:t>8)</w:t>
      </w:r>
      <w:r w:rsidR="00156D93">
        <w:t xml:space="preserve">nie może zawierać zapisów sprzecznych z umową zawartą pomiędzy Zamawiającym a Wykonawcą; </w:t>
      </w:r>
    </w:p>
    <w:p w:rsidR="00156D93" w:rsidRDefault="00156D93" w:rsidP="00857EDB">
      <w:pPr>
        <w:spacing w:after="0"/>
        <w:jc w:val="both"/>
      </w:pPr>
      <w:r>
        <w:t>9)nie może zawierać postanowień uzależniających uzyskanie przez podwyk</w:t>
      </w:r>
      <w:r w:rsidR="00496A6D">
        <w:t xml:space="preserve">onawcę płatności od Wykonawcy </w:t>
      </w:r>
      <w:r>
        <w:t>od zapłaty przez Zamawiającego Wykonawcy wynagrodzenia obejmu</w:t>
      </w:r>
      <w:r w:rsidR="00496A6D">
        <w:t xml:space="preserve">jącego zakres robót wykonanych </w:t>
      </w:r>
      <w:r>
        <w:t>przez podwykonawcę lub uzależniających zwrot podwykonawcy kwot z</w:t>
      </w:r>
      <w:r w:rsidR="00496A6D">
        <w:t xml:space="preserve">abezpieczenia przez Wykonawcę, </w:t>
      </w:r>
      <w:r>
        <w:t xml:space="preserve">od zwrotu zabezpieczenia wykonania umowy przez Zamawiającego Wykonawcy, </w:t>
      </w:r>
    </w:p>
    <w:p w:rsidR="00156D93" w:rsidRDefault="00156D93" w:rsidP="00857EDB">
      <w:pPr>
        <w:spacing w:after="0"/>
        <w:jc w:val="both"/>
      </w:pPr>
      <w:r>
        <w:t>10)wynagrodzenie podwykonawcy, nie może być wyższe niż wynagrodze</w:t>
      </w:r>
      <w:r w:rsidR="00857EDB">
        <w:t xml:space="preserve">nie przysługujące Wykonawcy od </w:t>
      </w:r>
      <w:r>
        <w:t xml:space="preserve">Zamawiającego za daną część robót. </w:t>
      </w:r>
    </w:p>
    <w:p w:rsidR="00156D93" w:rsidRDefault="00156D93" w:rsidP="00857EDB">
      <w:pPr>
        <w:spacing w:after="0"/>
        <w:jc w:val="both"/>
      </w:pPr>
      <w:r>
        <w:t>3.</w:t>
      </w:r>
      <w:r w:rsidR="00857EDB">
        <w:t>Zamawiający w terminie 14 dni</w:t>
      </w:r>
      <w:r>
        <w:t xml:space="preserve"> od dnia otrzymania projektu umowy o której </w:t>
      </w:r>
      <w:r w:rsidR="00857EDB">
        <w:t xml:space="preserve">mowa w ust. 1 zgłasza w formie pisemnej </w:t>
      </w:r>
      <w:r>
        <w:t xml:space="preserve">zastrzeżenia do </w:t>
      </w:r>
      <w:r w:rsidR="00857EDB">
        <w:t>projektu umowy o podwykonawstwo</w:t>
      </w:r>
      <w:r>
        <w:t>. Niezgłoszenie w</w:t>
      </w:r>
      <w:r w:rsidR="00857EDB">
        <w:t xml:space="preserve"> formie pisemnej zastrzeżeń do przedłożonego projektu umowy o </w:t>
      </w:r>
      <w:r>
        <w:t>podw</w:t>
      </w:r>
      <w:r w:rsidR="00857EDB">
        <w:t xml:space="preserve">ykonawstwo, uważa się za akceptację  projektu umowy przez </w:t>
      </w:r>
      <w:r>
        <w:t xml:space="preserve">Zamawiającego. </w:t>
      </w:r>
    </w:p>
    <w:p w:rsidR="00156D93" w:rsidRDefault="00857EDB" w:rsidP="00857EDB">
      <w:pPr>
        <w:spacing w:after="0"/>
        <w:jc w:val="both"/>
      </w:pPr>
      <w:r>
        <w:t>4.</w:t>
      </w:r>
      <w:r w:rsidR="00156D93">
        <w:t>Po akceptacji projektu umowy, Wykonawca, podwykonawca lub dalszy pod</w:t>
      </w:r>
      <w:r>
        <w:t xml:space="preserve">wykonawca zamówienia na roboty budowlane przedkłada Zamawiającemu poświadczoną za zgodność z </w:t>
      </w:r>
      <w:r w:rsidR="00156D93">
        <w:t xml:space="preserve">oryginałem </w:t>
      </w:r>
      <w:r>
        <w:t xml:space="preserve">kopię zawartej umowy o </w:t>
      </w:r>
      <w:r w:rsidR="00156D93">
        <w:t xml:space="preserve">podwykonawstwo, której przedmiotem są roboty budowlane, w terminie 7 dni od dnia jej zawarcia. </w:t>
      </w:r>
    </w:p>
    <w:p w:rsidR="00857EDB" w:rsidRDefault="00156D93" w:rsidP="00857EDB">
      <w:pPr>
        <w:spacing w:after="0"/>
        <w:jc w:val="both"/>
      </w:pPr>
      <w:r>
        <w:t>5.Wykonawca przedłoży wraz z umową z podwykonawcą odpis z Krajowego Reje</w:t>
      </w:r>
      <w:r w:rsidR="00857EDB">
        <w:t xml:space="preserve">stru Sądowego podwykonawcy lub </w:t>
      </w:r>
      <w:r>
        <w:t>inny właściwy dokument z uwagi</w:t>
      </w:r>
      <w:r w:rsidR="00857EDB">
        <w:t xml:space="preserve"> na status prawny podwykonawcy,</w:t>
      </w:r>
    </w:p>
    <w:p w:rsidR="00156D93" w:rsidRDefault="00156D93" w:rsidP="00857EDB">
      <w:pPr>
        <w:spacing w:after="0"/>
        <w:jc w:val="both"/>
      </w:pPr>
      <w:r>
        <w:t xml:space="preserve">potwierdzający </w:t>
      </w:r>
      <w:r w:rsidR="00857EDB">
        <w:t xml:space="preserve">uprawnienia osób zawierających </w:t>
      </w:r>
      <w:r>
        <w:t>umowę w imieniu podwyko</w:t>
      </w:r>
      <w:r w:rsidR="00605AD3">
        <w:t>nawcy do jego reprezentowania.</w:t>
      </w:r>
    </w:p>
    <w:p w:rsidR="00156D93" w:rsidRDefault="00156D93" w:rsidP="00857EDB">
      <w:pPr>
        <w:spacing w:after="0"/>
        <w:jc w:val="both"/>
      </w:pPr>
      <w:r>
        <w:t>6.Zamawiający w terminie 14 dni od dnia otrzymania umowy, zgłasza sprzeci</w:t>
      </w:r>
      <w:r w:rsidR="00857EDB">
        <w:t xml:space="preserve">w do umowy o podwykonawstwo, w </w:t>
      </w:r>
      <w:r>
        <w:t>przypadku jej niezgodności z postanowieniami ust. 4 oraz SIWZ. Niezgłoszenie sp</w:t>
      </w:r>
      <w:r w:rsidR="00857EDB">
        <w:t xml:space="preserve">rzeciwu w wyznaczonym terminie </w:t>
      </w:r>
      <w:r>
        <w:t xml:space="preserve">oznacza, że Zamawiający zaakceptował umowę. </w:t>
      </w:r>
    </w:p>
    <w:p w:rsidR="00857EDB" w:rsidRDefault="00156D93" w:rsidP="00857EDB">
      <w:pPr>
        <w:spacing w:after="0"/>
        <w:jc w:val="both"/>
      </w:pPr>
      <w:r>
        <w:t xml:space="preserve">7.Zapisy ust. 3-8 stosuje się odpowiednio do zmian umowy z podwykonawcą oraz </w:t>
      </w:r>
      <w:r w:rsidR="00857EDB">
        <w:t xml:space="preserve">do umów zawieranych z dalszymi </w:t>
      </w:r>
      <w:r>
        <w:t>pod</w:t>
      </w:r>
      <w:r w:rsidR="00857EDB">
        <w:t xml:space="preserve">wykonawcami i zmian tych umów. </w:t>
      </w:r>
    </w:p>
    <w:p w:rsidR="00156D93" w:rsidRDefault="00857EDB" w:rsidP="00857EDB">
      <w:pPr>
        <w:spacing w:after="0"/>
        <w:jc w:val="both"/>
      </w:pPr>
      <w:r>
        <w:t>8.</w:t>
      </w:r>
      <w:r w:rsidR="00156D93">
        <w:t xml:space="preserve">Zapisów ust. 3-9 - za wyjątkiem ust. 4 pkt 5 - nie stosuje się wobec podwykonawców świadczących </w:t>
      </w:r>
    </w:p>
    <w:p w:rsidR="00156D93" w:rsidRDefault="00857EDB" w:rsidP="00857EDB">
      <w:pPr>
        <w:jc w:val="both"/>
      </w:pPr>
      <w:r>
        <w:t xml:space="preserve">dostawy lub </w:t>
      </w:r>
      <w:r w:rsidR="00156D93">
        <w:t>usługi</w:t>
      </w:r>
      <w:r>
        <w:t>.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t>§ 6</w:t>
      </w:r>
    </w:p>
    <w:p w:rsidR="00857EDB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Podwykonawstwo w zakresie usług i dostaw</w:t>
      </w:r>
    </w:p>
    <w:p w:rsidR="00156D93" w:rsidRDefault="00857EDB" w:rsidP="00857EDB">
      <w:pPr>
        <w:spacing w:after="0"/>
        <w:jc w:val="both"/>
      </w:pPr>
      <w:r>
        <w:t>1.</w:t>
      </w:r>
      <w:r w:rsidR="00156D93">
        <w:t>Wykonawca, podwykonawca lub dalszy podwykonawca przedkłada Zamawiając</w:t>
      </w:r>
      <w:r>
        <w:t xml:space="preserve">emu poświadczoną za zgodność z </w:t>
      </w:r>
      <w:r w:rsidR="00156D93">
        <w:t xml:space="preserve">oryginałem kopię zawartej umowy o podwykonawstwo, której przedmiotem są </w:t>
      </w:r>
    </w:p>
    <w:p w:rsidR="00156D93" w:rsidRDefault="00857EDB" w:rsidP="00857EDB">
      <w:pPr>
        <w:spacing w:after="0"/>
        <w:jc w:val="both"/>
      </w:pPr>
      <w:r>
        <w:t xml:space="preserve">dostawy lub usługi, w terminie 7 </w:t>
      </w:r>
      <w:r w:rsidR="00156D93">
        <w:t>dni od dnia jej zawarcia, z wyłączeniem umów o podwykonawstwo o wartości mniej</w:t>
      </w:r>
      <w:r>
        <w:t xml:space="preserve">szej niż 0,5% wartości umowy w sprawie zamówienia publicznego oraz umów o </w:t>
      </w:r>
      <w:r w:rsidR="00156D93">
        <w:t xml:space="preserve">podwykonawstwo, </w:t>
      </w:r>
      <w:r>
        <w:t xml:space="preserve">których przedmiot został wskazany przez </w:t>
      </w:r>
      <w:r w:rsidR="00156D93">
        <w:t>zamawiającego w specyfikacji istotnych warunków zamówienia, jako niepodleg</w:t>
      </w:r>
      <w:r>
        <w:t xml:space="preserve">ający niniejszemu obowiązkowi. </w:t>
      </w:r>
      <w:r w:rsidR="00156D93">
        <w:t>Wyłączenie, o którym mowa w zdaniu pierwszym, nie dotyczy umów o podwykonaws</w:t>
      </w:r>
      <w:r>
        <w:t xml:space="preserve">two o wartości większej niż 50 </w:t>
      </w:r>
      <w:r w:rsidR="00156D93">
        <w:t xml:space="preserve">000 zł. </w:t>
      </w:r>
    </w:p>
    <w:p w:rsidR="00156D93" w:rsidRDefault="00156D93" w:rsidP="00857EDB">
      <w:pPr>
        <w:jc w:val="both"/>
      </w:pPr>
      <w:r>
        <w:t>2.W przypadku, o którym mowa w ust. 11, jeżeli termin zapłaty wynagrodzenia jest dłuższy niż określony w § 4 ust. 4 lit e), zamawiający informuje o tym wykonawcę i wzywa go do doprowadzenia do zmiany tej umowy pod rygorem wystąpienia o z</w:t>
      </w:r>
      <w:r w:rsidR="00857EDB">
        <w:t xml:space="preserve">apłatę kary umownej. Wykonawca, </w:t>
      </w:r>
      <w:r>
        <w:t>podwykonawca lub da</w:t>
      </w:r>
      <w:r w:rsidR="00857EDB">
        <w:t xml:space="preserve">lszy podwykonawca ma obowiązek </w:t>
      </w:r>
      <w:r>
        <w:t xml:space="preserve">dokonać tej zmiany w terminie 7 dni od otrzymania informacji od Zamawiającego. 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lastRenderedPageBreak/>
        <w:t>§ 7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t>Płatności na rzecz podwykonawców</w:t>
      </w:r>
    </w:p>
    <w:p w:rsidR="00156D93" w:rsidRDefault="00857EDB" w:rsidP="00857EDB">
      <w:pPr>
        <w:spacing w:after="0"/>
        <w:jc w:val="both"/>
      </w:pPr>
      <w:r>
        <w:t>1.</w:t>
      </w:r>
      <w:r w:rsidR="00156D93">
        <w:t>Wykonawca jest zobowiązany przedłożyć wraz z fakturami wystawionymi dla Zamawiającego dowody zapłaty</w:t>
      </w:r>
      <w:r>
        <w:t xml:space="preserve"> </w:t>
      </w:r>
      <w:r w:rsidR="00156D93">
        <w:t>wynagrodzenia podwykonawcom oraz dalszym podwykonawcom, których termin</w:t>
      </w:r>
      <w:r>
        <w:t xml:space="preserve"> wymagalności upłynął do końca </w:t>
      </w:r>
      <w:r w:rsidR="00156D93">
        <w:t>okresu rozliczeniowego, za który przedkładana jest faktura Wykonawcy. Dowod</w:t>
      </w:r>
      <w:r>
        <w:t xml:space="preserve">ami zapłaty wynagrodzenia są w </w:t>
      </w:r>
      <w:r w:rsidR="00156D93">
        <w:t xml:space="preserve">szczególności: oświadczenia podwykonawców lub dalszych podwykonawców, </w:t>
      </w:r>
      <w:r>
        <w:t xml:space="preserve">potwierdzenia przelewów wraz z </w:t>
      </w:r>
      <w:r w:rsidR="00156D93">
        <w:t xml:space="preserve">fakturami podwykonawców. </w:t>
      </w:r>
    </w:p>
    <w:p w:rsidR="00156D93" w:rsidRDefault="00156D93" w:rsidP="00857EDB">
      <w:pPr>
        <w:spacing w:after="0"/>
        <w:jc w:val="both"/>
      </w:pPr>
      <w:r>
        <w:t>2.Jeżeli w danym okresie rozliczeniowym (lub okresach wcześniejszych) nie upłynął t</w:t>
      </w:r>
      <w:r w:rsidR="00857EDB">
        <w:t xml:space="preserve">ermin płatności żadnych faktur </w:t>
      </w:r>
      <w:r>
        <w:t>podwykonawców, do faktury Wykonawca jest zobowiązany załączyć oświadczen</w:t>
      </w:r>
      <w:r w:rsidR="00857EDB">
        <w:t xml:space="preserve">ia podwykonawców (lub dalszych </w:t>
      </w:r>
      <w:r>
        <w:t xml:space="preserve">podwykonawców) o braku wymagalnych roszczeń z tytułu realizacji umów </w:t>
      </w:r>
      <w:r w:rsidR="00857EDB">
        <w:t xml:space="preserve">o podwykonawstwo za dany okres </w:t>
      </w:r>
      <w:r>
        <w:t>rozliczeniow</w:t>
      </w:r>
      <w:r w:rsidR="00857EDB">
        <w:t xml:space="preserve">y. W przypadku braku możliwości </w:t>
      </w:r>
      <w:r>
        <w:t>przedstawienia oświadczenia,</w:t>
      </w:r>
      <w:r w:rsidR="00857EDB">
        <w:t xml:space="preserve"> Wykonawca może udowodnić brak </w:t>
      </w:r>
      <w:r>
        <w:t>wyma</w:t>
      </w:r>
      <w:r w:rsidR="00857EDB">
        <w:t xml:space="preserve">galności wierzytelności podwykonawców </w:t>
      </w:r>
      <w:r>
        <w:t xml:space="preserve">w </w:t>
      </w:r>
      <w:r w:rsidR="00857EDB">
        <w:t xml:space="preserve">inny sposób (w szczególności przedkładając ich </w:t>
      </w:r>
      <w:r>
        <w:t xml:space="preserve">faktury). </w:t>
      </w:r>
    </w:p>
    <w:p w:rsidR="00156D93" w:rsidRDefault="00156D93" w:rsidP="00857EDB">
      <w:pPr>
        <w:spacing w:after="0"/>
        <w:jc w:val="both"/>
      </w:pPr>
      <w:r>
        <w:t>Oświadczenia podwykonawcy (lub dalszego podwykonawcy) lub dowody, powin</w:t>
      </w:r>
      <w:r w:rsidR="00857EDB">
        <w:t xml:space="preserve">ny potwierdzać brak zaległości </w:t>
      </w:r>
      <w:r>
        <w:t>Wykonawcy w uregulowaniu wszystkich wymagalnych wynagrodzeń podwy</w:t>
      </w:r>
      <w:r w:rsidR="00857EDB">
        <w:t xml:space="preserve">konawców wynikających z umów o </w:t>
      </w:r>
      <w:r>
        <w:t xml:space="preserve">podwykonawstwo, za okres rozliczeniowy za który przedkładana jest faktura </w:t>
      </w:r>
      <w:r w:rsidR="00857EDB">
        <w:t xml:space="preserve">Wykonawcy oraz za wcześniejsze </w:t>
      </w:r>
      <w:r>
        <w:t xml:space="preserve">okresy (jeżeli wcześniej Wykonawca nie przedstawił odpowiednich dowodów). </w:t>
      </w:r>
    </w:p>
    <w:p w:rsidR="00F64B8B" w:rsidRDefault="00156D93" w:rsidP="00F64B8B">
      <w:pPr>
        <w:spacing w:after="0"/>
        <w:jc w:val="both"/>
      </w:pPr>
      <w:r>
        <w:t xml:space="preserve">3.W przypadku nieprzedstawienia przez Wykonawcę wszystkich dowodów lub oświadczeń, o których mowa w ust. 1 </w:t>
      </w:r>
      <w:r w:rsidR="00857EDB">
        <w:t xml:space="preserve">lub 2, </w:t>
      </w:r>
      <w:r>
        <w:t>wstrzymuje się wypłatę na</w:t>
      </w:r>
      <w:r w:rsidR="00857EDB">
        <w:t>leżnego wynagrodzenia Wykonawcy</w:t>
      </w:r>
      <w:r>
        <w:t>, w części ró</w:t>
      </w:r>
      <w:r w:rsidR="00857EDB">
        <w:t xml:space="preserve">wnej sumie kwot wynikających z </w:t>
      </w:r>
      <w:r>
        <w:t>nieprzedstawionych dowodów zapłaty. W przypadku, gdy z powodu braku ww.</w:t>
      </w:r>
      <w:r w:rsidR="00857EDB">
        <w:t xml:space="preserve"> dowodów, Zamawiający nie może </w:t>
      </w:r>
      <w:r>
        <w:t>określić tych kwot</w:t>
      </w:r>
      <w:r w:rsidR="00857EDB">
        <w:t xml:space="preserve">, może wstrzymać wypłatę całego </w:t>
      </w:r>
      <w:r>
        <w:t>wynagrodzenia za dany okres r</w:t>
      </w:r>
      <w:r w:rsidR="00857EDB">
        <w:t xml:space="preserve">ozliczeniowy i złożyć kwotę do </w:t>
      </w:r>
      <w:r>
        <w:t xml:space="preserve">depozytu sądowego. </w:t>
      </w:r>
    </w:p>
    <w:p w:rsidR="00F64B8B" w:rsidRDefault="00156D93" w:rsidP="00F64B8B">
      <w:pPr>
        <w:spacing w:after="0"/>
        <w:jc w:val="both"/>
      </w:pPr>
      <w:r>
        <w:t>4.</w:t>
      </w:r>
      <w:r w:rsidR="00F64B8B">
        <w:t xml:space="preserve">Termin płatności faktur wystawionych przez Wykonawcę biegnie nie wcześniej niż od momentu doręczenia </w:t>
      </w:r>
      <w:r>
        <w:t xml:space="preserve">Zamawiającemu dokumentów, </w:t>
      </w:r>
      <w:r w:rsidR="00F64B8B">
        <w:t xml:space="preserve">o których mowa w ust. 1 lub 2. </w:t>
      </w:r>
    </w:p>
    <w:p w:rsidR="00156D93" w:rsidRDefault="00156D93" w:rsidP="00F64B8B">
      <w:pPr>
        <w:spacing w:after="0"/>
        <w:jc w:val="both"/>
      </w:pPr>
      <w:r>
        <w:t>5.</w:t>
      </w:r>
      <w:r w:rsidR="00F64B8B">
        <w:t xml:space="preserve">Zamawiający dokonuje </w:t>
      </w:r>
      <w:r>
        <w:t>bezpośredniej zapłaty wymagalnego wynagrodzenia przysługującego podwykonawcy l</w:t>
      </w:r>
      <w:r w:rsidR="00F64B8B">
        <w:t>ub dalszemu podwykonawcy</w:t>
      </w:r>
      <w:r>
        <w:t xml:space="preserve">, który zawarł zaakceptowaną przez zamawiającego </w:t>
      </w:r>
      <w:r w:rsidR="00F64B8B">
        <w:t xml:space="preserve">umowę o podwykonawstwo, której </w:t>
      </w:r>
      <w:r>
        <w:t>przedmiotem są roboty budowlane, lub który zawarł przedłożoną zamawia</w:t>
      </w:r>
      <w:r w:rsidR="00F64B8B">
        <w:t xml:space="preserve">jącemu umowę o podwykonawstwo, </w:t>
      </w:r>
      <w:r>
        <w:t>której prze</w:t>
      </w:r>
      <w:r w:rsidR="00F64B8B">
        <w:t xml:space="preserve">dmiotem są dostawy lub usługi, </w:t>
      </w:r>
      <w:r>
        <w:t>w przypadku uch</w:t>
      </w:r>
      <w:r w:rsidR="00F64B8B">
        <w:t xml:space="preserve">ylenia się od obowiązku zapłaty odpowiednio przez </w:t>
      </w:r>
      <w:r>
        <w:t xml:space="preserve">wykonawcę, podwykonawcę lub dalszego podwykonawcę. </w:t>
      </w:r>
    </w:p>
    <w:p w:rsidR="00156D93" w:rsidRDefault="00F64B8B" w:rsidP="00F64B8B">
      <w:pPr>
        <w:spacing w:after="0"/>
        <w:jc w:val="both"/>
      </w:pPr>
      <w:r>
        <w:t>6.</w:t>
      </w:r>
      <w:r w:rsidR="00156D93">
        <w:t>Wynagrodzenie, o którym mowa w ust. 4, dotyczy wyłącznie należności pows</w:t>
      </w:r>
      <w:r>
        <w:t xml:space="preserve">tałych po zaakceptowaniu przez Zamawiającego umowy o </w:t>
      </w:r>
      <w:r w:rsidR="00156D93">
        <w:t>podwykonaw</w:t>
      </w:r>
      <w:r>
        <w:t xml:space="preserve">stwo, której przedmiotem są roboty budowlane, lub po przedłożeniu </w:t>
      </w:r>
      <w:r w:rsidR="00156D93">
        <w:t>Zamawiającemu poświadczonej za zgodność z oryginałem kopii umowy o podwyko</w:t>
      </w:r>
      <w:r>
        <w:t xml:space="preserve">nawstwo, której przedmiotem są </w:t>
      </w:r>
      <w:r w:rsidR="00156D93">
        <w:t xml:space="preserve">dostawy lub usługi. </w:t>
      </w:r>
    </w:p>
    <w:p w:rsidR="00156D93" w:rsidRDefault="00156D93" w:rsidP="00F64B8B">
      <w:pPr>
        <w:spacing w:after="0"/>
      </w:pPr>
      <w:r>
        <w:t>7.Bezpośrednia zapłata wynagrodzenia podwykonawcy obejmuje wyłącznie należ</w:t>
      </w:r>
      <w:r w:rsidR="00F64B8B">
        <w:t xml:space="preserve">ne wynagrodzenie, bez odsetek, </w:t>
      </w:r>
      <w:r>
        <w:t xml:space="preserve">należnych podwykonawcy lub dalszemu podwykonawcy. </w:t>
      </w:r>
    </w:p>
    <w:p w:rsidR="00156D93" w:rsidRDefault="00F64B8B" w:rsidP="00F64B8B">
      <w:pPr>
        <w:spacing w:after="0"/>
        <w:jc w:val="both"/>
      </w:pPr>
      <w:r>
        <w:t xml:space="preserve">8.Przed dokonaniem bezpośredniej zapłaty podwykonawcy Zamawiający wezwie Wykonawcę do zgłoszenia </w:t>
      </w:r>
      <w:r w:rsidR="00156D93">
        <w:t xml:space="preserve">w terminie 7 dni pisemnych uwag dotyczących zasadności bezpośredniej zapłaty wynagrodzenia podwykonawcy. </w:t>
      </w:r>
    </w:p>
    <w:p w:rsidR="00156D93" w:rsidRDefault="00156D93" w:rsidP="00EC1A04">
      <w:pPr>
        <w:spacing w:after="0"/>
        <w:jc w:val="both"/>
      </w:pPr>
      <w:r>
        <w:t>9.W przypadku zgłoszenia uwag, o których mowa w ust</w:t>
      </w:r>
      <w:r w:rsidR="00F64B8B">
        <w:t xml:space="preserve">. 7, w terminie wskazanym przez zamawiającego, zamawiający </w:t>
      </w:r>
      <w:r>
        <w:t xml:space="preserve">może: </w:t>
      </w:r>
    </w:p>
    <w:p w:rsidR="00156D93" w:rsidRDefault="00156D93" w:rsidP="00EC1A04">
      <w:pPr>
        <w:spacing w:after="0"/>
        <w:jc w:val="both"/>
      </w:pPr>
      <w:r>
        <w:t>1)nie dokonać bezpośredniej zapłaty wynagrodzenia podwykonawcy lub</w:t>
      </w:r>
      <w:r w:rsidR="00F64B8B">
        <w:t xml:space="preserve"> dalszemu podwykonawcy, jeżeli </w:t>
      </w:r>
      <w:r>
        <w:t xml:space="preserve">wykonawca wykaże niezasadność takiej zapłaty albo </w:t>
      </w:r>
    </w:p>
    <w:p w:rsidR="00156D93" w:rsidRDefault="00F64B8B" w:rsidP="00EC1A04">
      <w:pPr>
        <w:spacing w:after="0"/>
        <w:jc w:val="both"/>
      </w:pPr>
      <w:r>
        <w:lastRenderedPageBreak/>
        <w:t>2)</w:t>
      </w:r>
      <w:r w:rsidR="00156D93">
        <w:t>złożyć do depozytu sądowego kwotę potrzebną na pokrycie wynagrodz</w:t>
      </w:r>
      <w:r>
        <w:t xml:space="preserve">enia podwykonawcy lub dalszego </w:t>
      </w:r>
      <w:r w:rsidR="00156D93">
        <w:t>podwykonawcy w przypadku istnienia zasadniczej wątpliwości zamawiającego co</w:t>
      </w:r>
      <w:r>
        <w:t xml:space="preserve"> do wysokości należnej zapłaty </w:t>
      </w:r>
      <w:r w:rsidR="00156D93">
        <w:t xml:space="preserve">lub podmiotu, któremu płatność się należy, albo </w:t>
      </w:r>
    </w:p>
    <w:p w:rsidR="00156D93" w:rsidRDefault="00156D93" w:rsidP="00EC1A04">
      <w:pPr>
        <w:spacing w:after="0"/>
        <w:jc w:val="both"/>
      </w:pPr>
      <w:r>
        <w:t xml:space="preserve">3)dokonać bezpośredniej zapłaty wynagrodzenia podwykonawcy lub dalszemu podwykonawcy, jeżeli </w:t>
      </w:r>
    </w:p>
    <w:p w:rsidR="00156D93" w:rsidRDefault="00156D93" w:rsidP="00EC1A04">
      <w:pPr>
        <w:spacing w:after="0"/>
        <w:jc w:val="both"/>
      </w:pPr>
      <w:r>
        <w:t xml:space="preserve">podwykonawca lub dalszy podwykonawca wykaże zasadność takiej zapłaty. </w:t>
      </w:r>
    </w:p>
    <w:p w:rsidR="00156D93" w:rsidRDefault="00156D93" w:rsidP="00EC1A04">
      <w:pPr>
        <w:spacing w:after="0"/>
        <w:jc w:val="both"/>
      </w:pPr>
      <w:r>
        <w:t>10.W przypadku dokonania bezpośredniej zapłaty podwykonawcy lub dalszemu pod</w:t>
      </w:r>
      <w:r w:rsidR="00EC1A04">
        <w:t xml:space="preserve">wykonawcy, zamawiający potrąca </w:t>
      </w:r>
      <w:r>
        <w:t xml:space="preserve">kwotę wypłaconego wynagrodzenia z wynagrodzenia należnego wykonawcy. </w:t>
      </w:r>
    </w:p>
    <w:p w:rsidR="00156D93" w:rsidRDefault="00156D93" w:rsidP="00EC1A04">
      <w:pPr>
        <w:spacing w:after="0"/>
        <w:jc w:val="both"/>
      </w:pPr>
      <w:r>
        <w:t>11.Konieczność wielokrotnego dokonywania bezpośredniej zapłaty podwykonawc</w:t>
      </w:r>
      <w:r w:rsidR="00EC1A04">
        <w:t xml:space="preserve">y lub dalszemu podwykonawcy, o </w:t>
      </w:r>
      <w:r>
        <w:t>których, lub konieczność dokonania bezpośrednich zapłat na sumę większą n</w:t>
      </w:r>
      <w:r w:rsidR="00EC1A04">
        <w:t xml:space="preserve">iż 5% wartości umowy w sprawie </w:t>
      </w:r>
      <w:r>
        <w:t>zamówienia publicznego może stanowić podstawę do odstąpienia od umowy w sprawie zamówienia pub</w:t>
      </w:r>
      <w:r w:rsidR="00EC1A04">
        <w:t xml:space="preserve">licznego </w:t>
      </w:r>
      <w:r>
        <w:t xml:space="preserve">przez Zamawiającego. 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§ 8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Ogólna odpowiedzialność Wykonawcy</w:t>
      </w:r>
    </w:p>
    <w:p w:rsidR="00156D93" w:rsidRDefault="00156D93" w:rsidP="00EC1A04">
      <w:pPr>
        <w:spacing w:after="0"/>
        <w:jc w:val="both"/>
      </w:pPr>
      <w:r>
        <w:t xml:space="preserve">1.Po protokolarnym przekazaniu terenu budowy Wykonawca ponosi pełną odpowiedzialność za przekazany teren. </w:t>
      </w:r>
    </w:p>
    <w:p w:rsidR="00156D93" w:rsidRDefault="00156D93" w:rsidP="00EC1A04">
      <w:pPr>
        <w:spacing w:after="0"/>
        <w:jc w:val="both"/>
      </w:pPr>
      <w:r>
        <w:t>2.Wykonawca odpowiada za właściwe wykonanie robót, zapewnienie warunków bez</w:t>
      </w:r>
      <w:r w:rsidR="00EC1A04">
        <w:t xml:space="preserve">pieczeństwa oraz za metody </w:t>
      </w:r>
      <w:proofErr w:type="spellStart"/>
      <w:r>
        <w:t>organizacyjno</w:t>
      </w:r>
      <w:proofErr w:type="spellEnd"/>
      <w:r>
        <w:t xml:space="preserve"> - techniczne stosowane na terenie budowy. </w:t>
      </w:r>
    </w:p>
    <w:p w:rsidR="00156D93" w:rsidRDefault="00156D93" w:rsidP="00EC1A04">
      <w:pPr>
        <w:spacing w:after="0"/>
        <w:jc w:val="both"/>
      </w:pPr>
      <w:r>
        <w:t xml:space="preserve">3.Wykonawca ma obowiązek naprawić wszelkie szkody wyrządzone Zamawiającemu </w:t>
      </w:r>
      <w:r w:rsidR="00EC1A04">
        <w:t xml:space="preserve">lub osobom trzecim w związku z </w:t>
      </w:r>
      <w:r>
        <w:t xml:space="preserve">wykonywaniem lub niewykonaniem niniejszej umowy. </w:t>
      </w:r>
    </w:p>
    <w:p w:rsidR="00156D93" w:rsidRDefault="00156D93" w:rsidP="00EC1A04">
      <w:pPr>
        <w:spacing w:after="0"/>
        <w:jc w:val="both"/>
      </w:pPr>
      <w:r>
        <w:t>8.</w:t>
      </w:r>
      <w:r w:rsidR="00EC1A04">
        <w:t xml:space="preserve">Zapłacenie kary za niedotrzymanie terminu nie zwalnia Wykonawcy z obowiązku zakończenia robót oraz </w:t>
      </w:r>
      <w:r>
        <w:t xml:space="preserve">wykonania innych zobowiązań wynikających z niniejszej umowy. 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§ 9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Zapoznanie się Wykonawcy z terenem budowy</w:t>
      </w:r>
    </w:p>
    <w:p w:rsidR="00EC1A04" w:rsidRDefault="00EC1A04" w:rsidP="004A5751">
      <w:pPr>
        <w:spacing w:after="0"/>
        <w:jc w:val="both"/>
      </w:pPr>
      <w:r>
        <w:t xml:space="preserve">1.Wykonawca oświadcza, że przed złożeniem oferty zapoznał się z objętymi SIWZ informacjami dotyczącymi: </w:t>
      </w:r>
    </w:p>
    <w:p w:rsidR="00EC1A04" w:rsidRDefault="00EC1A04" w:rsidP="004A5751">
      <w:pPr>
        <w:spacing w:after="0"/>
        <w:jc w:val="both"/>
      </w:pPr>
      <w:r>
        <w:t xml:space="preserve">1)ukształtowania terenu budowy, </w:t>
      </w:r>
    </w:p>
    <w:p w:rsidR="00EC1A04" w:rsidRDefault="00EC1A04" w:rsidP="004A5751">
      <w:pPr>
        <w:spacing w:after="0"/>
        <w:jc w:val="both"/>
      </w:pPr>
      <w:r>
        <w:t xml:space="preserve">2)uzbrojenia terenu w urządzenia podziemne i nadziemne, </w:t>
      </w:r>
    </w:p>
    <w:p w:rsidR="00EC1A04" w:rsidRDefault="00EC1A04" w:rsidP="004A5751">
      <w:pPr>
        <w:spacing w:after="0"/>
        <w:jc w:val="both"/>
      </w:pPr>
      <w:r>
        <w:t xml:space="preserve">3)warunków hydrologicznych i klimatycznych, </w:t>
      </w:r>
    </w:p>
    <w:p w:rsidR="00EC1A04" w:rsidRDefault="00EC1A04" w:rsidP="004A5751">
      <w:pPr>
        <w:spacing w:after="0"/>
        <w:jc w:val="both"/>
      </w:pPr>
      <w:r>
        <w:t xml:space="preserve">4)zagospodarowania terenu objętego projektem pasa drogowego, </w:t>
      </w:r>
    </w:p>
    <w:p w:rsidR="00EC1A04" w:rsidRDefault="00EC1A04" w:rsidP="004A5751">
      <w:pPr>
        <w:spacing w:after="0"/>
        <w:jc w:val="both"/>
      </w:pPr>
      <w:r>
        <w:t xml:space="preserve">5)możliwości urządzenia zaplecza technicznego, </w:t>
      </w:r>
    </w:p>
    <w:p w:rsidR="00EC1A04" w:rsidRDefault="00EC1A04" w:rsidP="004A5751">
      <w:pPr>
        <w:spacing w:after="0"/>
        <w:jc w:val="both"/>
      </w:pPr>
      <w:r>
        <w:t xml:space="preserve">6)możliwości zasilania w energię elektryczną, wodę itp., </w:t>
      </w:r>
    </w:p>
    <w:p w:rsidR="00EC1A04" w:rsidRDefault="00EC1A04" w:rsidP="004A5751">
      <w:pPr>
        <w:spacing w:after="0"/>
        <w:jc w:val="both"/>
      </w:pPr>
      <w:r>
        <w:t xml:space="preserve">7)stanu dróg dojazdowych, </w:t>
      </w:r>
    </w:p>
    <w:p w:rsidR="00EC1A04" w:rsidRDefault="00EC1A04" w:rsidP="004A5751">
      <w:pPr>
        <w:spacing w:after="0"/>
        <w:jc w:val="both"/>
      </w:pPr>
      <w:r>
        <w:t>8)innych danych potrzebnych do realizacji przedmiotu zamówienia</w:t>
      </w:r>
    </w:p>
    <w:p w:rsidR="00EC1A04" w:rsidRDefault="00EC1A04" w:rsidP="004A5751">
      <w:pPr>
        <w:spacing w:after="0"/>
        <w:jc w:val="both"/>
      </w:pPr>
      <w:r>
        <w:t xml:space="preserve">2.Wykonawca oświadcza, że uwzględnił w ofercie dane o terenie udostępnione przez Zamawiającego oraz warunki lokalne budowy rozpoznane we własnym zakresie. </w:t>
      </w:r>
    </w:p>
    <w:p w:rsidR="00EC1A04" w:rsidRDefault="00EC1A04" w:rsidP="004A5751">
      <w:pPr>
        <w:spacing w:after="0"/>
        <w:jc w:val="both"/>
      </w:pPr>
      <w:r>
        <w:t>3.Jeżeli w trakcie wykonywania robót Wykonawca natr</w:t>
      </w:r>
      <w:r w:rsidR="000B39A9">
        <w:t xml:space="preserve">afi na przeszkody fizyczne lub </w:t>
      </w:r>
      <w:r>
        <w:t xml:space="preserve">warunki hydrologiczne i klimatyczne, jakich mimo swego doświadczenia nie mógł przewidzieć to ma obowiązek niezwłocznie powiadomić o tym inspektora nadzoru i Zamawiającego. 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§ 10</w:t>
      </w:r>
    </w:p>
    <w:p w:rsidR="007A280E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Obowiązki Zamawiającego</w:t>
      </w:r>
    </w:p>
    <w:p w:rsidR="00EC1A04" w:rsidRDefault="007A280E" w:rsidP="004A5751">
      <w:pPr>
        <w:spacing w:after="0"/>
      </w:pPr>
      <w:r>
        <w:t xml:space="preserve">Do obowiązków Zamawiającego </w:t>
      </w:r>
      <w:r w:rsidR="00EC1A04">
        <w:t xml:space="preserve">należy: </w:t>
      </w:r>
    </w:p>
    <w:p w:rsidR="007A280E" w:rsidRDefault="007A280E" w:rsidP="004A5751">
      <w:pPr>
        <w:spacing w:after="0"/>
      </w:pPr>
      <w:r>
        <w:t xml:space="preserve">1)wprowadzenie i protokolarne przekazanie Wykonawcy terenu robót w terminie do 14 dni licząc od dnia podpisania umowy; </w:t>
      </w:r>
    </w:p>
    <w:p w:rsidR="007A280E" w:rsidRDefault="007A280E" w:rsidP="004A5751">
      <w:pPr>
        <w:spacing w:after="0"/>
      </w:pPr>
      <w:r>
        <w:t xml:space="preserve">2)zapewnienie na swój koszt nadzoru autorskiego i inwestorskiego; </w:t>
      </w:r>
    </w:p>
    <w:p w:rsidR="007A280E" w:rsidRDefault="007A280E" w:rsidP="004A5751">
      <w:pPr>
        <w:spacing w:after="0"/>
      </w:pPr>
      <w:r>
        <w:t xml:space="preserve">3)odebranie przedmiotu Umowy po sprawdzeniu jego należytego wykonania; </w:t>
      </w:r>
    </w:p>
    <w:p w:rsidR="007A280E" w:rsidRDefault="007A280E" w:rsidP="004A5751">
      <w:pPr>
        <w:spacing w:after="0"/>
      </w:pPr>
      <w:r>
        <w:lastRenderedPageBreak/>
        <w:t xml:space="preserve">4)terminowa zapłata wynagrodzenia za wykonane i odebrane prace. </w:t>
      </w:r>
    </w:p>
    <w:p w:rsidR="007A280E" w:rsidRPr="000B39A9" w:rsidRDefault="007A280E" w:rsidP="000B39A9">
      <w:pPr>
        <w:spacing w:after="0"/>
        <w:jc w:val="center"/>
        <w:rPr>
          <w:b/>
        </w:rPr>
      </w:pPr>
      <w:r w:rsidRPr="000B39A9">
        <w:rPr>
          <w:b/>
        </w:rPr>
        <w:t>§ 11</w:t>
      </w:r>
    </w:p>
    <w:p w:rsidR="007A280E" w:rsidRPr="000B39A9" w:rsidRDefault="007A280E" w:rsidP="000B39A9">
      <w:pPr>
        <w:spacing w:after="0"/>
        <w:jc w:val="center"/>
        <w:rPr>
          <w:b/>
        </w:rPr>
      </w:pPr>
      <w:r w:rsidRPr="000B39A9">
        <w:rPr>
          <w:b/>
        </w:rPr>
        <w:t>Obowiązki Wykonawcy</w:t>
      </w:r>
    </w:p>
    <w:p w:rsidR="007A280E" w:rsidRDefault="007A280E" w:rsidP="00801DF3">
      <w:pPr>
        <w:spacing w:after="0"/>
        <w:jc w:val="both"/>
      </w:pPr>
      <w:r>
        <w:t xml:space="preserve">1.W ramach przedmiotu zamówienia Wykonawca zobowiązany jest w szczególności do: </w:t>
      </w:r>
    </w:p>
    <w:p w:rsidR="007A280E" w:rsidRDefault="007A280E" w:rsidP="00801DF3">
      <w:pPr>
        <w:spacing w:after="0"/>
        <w:jc w:val="both"/>
      </w:pPr>
      <w:r>
        <w:t xml:space="preserve">1)wykonania robót budowlanych z materiałów własnych, zgodnie z dokumentacją projektową ,specyfikacją techniczną wykonania i odbioru robót, specyfikacją istotnych warunków zamówienia, zasadami sztuki budowlanej, obowiązującymi przepisami, w szczególności Prawa budowlanego i przepisami prawa dotyczącymi wymagań technicznych; </w:t>
      </w:r>
    </w:p>
    <w:p w:rsidR="000B7652" w:rsidRDefault="004A5751" w:rsidP="00801DF3">
      <w:pPr>
        <w:spacing w:after="0"/>
        <w:jc w:val="both"/>
      </w:pPr>
      <w:r>
        <w:t>2</w:t>
      </w:r>
      <w:r w:rsidR="000B7652">
        <w:t xml:space="preserve">) odpowiedniego zabezpieczenia terenu budowy i oznakowania terenu budowy; </w:t>
      </w:r>
    </w:p>
    <w:p w:rsidR="000B7652" w:rsidRDefault="004A5751" w:rsidP="00801DF3">
      <w:pPr>
        <w:spacing w:after="0"/>
        <w:jc w:val="both"/>
      </w:pPr>
      <w:r>
        <w:t>3</w:t>
      </w:r>
      <w:r w:rsidR="000B7652">
        <w:t xml:space="preserve">)zapewnienia dozoru, a także właściwych warunków bezpieczeństwa i higieny pracy; </w:t>
      </w:r>
    </w:p>
    <w:p w:rsidR="000B7652" w:rsidRDefault="004A5751" w:rsidP="00801DF3">
      <w:pPr>
        <w:spacing w:after="0"/>
        <w:jc w:val="both"/>
      </w:pPr>
      <w:r>
        <w:t>4</w:t>
      </w:r>
      <w:r w:rsidR="000B7652">
        <w:t xml:space="preserve">)zapewnienia nadzoru specjalistycznego dla robót wymagających takiego nadzoru; </w:t>
      </w:r>
    </w:p>
    <w:p w:rsidR="000B7652" w:rsidRDefault="004A5751" w:rsidP="00801DF3">
      <w:pPr>
        <w:spacing w:after="0"/>
        <w:jc w:val="both"/>
      </w:pPr>
      <w:r>
        <w:t>5</w:t>
      </w:r>
      <w:r w:rsidR="000B7652">
        <w:t>)</w:t>
      </w:r>
      <w:r>
        <w:t xml:space="preserve">utrzymana terenu budowy w stanie wolnym od przeszkód </w:t>
      </w:r>
      <w:r w:rsidR="000B7652">
        <w:t>komunikacyjnyc</w:t>
      </w:r>
      <w:r>
        <w:t xml:space="preserve">h oraz usuwania na bieżąco </w:t>
      </w:r>
      <w:r w:rsidR="000B7652">
        <w:t xml:space="preserve">zbędnych materiałów, odpadów i śmieci oraz ponoszenia kosztów ich utylizacji; </w:t>
      </w:r>
    </w:p>
    <w:p w:rsidR="000B7652" w:rsidRDefault="004A5751" w:rsidP="00801DF3">
      <w:pPr>
        <w:spacing w:after="0"/>
        <w:jc w:val="both"/>
      </w:pPr>
      <w:r>
        <w:t>6</w:t>
      </w:r>
      <w:r w:rsidR="000B7652">
        <w:t>)prowadzenia robót w sposób nie powodujący szkód oraz w tym zagrożen</w:t>
      </w:r>
      <w:r>
        <w:t xml:space="preserve">ia bezpieczeństwa, ewentualnej </w:t>
      </w:r>
      <w:r w:rsidR="000B39A9">
        <w:t>naprawy</w:t>
      </w:r>
      <w:r w:rsidR="000B7652">
        <w:t xml:space="preserve"> uszkodzonych urządzeń w szczególności odbudowy nawierzchni dróg, </w:t>
      </w:r>
      <w:r>
        <w:t xml:space="preserve">chodników , wjazdów  itp. czy </w:t>
      </w:r>
      <w:r w:rsidR="000B7652">
        <w:t xml:space="preserve">wypłaty odszkodowań za zniszczenie mienia; </w:t>
      </w:r>
    </w:p>
    <w:p w:rsidR="000B7652" w:rsidRDefault="004A5751" w:rsidP="00801DF3">
      <w:pPr>
        <w:spacing w:after="0"/>
        <w:jc w:val="both"/>
      </w:pPr>
      <w:r>
        <w:t>7</w:t>
      </w:r>
      <w:r w:rsidR="000B7652">
        <w:t>)</w:t>
      </w:r>
      <w:r>
        <w:t xml:space="preserve">dostarczenia wymaganych oryginałów lub potwierdzonych przez kierownika budowy kopii certyfikatów, </w:t>
      </w:r>
      <w:r w:rsidR="000B7652">
        <w:t xml:space="preserve">aprobat technicznych i atestów na materiały i urządzenia użyte do wykonania zamówienia; </w:t>
      </w:r>
    </w:p>
    <w:p w:rsidR="000B7652" w:rsidRDefault="004A5751" w:rsidP="00801DF3">
      <w:pPr>
        <w:spacing w:after="0"/>
        <w:jc w:val="both"/>
      </w:pPr>
      <w:r>
        <w:t>8</w:t>
      </w:r>
      <w:r w:rsidR="000B7652">
        <w:t xml:space="preserve">)prowadzenia dokumentacji budowy i przygotowania oraz przekazania dokumentacji powykonawczej; </w:t>
      </w:r>
    </w:p>
    <w:p w:rsidR="000B7652" w:rsidRDefault="004A5751" w:rsidP="000B39A9">
      <w:pPr>
        <w:spacing w:after="0"/>
        <w:jc w:val="both"/>
      </w:pPr>
      <w:r>
        <w:t>9</w:t>
      </w:r>
      <w:r w:rsidR="000B7652">
        <w:t>)przekazania Zamawiającemu danych i dokumentów niezbędnych do przekaz</w:t>
      </w:r>
      <w:r>
        <w:t xml:space="preserve">ania do eksploatacji i na stan </w:t>
      </w:r>
      <w:r w:rsidR="000B7652">
        <w:t xml:space="preserve">właściwym jednostkom organizacyjnym; </w:t>
      </w:r>
    </w:p>
    <w:p w:rsidR="000B7652" w:rsidRDefault="004A5751" w:rsidP="000B39A9">
      <w:pPr>
        <w:spacing w:after="0"/>
        <w:jc w:val="both"/>
      </w:pPr>
      <w:r>
        <w:t>10</w:t>
      </w:r>
      <w:r w:rsidR="000B7652">
        <w:t>)dokonywania bezpłatnego przeglądu gwarancyjnego z częstotliwością wskazaną</w:t>
      </w:r>
      <w:r>
        <w:t xml:space="preserve"> w karcie gwarancyjnej będącej </w:t>
      </w:r>
      <w:r w:rsidR="000B7652">
        <w:t xml:space="preserve">załącznikiem do niniejszej umowy; </w:t>
      </w:r>
    </w:p>
    <w:p w:rsidR="000B7652" w:rsidRDefault="000B7652" w:rsidP="000B39A9">
      <w:pPr>
        <w:spacing w:after="0"/>
        <w:jc w:val="both"/>
      </w:pPr>
      <w:r>
        <w:t>1</w:t>
      </w:r>
      <w:r w:rsidR="004A5751">
        <w:t>1</w:t>
      </w:r>
      <w:r>
        <w:t>)umożliwienia przedstawicielom Zamawiającego i Inspektorowi Nadzoru dostępu</w:t>
      </w:r>
      <w:r w:rsidR="004A5751">
        <w:t xml:space="preserve"> do terenu budowy i skutecznej </w:t>
      </w:r>
      <w:r>
        <w:t xml:space="preserve">kontroli prawidłowości wykonywania umowy. </w:t>
      </w:r>
    </w:p>
    <w:p w:rsidR="000B7652" w:rsidRDefault="000B7652" w:rsidP="00801DF3">
      <w:pPr>
        <w:spacing w:after="0"/>
        <w:jc w:val="both"/>
      </w:pPr>
      <w:r>
        <w:t>2.Wykonawca powinien zapewnić kompetentne kierownictwo, siłę roboczą, materiały,</w:t>
      </w:r>
      <w:r w:rsidR="004A5751">
        <w:t xml:space="preserve"> sprzęt, energię elektryczną i </w:t>
      </w:r>
      <w:r>
        <w:t xml:space="preserve">inne urządzenia oraz wszelkie przedmioty niezbędne do wykonania robót . </w:t>
      </w:r>
    </w:p>
    <w:p w:rsidR="000B7652" w:rsidRDefault="000B7652" w:rsidP="00801DF3">
      <w:pPr>
        <w:spacing w:after="0"/>
        <w:jc w:val="both"/>
      </w:pPr>
      <w:r>
        <w:t>3.Wykonawca zobowiązuj</w:t>
      </w:r>
      <w:r w:rsidR="001C1280">
        <w:t xml:space="preserve">e się do informowania pisemnie </w:t>
      </w:r>
      <w:r>
        <w:t>Inspektora Nadzoru i Zamawiającego o zagrożeni</w:t>
      </w:r>
      <w:r w:rsidR="004A5751">
        <w:t xml:space="preserve">ach, które </w:t>
      </w:r>
      <w:r>
        <w:t xml:space="preserve">mogą mieć ujemny wpływ na tok realizacji inwestycji, jakość robót, opóźnienie planowanej daty zakończenia robót. </w:t>
      </w:r>
    </w:p>
    <w:p w:rsidR="000B7652" w:rsidRDefault="000B7652" w:rsidP="00801DF3">
      <w:pPr>
        <w:spacing w:after="0"/>
        <w:jc w:val="both"/>
      </w:pPr>
      <w:r>
        <w:t>4.W przypadku stwierdzenia błędów dokumentacji projektowej otrzymanej od Za</w:t>
      </w:r>
      <w:r w:rsidR="00801DF3">
        <w:t xml:space="preserve">mawiającego Wykonawca zgłasza  </w:t>
      </w:r>
      <w:r>
        <w:t>je na piśmie Zamawiającemu i Inspektorowi Nadzoru niezwłocznie, lecz nie późn</w:t>
      </w:r>
      <w:r w:rsidR="00801DF3">
        <w:t xml:space="preserve">iej niż w ciągu 7 dniu od daty </w:t>
      </w:r>
      <w:r>
        <w:t xml:space="preserve">wykrycia błędów. </w:t>
      </w:r>
    </w:p>
    <w:p w:rsidR="000B7652" w:rsidRDefault="000B7652" w:rsidP="00CF38A6">
      <w:pPr>
        <w:spacing w:after="0"/>
        <w:jc w:val="both"/>
      </w:pPr>
      <w:r>
        <w:t>5.Na żądanie Zamawiającego Wykonawca, w ciągu 10 dni o otrzymania żądania, prze</w:t>
      </w:r>
      <w:r w:rsidR="00801DF3">
        <w:t xml:space="preserve">dłoży potwierdzone za zgodność </w:t>
      </w:r>
      <w:r>
        <w:t xml:space="preserve">z oryginałem </w:t>
      </w:r>
      <w:r w:rsidR="00801DF3">
        <w:t>kopie umów o pracę</w:t>
      </w:r>
      <w:r>
        <w:t xml:space="preserve"> zawartych z osobami wykonującymi czynności wskazane w załączniku do opisu </w:t>
      </w:r>
      <w:r w:rsidR="00801DF3">
        <w:t xml:space="preserve">przedmiotu </w:t>
      </w:r>
      <w:r>
        <w:t>zamów</w:t>
      </w:r>
      <w:r w:rsidR="00801DF3">
        <w:t xml:space="preserve">ienia umieszczonego w SIWZ, </w:t>
      </w:r>
      <w:r>
        <w:t xml:space="preserve">a także </w:t>
      </w:r>
      <w:r w:rsidR="00801DF3">
        <w:t xml:space="preserve">pisemną informację o liczbie osób wykonujących </w:t>
      </w:r>
      <w:r>
        <w:t>przedmiot zamówienia wraz ze wskazaniem na rodzaj umowy zawartej z każd</w:t>
      </w:r>
      <w:r w:rsidR="00801DF3">
        <w:t xml:space="preserve">ą z tych osób oraz zakresu jej </w:t>
      </w:r>
      <w:r>
        <w:t>czynności. Dokumenty przedstawione Zamawiającemu winny być zanonimizowane</w:t>
      </w:r>
      <w:r w:rsidR="00801DF3">
        <w:t xml:space="preserve"> w sposób zapewniający ochronę </w:t>
      </w:r>
      <w:r>
        <w:t>danych osobowych pracownika, zgodnie z przepisami ustawy z dnia 29 sier</w:t>
      </w:r>
      <w:r w:rsidR="00801DF3">
        <w:t xml:space="preserve">pnia 1997 r. o ochronie danych </w:t>
      </w:r>
      <w:r w:rsidR="00CF38A6">
        <w:t xml:space="preserve">osobowych </w:t>
      </w:r>
      <w:r>
        <w:t>(t</w:t>
      </w:r>
      <w:r w:rsidR="00801DF3">
        <w:t xml:space="preserve">j. w szczególności bez nazwisk, adresów, nr </w:t>
      </w:r>
      <w:r w:rsidR="00955053">
        <w:t>PESEL</w:t>
      </w:r>
      <w:r>
        <w:t xml:space="preserve"> pracownika).</w:t>
      </w:r>
      <w:r w:rsidR="00801DF3">
        <w:t xml:space="preserve"> Zapis ten dotyczy również </w:t>
      </w:r>
      <w:r>
        <w:t xml:space="preserve">podwykonawców i dalszych podwykonawców. </w:t>
      </w:r>
    </w:p>
    <w:p w:rsidR="000B39A9" w:rsidRDefault="000B39A9" w:rsidP="000B39A9">
      <w:pPr>
        <w:spacing w:after="360"/>
        <w:jc w:val="center"/>
      </w:pPr>
    </w:p>
    <w:p w:rsidR="00CF38A6" w:rsidRPr="000B39A9" w:rsidRDefault="00CF38A6" w:rsidP="000B39A9">
      <w:pPr>
        <w:spacing w:after="0"/>
        <w:jc w:val="center"/>
        <w:rPr>
          <w:b/>
        </w:rPr>
      </w:pPr>
      <w:r w:rsidRPr="000B39A9">
        <w:rPr>
          <w:b/>
        </w:rPr>
        <w:lastRenderedPageBreak/>
        <w:t>§ 12</w:t>
      </w:r>
    </w:p>
    <w:p w:rsidR="00CF38A6" w:rsidRPr="000B39A9" w:rsidRDefault="00CF38A6" w:rsidP="000B39A9">
      <w:pPr>
        <w:spacing w:after="0"/>
        <w:jc w:val="center"/>
        <w:rPr>
          <w:b/>
        </w:rPr>
      </w:pPr>
      <w:r w:rsidRPr="000B39A9">
        <w:rPr>
          <w:b/>
        </w:rPr>
        <w:t>Kontrola jakości:</w:t>
      </w:r>
    </w:p>
    <w:p w:rsidR="00CF38A6" w:rsidRDefault="00CF38A6" w:rsidP="005B747D">
      <w:pPr>
        <w:spacing w:after="0"/>
        <w:jc w:val="both"/>
      </w:pPr>
      <w:r>
        <w:t xml:space="preserve">1. Wszystkie materiały wykorzystane do realizacji zamówienia powinny odpowiadać ustawie z dnia 16 kwietnia 2004 r. o wyrobach budowlanych (Dz.U. z 2016 r. poz. 1570, z </w:t>
      </w:r>
      <w:proofErr w:type="spellStart"/>
      <w:r>
        <w:t>późn</w:t>
      </w:r>
      <w:proofErr w:type="spellEnd"/>
      <w:r>
        <w:t xml:space="preserve">. zm.) powinny być zgodne z wymaganiami warunków technicznych realizacji zamówienia oraz poleceniami inspektora nadzoru. </w:t>
      </w:r>
    </w:p>
    <w:p w:rsidR="00CF38A6" w:rsidRDefault="00CF38A6" w:rsidP="005B747D">
      <w:pPr>
        <w:spacing w:after="0"/>
        <w:jc w:val="both"/>
      </w:pPr>
      <w:r>
        <w:t xml:space="preserve">2.Koszty przeprowadzenia badań będzie ponosić Wykonawca, jeśli są one wymagane w dokumentacji projektowej lub specyfikacji technicznej wykonania i odbioru robót. </w:t>
      </w:r>
    </w:p>
    <w:p w:rsidR="00CF38A6" w:rsidRDefault="00CF38A6" w:rsidP="005B747D">
      <w:pPr>
        <w:spacing w:after="0"/>
        <w:jc w:val="both"/>
      </w:pPr>
      <w:r>
        <w:t xml:space="preserve">3.Przed przystąpieniem do wbudowania materiałów budowlanych i instalacyjnych Wykonawca na własny koszt przedstawi dowody jakości oraz pochodzenia tych materiałów do akceptacji przez nadzór inwestorski.  </w:t>
      </w:r>
    </w:p>
    <w:p w:rsidR="00CF38A6" w:rsidRDefault="005E598C" w:rsidP="005B747D">
      <w:pPr>
        <w:spacing w:after="0"/>
        <w:jc w:val="both"/>
      </w:pPr>
      <w:r>
        <w:t>4.</w:t>
      </w:r>
      <w:r w:rsidR="00CF38A6">
        <w:t>Inspektor nadzoru może zażądać wykonania badań dodatkowych. Wykonawca będz</w:t>
      </w:r>
      <w:r>
        <w:t xml:space="preserve">ie ponosić koszty badań, jeśli </w:t>
      </w:r>
      <w:r w:rsidR="00CF38A6">
        <w:t xml:space="preserve">wykażą one, że jakość materiałów i robót nie jest zgodna z dokumentacją. </w:t>
      </w:r>
    </w:p>
    <w:p w:rsidR="000B7652" w:rsidRDefault="005E598C" w:rsidP="005B747D">
      <w:pPr>
        <w:spacing w:after="0"/>
        <w:jc w:val="both"/>
      </w:pPr>
      <w:r>
        <w:t>5.</w:t>
      </w:r>
      <w:r w:rsidR="00CF38A6">
        <w:t>W miarę potrzeb odbywać się będą narady koordynacyj</w:t>
      </w:r>
      <w:r>
        <w:t>ne.</w:t>
      </w:r>
    </w:p>
    <w:p w:rsidR="00EC1A04" w:rsidRDefault="00EC1A04" w:rsidP="00CF38A6">
      <w:pPr>
        <w:spacing w:after="0"/>
      </w:pPr>
    </w:p>
    <w:p w:rsidR="005E598C" w:rsidRPr="000B39A9" w:rsidRDefault="005E598C" w:rsidP="000B39A9">
      <w:pPr>
        <w:spacing w:after="0"/>
        <w:jc w:val="center"/>
        <w:rPr>
          <w:b/>
        </w:rPr>
      </w:pPr>
      <w:r w:rsidRPr="000B39A9">
        <w:rPr>
          <w:b/>
        </w:rPr>
        <w:t>§13</w:t>
      </w:r>
    </w:p>
    <w:p w:rsidR="005E598C" w:rsidRPr="000B39A9" w:rsidRDefault="005E598C" w:rsidP="000B39A9">
      <w:pPr>
        <w:spacing w:after="0"/>
        <w:jc w:val="center"/>
        <w:rPr>
          <w:b/>
        </w:rPr>
      </w:pPr>
      <w:r w:rsidRPr="000B39A9">
        <w:rPr>
          <w:b/>
        </w:rPr>
        <w:t>Usuwanie wad</w:t>
      </w:r>
    </w:p>
    <w:p w:rsidR="005E598C" w:rsidRDefault="005E598C" w:rsidP="005B747D">
      <w:pPr>
        <w:spacing w:after="0"/>
        <w:jc w:val="both"/>
      </w:pPr>
      <w:r>
        <w:t xml:space="preserve">1.Sprawdzenie jakości robót przez Inspektora Nadzoru nie ogranicza uprawnień komisji odbioru powołanej przez Zamawiającego do ustalenia wad przedmiotu odbioru. </w:t>
      </w:r>
    </w:p>
    <w:p w:rsidR="005E598C" w:rsidRDefault="005E598C" w:rsidP="005B747D">
      <w:pPr>
        <w:spacing w:after="0"/>
        <w:jc w:val="both"/>
      </w:pPr>
      <w:r>
        <w:t xml:space="preserve">2.W trakcie wykonywania robót zgłoszone wady powinny być niezwłocznie usunięte przez Wykonawcę nie później niż w ciągu 14 dni od uzyskania powiadomienia o ich wykryciu przez inspektora nadzoru lub komisję odbioru. </w:t>
      </w:r>
    </w:p>
    <w:p w:rsidR="005E598C" w:rsidRDefault="005E598C" w:rsidP="005B747D">
      <w:pPr>
        <w:spacing w:after="0"/>
        <w:jc w:val="both"/>
      </w:pPr>
      <w:r>
        <w:t xml:space="preserve">3.Wady wykryte we własnym zakresie przez Wykonawcę powinny być usunięte niezwłocznie. </w:t>
      </w:r>
    </w:p>
    <w:p w:rsidR="00EC1A04" w:rsidRDefault="005E598C" w:rsidP="005B747D">
      <w:pPr>
        <w:spacing w:after="0"/>
        <w:jc w:val="both"/>
      </w:pPr>
      <w:r>
        <w:t xml:space="preserve">4.Inspektor nadzoru każdorazowo poświadcza usunięcie zgłaszanych przez Zamawiającego wad.  </w:t>
      </w:r>
    </w:p>
    <w:p w:rsidR="005B747D" w:rsidRDefault="005B747D" w:rsidP="005B747D">
      <w:pPr>
        <w:spacing w:after="0"/>
        <w:jc w:val="center"/>
      </w:pP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§ 14</w:t>
      </w: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Odbiory</w:t>
      </w:r>
    </w:p>
    <w:p w:rsidR="005B747D" w:rsidRDefault="005B747D" w:rsidP="005B747D">
      <w:pPr>
        <w:spacing w:after="0"/>
      </w:pPr>
      <w:r>
        <w:t xml:space="preserve">1.Wszystkie odbiory będą dokonywane niezwłocznie z zachowaniem przepisów polskiego prawa budowlanego oraz innych przepisów dotyczących procesu budowlanego, obowiązujących w okresie realizacji umowy. </w:t>
      </w:r>
    </w:p>
    <w:p w:rsidR="005B747D" w:rsidRDefault="005B747D" w:rsidP="005B747D">
      <w:pPr>
        <w:spacing w:after="0"/>
      </w:pPr>
      <w:r>
        <w:t xml:space="preserve">2.Po zakończeniu realizacji przedmiotu umowy i po potwierdzeniu tego faktu przez nadzór inwestorski w dzienniku budowy, Wykonawca zgłosi  Zamawiającemu </w:t>
      </w:r>
      <w:r w:rsidR="000B39A9">
        <w:t>gotowość do odbioru na piśmie.</w:t>
      </w:r>
    </w:p>
    <w:p w:rsidR="005B747D" w:rsidRDefault="005B747D" w:rsidP="005B747D">
      <w:pPr>
        <w:spacing w:after="0"/>
      </w:pPr>
      <w:r>
        <w:t xml:space="preserve">3.Do odbioru końcowego Wykonawca przedłoży Zamawiającemu wszystkie dokumenty niezbędne do odbioru i przekazania do eksploatacji, m.in.: </w:t>
      </w:r>
    </w:p>
    <w:p w:rsidR="005B747D" w:rsidRDefault="005B747D" w:rsidP="005B747D">
      <w:pPr>
        <w:spacing w:after="0"/>
      </w:pPr>
      <w:r>
        <w:t xml:space="preserve">1)oświadczenia kierownika budowy o wykonaniu robót zgodnie z projektem; </w:t>
      </w:r>
    </w:p>
    <w:p w:rsidR="005B747D" w:rsidRDefault="005B747D" w:rsidP="005B747D">
      <w:pPr>
        <w:spacing w:after="0"/>
      </w:pPr>
      <w:r>
        <w:t xml:space="preserve">2)atesty, certyfikaty, aprobaty na wbudowane materiały i urządzenia, instrukcje; </w:t>
      </w:r>
    </w:p>
    <w:p w:rsidR="005B747D" w:rsidRDefault="005B747D" w:rsidP="005B747D">
      <w:pPr>
        <w:spacing w:after="0"/>
      </w:pPr>
      <w:r>
        <w:t xml:space="preserve">3)protokoły prób i badań; </w:t>
      </w:r>
    </w:p>
    <w:p w:rsidR="005B747D" w:rsidRDefault="005B747D" w:rsidP="005B747D">
      <w:pPr>
        <w:spacing w:after="0"/>
      </w:pPr>
      <w:r>
        <w:t xml:space="preserve">4)inne dokumenty, jeżeli są wymagane przepisami lub umową. </w:t>
      </w:r>
    </w:p>
    <w:p w:rsidR="005B747D" w:rsidRDefault="005B747D" w:rsidP="005B747D">
      <w:pPr>
        <w:spacing w:after="0"/>
      </w:pPr>
      <w:r>
        <w:t xml:space="preserve">4.Przed upływem okresu gwarancji i rękojmi dla przedmiotu umowy, Zamawiający dokona odbioru ostatecznego. </w:t>
      </w:r>
    </w:p>
    <w:p w:rsidR="005B747D" w:rsidRDefault="005B747D" w:rsidP="005B747D">
      <w:pPr>
        <w:spacing w:after="0"/>
      </w:pPr>
      <w:r>
        <w:t xml:space="preserve">5.Ustala się następujące terminy rozpoczęcia odbiorów: </w:t>
      </w:r>
    </w:p>
    <w:p w:rsidR="005B747D" w:rsidRDefault="005B747D" w:rsidP="00342EF4">
      <w:pPr>
        <w:spacing w:after="0"/>
      </w:pPr>
      <w:r>
        <w:t xml:space="preserve">1)odbiorów technicznych robót podlegających zakryciu i robót zanikających: w ciągu trzech dni roboczych od daty zgłoszenia tych robót do odbioru. Odbiory te dokonywane będą przez Inspektora Nadzoru, </w:t>
      </w:r>
    </w:p>
    <w:p w:rsidR="005B747D" w:rsidRDefault="005B747D" w:rsidP="005B747D">
      <w:pPr>
        <w:spacing w:after="0"/>
        <w:jc w:val="both"/>
      </w:pPr>
      <w:r>
        <w:lastRenderedPageBreak/>
        <w:t xml:space="preserve">2)odbioru końcowego: w ciągu 14 dni od zgłoszenia przez Wykonawcę gotowości do odbioru zadania, </w:t>
      </w:r>
    </w:p>
    <w:p w:rsidR="005B747D" w:rsidRDefault="005B747D" w:rsidP="005B747D">
      <w:pPr>
        <w:spacing w:after="0"/>
        <w:jc w:val="both"/>
      </w:pPr>
      <w:r>
        <w:t xml:space="preserve">3)odbiorów ostatecznego: w ciągu 14 dni przed upływem okresu gwarancji. </w:t>
      </w:r>
    </w:p>
    <w:p w:rsidR="005B747D" w:rsidRDefault="005B747D" w:rsidP="005B747D">
      <w:pPr>
        <w:spacing w:after="0"/>
        <w:jc w:val="both"/>
      </w:pPr>
      <w:r>
        <w:t xml:space="preserve">6.Zamawiający wyznaczy datę  rozpoczęcia odbioru końcowego i powiadomi uczestników odbioru. </w:t>
      </w:r>
    </w:p>
    <w:p w:rsidR="005B747D" w:rsidRDefault="005B747D" w:rsidP="005B747D">
      <w:pPr>
        <w:spacing w:after="0"/>
        <w:jc w:val="both"/>
      </w:pPr>
      <w:r>
        <w:t xml:space="preserve">7.Zamawiający zobowiązany jest do dokonania lub odmowy odbioru końcowego w terminie 14 dni roboczych od dnia rozpoczęcie odbioru. Protokół odbioru końcowego sporządzi Zamawiający i doręczy Wykonawcy w dniu zakończenia odbioru. </w:t>
      </w:r>
    </w:p>
    <w:p w:rsidR="005B747D" w:rsidRDefault="005B747D" w:rsidP="005B747D">
      <w:pPr>
        <w:spacing w:after="0"/>
        <w:jc w:val="both"/>
      </w:pPr>
      <w:r>
        <w:t xml:space="preserve">8.Jeżeli w toku czynności odbioru końcowego zostaną stwierdzone wady, to Zamawiającemu przysługują następujące uprawnienia: </w:t>
      </w:r>
    </w:p>
    <w:p w:rsidR="005B747D" w:rsidRDefault="005B747D" w:rsidP="005B747D">
      <w:pPr>
        <w:spacing w:after="0"/>
        <w:jc w:val="both"/>
      </w:pPr>
      <w:r>
        <w:t xml:space="preserve">1)jeżeli wady nadają się do usunięcia, może odmówić odbioru do czasu ich usunięcia a Wykonawca usunie je na własny koszt w terminie wyznaczonym przez Zamawiającego i ponownie zgłosi Zamawiającemu gotowość do odbioru; </w:t>
      </w:r>
    </w:p>
    <w:p w:rsidR="005B747D" w:rsidRDefault="005B747D" w:rsidP="005B747D">
      <w:pPr>
        <w:spacing w:after="0"/>
        <w:jc w:val="both"/>
      </w:pPr>
      <w:r>
        <w:t xml:space="preserve">2)jeżeli wady nie nadają się do usunięcia to: </w:t>
      </w:r>
    </w:p>
    <w:p w:rsidR="005B747D" w:rsidRDefault="005B747D" w:rsidP="005B747D">
      <w:pPr>
        <w:spacing w:after="0"/>
        <w:jc w:val="both"/>
      </w:pPr>
      <w:r>
        <w:t xml:space="preserve">a)jeżeli nie uniemożliwiają one użytkowania przedmiotu odbioru zgodnie z przeznaczeniem, Zamawiający może obniżyć odpowiednio wynagrodzenie, </w:t>
      </w:r>
    </w:p>
    <w:p w:rsidR="005B747D" w:rsidRDefault="005B747D" w:rsidP="005B747D">
      <w:pPr>
        <w:spacing w:after="0"/>
        <w:jc w:val="both"/>
      </w:pPr>
      <w:r>
        <w:t xml:space="preserve">b)jeżeli wady uniemożliwiają użytkowanie zgodnie z przeznaczeniem Zamawiający może żądać wykonania przedmiotu  umowy po raz drugi lub odstąpić od umowy w terminie 14 dni od stwierdzenia wad, a także obniżyć wynagrodzenie.  </w:t>
      </w:r>
    </w:p>
    <w:p w:rsidR="005B747D" w:rsidRDefault="005B747D" w:rsidP="005B747D">
      <w:pPr>
        <w:spacing w:after="0"/>
        <w:jc w:val="both"/>
      </w:pPr>
      <w:r>
        <w:t>9.</w:t>
      </w:r>
      <w:r w:rsidR="0061784C">
        <w:t>W razie nie usunięcia w ustalonym terminie przez Wykonawcę wad i usterek</w:t>
      </w:r>
      <w:r>
        <w:t xml:space="preserve"> stwierd</w:t>
      </w:r>
      <w:r w:rsidR="0061784C">
        <w:t>zonych przy</w:t>
      </w:r>
      <w:r>
        <w:t xml:space="preserve"> odbiorze </w:t>
      </w:r>
      <w:r w:rsidR="0061784C">
        <w:t>końcowym w okresie gwarancji oraz przy przeglądzie gwarancyjnym,</w:t>
      </w:r>
      <w:r>
        <w:t xml:space="preserve"> Zamawiają</w:t>
      </w:r>
      <w:r w:rsidR="0061784C">
        <w:t>cy jest upoważniony do</w:t>
      </w:r>
      <w:r>
        <w:t xml:space="preserve"> ich usunięcia na koszt Wykonawcy. </w:t>
      </w:r>
    </w:p>
    <w:p w:rsidR="005B747D" w:rsidRDefault="0061784C" w:rsidP="005B747D">
      <w:pPr>
        <w:spacing w:after="0"/>
      </w:pPr>
      <w:r>
        <w:t xml:space="preserve">10.Dokonanie przez Wykonawcę zgłoszenia gotowości odbioru </w:t>
      </w:r>
      <w:r w:rsidR="005B747D">
        <w:t xml:space="preserve">w </w:t>
      </w:r>
      <w:r>
        <w:t>sposób niezgodny</w:t>
      </w:r>
      <w:r w:rsidR="005B747D">
        <w:t xml:space="preserve"> </w:t>
      </w:r>
      <w:r>
        <w:t xml:space="preserve">z ust. 2 i 3 uważa  się za </w:t>
      </w:r>
      <w:r w:rsidR="005B747D">
        <w:t xml:space="preserve">bezskuteczne do czasu usunięcia braków. </w:t>
      </w:r>
    </w:p>
    <w:p w:rsidR="0061784C" w:rsidRDefault="0061784C" w:rsidP="005B747D">
      <w:pPr>
        <w:spacing w:after="0"/>
      </w:pP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§ 15</w:t>
      </w: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Zabezpieczenie należytego wykonania umowy</w:t>
      </w:r>
    </w:p>
    <w:p w:rsidR="005B747D" w:rsidRDefault="0061784C" w:rsidP="00DC3D37">
      <w:pPr>
        <w:spacing w:after="0"/>
        <w:jc w:val="both"/>
      </w:pPr>
      <w:r>
        <w:t>1.</w:t>
      </w:r>
      <w:r w:rsidR="000B39A9">
        <w:t xml:space="preserve">Wykonawca przed zawarciem umowy dostarczył Zamawiającemu </w:t>
      </w:r>
      <w:r w:rsidR="005B747D">
        <w:t>dokume</w:t>
      </w:r>
      <w:r w:rsidR="000B39A9">
        <w:t xml:space="preserve">nty stwierdzające </w:t>
      </w:r>
      <w:r>
        <w:t xml:space="preserve">wniesienie </w:t>
      </w:r>
      <w:r w:rsidR="000B39A9">
        <w:t xml:space="preserve">zabezpieczenia </w:t>
      </w:r>
      <w:r w:rsidR="005B747D">
        <w:t>należ</w:t>
      </w:r>
      <w:r w:rsidR="000B39A9">
        <w:t xml:space="preserve">ytego wykonania umowy w wysokości </w:t>
      </w:r>
      <w:r w:rsidR="00CC055C">
        <w:t>5</w:t>
      </w:r>
      <w:bookmarkStart w:id="0" w:name="_GoBack"/>
      <w:bookmarkEnd w:id="0"/>
      <w:r w:rsidR="000B39A9">
        <w:t xml:space="preserve">% wartości umownej brutto zamówienia, </w:t>
      </w:r>
      <w:r w:rsidR="005B747D">
        <w:t xml:space="preserve">tj. ................zł., (słownie zł: ...................................................................). </w:t>
      </w:r>
    </w:p>
    <w:p w:rsidR="005B747D" w:rsidRDefault="0061784C" w:rsidP="00DC3D37">
      <w:pPr>
        <w:spacing w:after="0"/>
        <w:jc w:val="both"/>
      </w:pPr>
      <w:r>
        <w:t>2.</w:t>
      </w:r>
      <w:r w:rsidR="005B747D">
        <w:t xml:space="preserve">Zabezpieczenie należytego wykonania umowy będzie zwrócone Wykonawcy w następujących terminach </w:t>
      </w:r>
    </w:p>
    <w:p w:rsidR="005B747D" w:rsidRDefault="005B747D" w:rsidP="00DC3D37">
      <w:pPr>
        <w:spacing w:after="0"/>
        <w:jc w:val="both"/>
      </w:pPr>
      <w:r>
        <w:t>1)</w:t>
      </w:r>
    </w:p>
    <w:p w:rsidR="005B747D" w:rsidRDefault="000B39A9" w:rsidP="00DC3D37">
      <w:pPr>
        <w:spacing w:after="0"/>
        <w:jc w:val="both"/>
      </w:pPr>
      <w:r>
        <w:t>70 % wysokości zabezpieczenia należytego wykonania umowy w ciągu</w:t>
      </w:r>
      <w:r w:rsidR="005B747D">
        <w:t xml:space="preserve"> 3</w:t>
      </w:r>
      <w:r>
        <w:t>0 dni po odbiorze końcowym</w:t>
      </w:r>
      <w:r w:rsidR="00823BCD">
        <w:t xml:space="preserve"> </w:t>
      </w:r>
      <w:r w:rsidR="005B747D">
        <w:t xml:space="preserve">przedmiotu umowy. </w:t>
      </w:r>
    </w:p>
    <w:p w:rsidR="00EC1A04" w:rsidRDefault="0061784C" w:rsidP="00DC3D37">
      <w:pPr>
        <w:spacing w:after="0"/>
        <w:jc w:val="both"/>
      </w:pPr>
      <w:r>
        <w:t>2)</w:t>
      </w:r>
      <w:r w:rsidR="005B747D">
        <w:t xml:space="preserve"> 30 % wysokości zabezpieczenia należytego wykonania umowy w ciągu 15 dni po upł</w:t>
      </w:r>
      <w:r>
        <w:t>ywie</w:t>
      </w:r>
      <w:r w:rsidR="00D40AE7">
        <w:t xml:space="preserve"> okresu rękojmi.</w:t>
      </w:r>
    </w:p>
    <w:p w:rsidR="00EC1A04" w:rsidRDefault="00EC1A04" w:rsidP="005B747D">
      <w:pPr>
        <w:spacing w:after="0"/>
      </w:pPr>
    </w:p>
    <w:p w:rsidR="00EC1A04" w:rsidRDefault="00EC1A04" w:rsidP="005B747D">
      <w:pPr>
        <w:spacing w:after="0"/>
      </w:pPr>
    </w:p>
    <w:p w:rsidR="00EC1A04" w:rsidRDefault="00EC1A04" w:rsidP="005B747D">
      <w:pPr>
        <w:spacing w:after="0"/>
      </w:pPr>
    </w:p>
    <w:p w:rsidR="00D40AE7" w:rsidRPr="000B39A9" w:rsidRDefault="00D40AE7" w:rsidP="000B39A9">
      <w:pPr>
        <w:spacing w:after="0"/>
        <w:jc w:val="center"/>
        <w:rPr>
          <w:b/>
        </w:rPr>
      </w:pPr>
      <w:r w:rsidRPr="000B39A9">
        <w:rPr>
          <w:b/>
        </w:rPr>
        <w:t>§16</w:t>
      </w:r>
    </w:p>
    <w:p w:rsidR="00DC3D37" w:rsidRPr="000B39A9" w:rsidRDefault="00D40AE7" w:rsidP="000B39A9">
      <w:pPr>
        <w:spacing w:after="0"/>
        <w:jc w:val="center"/>
        <w:rPr>
          <w:b/>
        </w:rPr>
      </w:pPr>
      <w:r w:rsidRPr="000B39A9">
        <w:rPr>
          <w:b/>
        </w:rPr>
        <w:t>Gwarancja i rękojmia</w:t>
      </w:r>
    </w:p>
    <w:p w:rsidR="00D40AE7" w:rsidRDefault="00D40AE7" w:rsidP="00F12DA6">
      <w:pPr>
        <w:spacing w:after="0"/>
        <w:jc w:val="both"/>
      </w:pPr>
      <w:r>
        <w:t xml:space="preserve">1.Wykonawca udziela Zamawiającemu gwarancji jakości na wykonane roboty i </w:t>
      </w:r>
      <w:r w:rsidR="00F12DA6">
        <w:t xml:space="preserve">wbudowane urządzenia </w:t>
      </w:r>
      <w:r w:rsidR="00DC3D37">
        <w:t xml:space="preserve">na okres </w:t>
      </w:r>
      <w:r>
        <w:t xml:space="preserve">.............. lat od dnia podpisania bez uwag protokołu odbioru końcowego. </w:t>
      </w:r>
    </w:p>
    <w:p w:rsidR="00D40AE7" w:rsidRDefault="00DC3D37" w:rsidP="00F12DA6">
      <w:pPr>
        <w:spacing w:after="0"/>
        <w:jc w:val="both"/>
      </w:pPr>
      <w:r>
        <w:t>2.</w:t>
      </w:r>
      <w:r w:rsidR="00D40AE7">
        <w:t>Wykonawca udziela zamawiającemu rękojmi na okres ......... lat licząc od dni</w:t>
      </w:r>
      <w:r>
        <w:t xml:space="preserve">a podpisania protokołu odbioru </w:t>
      </w:r>
      <w:r w:rsidR="00D40AE7">
        <w:t xml:space="preserve">końcowego. </w:t>
      </w:r>
    </w:p>
    <w:p w:rsidR="00D40AE7" w:rsidRDefault="00DC3D37" w:rsidP="00F12DA6">
      <w:pPr>
        <w:spacing w:after="0"/>
        <w:jc w:val="both"/>
      </w:pPr>
      <w:r>
        <w:lastRenderedPageBreak/>
        <w:t>3.</w:t>
      </w:r>
      <w:r w:rsidR="00D40AE7">
        <w:t>Jeżeli jakakolwiek gwarancja udzielona przez producenta urządzenia, materiału</w:t>
      </w:r>
      <w:r>
        <w:t xml:space="preserve"> lub innej rzeczy użytej przez </w:t>
      </w:r>
      <w:r w:rsidR="00D40AE7">
        <w:t>Wykonawcę do wykonania umowy, zostanie wystawiona na dłuższy okres niż w</w:t>
      </w:r>
      <w:r>
        <w:t xml:space="preserve">skazany w ust. 1, Wykonawca po </w:t>
      </w:r>
      <w:r w:rsidR="00D40AE7">
        <w:t xml:space="preserve">tym  okresie  zobowiązuje  się  dostarczyć  Zamawiającemu  dokument  takiej  </w:t>
      </w:r>
      <w:r>
        <w:t xml:space="preserve">gwarancji  oraz  przenieść  na </w:t>
      </w:r>
      <w:r w:rsidR="00D40AE7">
        <w:t xml:space="preserve">Zamawiającego prawa z niej wynikające. </w:t>
      </w:r>
    </w:p>
    <w:p w:rsidR="00D40AE7" w:rsidRDefault="00DC3D37" w:rsidP="00F12DA6">
      <w:pPr>
        <w:spacing w:after="0"/>
        <w:jc w:val="both"/>
      </w:pPr>
      <w:r>
        <w:t>4.</w:t>
      </w:r>
      <w:r w:rsidR="00D40AE7">
        <w:t>W okresie gwarancji Wykonawca zobowiązuje się do bezpłatnego usunięcia w</w:t>
      </w:r>
      <w:r>
        <w:t xml:space="preserve">ad i usterek w terminie 14 dni </w:t>
      </w:r>
      <w:r w:rsidR="00D40AE7">
        <w:t xml:space="preserve">roboczych. Okres gwarancji zostanie przedłużony o czas naprawy. </w:t>
      </w:r>
    </w:p>
    <w:p w:rsidR="00D40AE7" w:rsidRDefault="00DC3D37" w:rsidP="00F12DA6">
      <w:pPr>
        <w:spacing w:after="0"/>
        <w:jc w:val="both"/>
      </w:pPr>
      <w:r>
        <w:t>5.</w:t>
      </w:r>
      <w:r w:rsidR="00D40AE7">
        <w:t>Zamawiający ma prawo dochodzić uprawnień z tytułu rękojmi za wady, niezależnie od uprawnień wynikając</w:t>
      </w:r>
      <w:r w:rsidR="00F12DA6">
        <w:t>ych</w:t>
      </w:r>
      <w:r w:rsidR="000B39A9">
        <w:t xml:space="preserve"> z</w:t>
      </w:r>
      <w:r w:rsidR="00D40AE7">
        <w:t xml:space="preserve"> gwarancji. Usunięcie wad i usterek powinno nastąpić w ciągu 14 dni od ich zgłoszenia Wykonawcy. </w:t>
      </w:r>
    </w:p>
    <w:p w:rsidR="00D40AE7" w:rsidRDefault="00F12DA6" w:rsidP="00F12DA6">
      <w:pPr>
        <w:spacing w:after="0"/>
        <w:jc w:val="both"/>
      </w:pPr>
      <w:r>
        <w:t>6.</w:t>
      </w:r>
      <w:r w:rsidR="00D40AE7">
        <w:t>Wykonawca odpowiada za wady i usterki w wykonaniu przedmiotu umowy również</w:t>
      </w:r>
      <w:r>
        <w:t xml:space="preserve"> po okresie rękojmi/gwarancji, </w:t>
      </w:r>
      <w:r w:rsidR="00D40AE7">
        <w:t xml:space="preserve">jeżeli Zamawiający zawiadomi Wykonawcę o wadzie lub usterce przed upływem okresu rękojmi/gwarancji. </w:t>
      </w:r>
    </w:p>
    <w:p w:rsidR="00EC1A04" w:rsidRDefault="00F12DA6" w:rsidP="00F12DA6">
      <w:pPr>
        <w:spacing w:after="0"/>
        <w:jc w:val="both"/>
      </w:pPr>
      <w:r>
        <w:t>7.</w:t>
      </w:r>
      <w:r w:rsidR="00D40AE7">
        <w:t>Jeżeli Wykonawca nie usunie wad lub usterek w terminie wskazanym w ninie</w:t>
      </w:r>
      <w:r>
        <w:t xml:space="preserve">jszej umowie, Zamawiający może </w:t>
      </w:r>
      <w:r w:rsidR="00D40AE7">
        <w:t>zlecić usunięcie wad lub usterek innemu podmiotowi na koszt Wykonawcy. Koszty usuwania wa</w:t>
      </w:r>
      <w:r>
        <w:t xml:space="preserve">d lub usterek mogą </w:t>
      </w:r>
      <w:r w:rsidR="00D40AE7">
        <w:t>być pokryte z zatrzymanej kwoty będącej zabezpieczeniem należytego wykonania</w:t>
      </w:r>
      <w:r>
        <w:t xml:space="preserve"> umowy (i roszczeń z rękojmi).</w:t>
      </w:r>
    </w:p>
    <w:p w:rsidR="00F12DA6" w:rsidRDefault="00F12DA6" w:rsidP="00F12DA6">
      <w:pPr>
        <w:spacing w:after="0"/>
      </w:pPr>
    </w:p>
    <w:p w:rsidR="00F12DA6" w:rsidRPr="000B39A9" w:rsidRDefault="00F12DA6" w:rsidP="000B39A9">
      <w:pPr>
        <w:spacing w:after="0"/>
        <w:jc w:val="center"/>
        <w:rPr>
          <w:b/>
        </w:rPr>
      </w:pPr>
      <w:r w:rsidRPr="000B39A9">
        <w:rPr>
          <w:b/>
        </w:rPr>
        <w:t>§ 17</w:t>
      </w:r>
    </w:p>
    <w:p w:rsidR="00F12DA6" w:rsidRPr="000B39A9" w:rsidRDefault="00F12DA6" w:rsidP="000B39A9">
      <w:pPr>
        <w:spacing w:after="0"/>
        <w:jc w:val="center"/>
        <w:rPr>
          <w:b/>
        </w:rPr>
      </w:pPr>
      <w:r w:rsidRPr="000B39A9">
        <w:rPr>
          <w:b/>
        </w:rPr>
        <w:t>Kary umowne</w:t>
      </w:r>
    </w:p>
    <w:p w:rsidR="00F12DA6" w:rsidRDefault="00F12DA6" w:rsidP="009C74CF">
      <w:pPr>
        <w:spacing w:after="0"/>
        <w:jc w:val="both"/>
      </w:pPr>
      <w:r>
        <w:t xml:space="preserve">1.Zarówno Zamawiający jak i Wykonawca zobowiązani są do naprawienia szkód wynikłych z niewykonania lub nienależytego wykonania umowy. </w:t>
      </w:r>
    </w:p>
    <w:p w:rsidR="00F12DA6" w:rsidRDefault="00F12DA6" w:rsidP="009C74CF">
      <w:pPr>
        <w:spacing w:after="0"/>
        <w:jc w:val="both"/>
      </w:pPr>
      <w:r>
        <w:t xml:space="preserve">2.Wykonawca zapłaci Zamawiającemu kary umowne:  </w:t>
      </w:r>
    </w:p>
    <w:p w:rsidR="00F12DA6" w:rsidRDefault="00F12DA6" w:rsidP="009C74CF">
      <w:pPr>
        <w:spacing w:after="0"/>
        <w:jc w:val="both"/>
      </w:pPr>
      <w:r>
        <w:t xml:space="preserve">1)10% wynagrodzenia brutto, o którym mowa w § 2 ust. 1 za odstąpienie od umowy przez Zamawiającego, z przyczyn leżących po stronie Wykonawcy; </w:t>
      </w:r>
    </w:p>
    <w:p w:rsidR="00F12DA6" w:rsidRDefault="00F12DA6" w:rsidP="009C74CF">
      <w:pPr>
        <w:spacing w:after="0"/>
        <w:jc w:val="both"/>
      </w:pPr>
      <w:r>
        <w:t xml:space="preserve">2)0,05% wynagrodzenia brutto, o którym mowa w § 2 ust. 1 za każdy rozpoczęty dzień opóźnienia w </w:t>
      </w:r>
    </w:p>
    <w:p w:rsidR="00F12DA6" w:rsidRDefault="00F12DA6" w:rsidP="009C74CF">
      <w:pPr>
        <w:spacing w:after="0"/>
        <w:jc w:val="both"/>
      </w:pPr>
      <w:r>
        <w:t xml:space="preserve">zakończeniu przedmiotu umowy w stosunku do terminu realizacji, określonego w § 1 ust 4; </w:t>
      </w:r>
    </w:p>
    <w:p w:rsidR="00F12DA6" w:rsidRDefault="00F12DA6" w:rsidP="009C74CF">
      <w:pPr>
        <w:spacing w:after="0"/>
        <w:jc w:val="both"/>
      </w:pPr>
      <w:r>
        <w:t xml:space="preserve">3)0,05% wynagrodzenia brutto o którym mowa w § 2 ust. 1 z tytułu nieterminowego usuwania wad i </w:t>
      </w:r>
    </w:p>
    <w:p w:rsidR="00F12DA6" w:rsidRDefault="00F12DA6" w:rsidP="009C74CF">
      <w:pPr>
        <w:spacing w:after="0"/>
        <w:jc w:val="both"/>
      </w:pPr>
      <w:r>
        <w:t xml:space="preserve">usterek stwierdzonych przy odbiorze oraz w okresie rękojmi i gwarancji za wady, liczone za każdy </w:t>
      </w:r>
    </w:p>
    <w:p w:rsidR="00F12DA6" w:rsidRDefault="00F12DA6" w:rsidP="009C74CF">
      <w:pPr>
        <w:spacing w:after="0"/>
        <w:jc w:val="both"/>
      </w:pPr>
      <w:r>
        <w:t xml:space="preserve">rozpoczęty dzień opóźnienia w stosunku do ustalonych terminów zakończenia lub usunięcia wad. </w:t>
      </w:r>
    </w:p>
    <w:p w:rsidR="00F12DA6" w:rsidRDefault="00F12DA6" w:rsidP="009C74CF">
      <w:pPr>
        <w:spacing w:after="0"/>
        <w:jc w:val="both"/>
      </w:pPr>
      <w:r>
        <w:t xml:space="preserve">4)0,05% kwoty wynagrodzenia umownego brutto określonego w 2 ust. 1 umowy za każdy stwierdzony przypadek naruszenia wymogu zatrudnienia na umowę o pracę wszystkich osób co do których Specyfikacja Istotnych Warunków Zamówienia przewiduje taki wymów. </w:t>
      </w:r>
    </w:p>
    <w:p w:rsidR="00F12DA6" w:rsidRDefault="00F12DA6" w:rsidP="009C74CF">
      <w:pPr>
        <w:spacing w:after="0"/>
        <w:jc w:val="both"/>
      </w:pPr>
      <w:r>
        <w:t xml:space="preserve">5)za wykonywanie robót budowlanych przez podwykonawcę niezgłoszonego Zamawiającemu w wysokości 3.000,00 zł za każdy stwierdzony taki przypadek, </w:t>
      </w:r>
    </w:p>
    <w:p w:rsidR="00F12DA6" w:rsidRDefault="00F12DA6" w:rsidP="009C74CF">
      <w:pPr>
        <w:spacing w:after="0"/>
        <w:jc w:val="both"/>
      </w:pPr>
      <w:r>
        <w:t xml:space="preserve">6)za nieprzedłożenie do zaakceptowania projektu umowy o podwykonawstwo, której przedmiotem są roboty budowlane, lub projektu jej zmiany w wysokości </w:t>
      </w:r>
    </w:p>
    <w:p w:rsidR="00F12DA6" w:rsidRDefault="00F12DA6" w:rsidP="009C74CF">
      <w:pPr>
        <w:spacing w:after="0"/>
        <w:jc w:val="both"/>
      </w:pPr>
      <w:r>
        <w:t xml:space="preserve">1.000,00 zł za każdy taki przypadek, </w:t>
      </w:r>
    </w:p>
    <w:p w:rsidR="00F12DA6" w:rsidRDefault="00F12DA6" w:rsidP="009C74CF">
      <w:pPr>
        <w:spacing w:after="0"/>
        <w:jc w:val="both"/>
      </w:pPr>
      <w:r>
        <w:t xml:space="preserve">7)za nieprzedłożenie poświadczonej za zgodność z oryginałem kopii umowy o podwykonawstwo lub jej zmiany w wysokości 1.000,00 zł za każdy taki przypadek, </w:t>
      </w:r>
    </w:p>
    <w:p w:rsidR="00F12DA6" w:rsidRDefault="00F12DA6" w:rsidP="009C74CF">
      <w:pPr>
        <w:spacing w:after="0"/>
        <w:jc w:val="both"/>
      </w:pPr>
      <w:r>
        <w:t xml:space="preserve">8)za nieusunięcie wad umowy, o której mowa w § 5 i 6 w terminie tam wskazanym w wysokości </w:t>
      </w:r>
    </w:p>
    <w:p w:rsidR="00F12DA6" w:rsidRDefault="00F12DA6" w:rsidP="009C74CF">
      <w:pPr>
        <w:spacing w:after="0"/>
        <w:jc w:val="both"/>
      </w:pPr>
      <w:r>
        <w:t xml:space="preserve">100,00 zł  za każdy dzień obowiązywania wadliwej umowy, </w:t>
      </w:r>
    </w:p>
    <w:p w:rsidR="00F12DA6" w:rsidRDefault="00F12DA6" w:rsidP="009C74CF">
      <w:pPr>
        <w:spacing w:after="0"/>
        <w:jc w:val="both"/>
      </w:pPr>
      <w:r>
        <w:t xml:space="preserve">9)za nieterminową zapłatę wynagrodzenia podwykonawcy lub dalszemu podwykonawcy, w wysokości 0,1 % niezapłaconej w terminie kwoty za każdy dzień opóźniania, </w:t>
      </w:r>
    </w:p>
    <w:p w:rsidR="00F12DA6" w:rsidRDefault="00F12DA6" w:rsidP="009C74CF">
      <w:pPr>
        <w:spacing w:after="0"/>
        <w:jc w:val="both"/>
      </w:pPr>
      <w:r>
        <w:lastRenderedPageBreak/>
        <w:t xml:space="preserve">10)za posługiwanie się przy realizacji umowy podwykonawcą (lub dalszym podwykonawcą), o którym mowa w §4 ust. 4, a który nie spełnia wymogów wskazanych w SIWZ - wysokości 10% wartości umowy na podwykonawstwo brutto (lub dalsze podwykonawstwo). </w:t>
      </w:r>
    </w:p>
    <w:p w:rsidR="00F12DA6" w:rsidRDefault="00F12DA6" w:rsidP="009C74CF">
      <w:pPr>
        <w:spacing w:after="0"/>
        <w:jc w:val="both"/>
      </w:pPr>
      <w:r>
        <w:t xml:space="preserve">3.Kary umowne podlegają kumulacji do wysokości 35% całkowitego wynagrodzenia umownego brutto. </w:t>
      </w:r>
    </w:p>
    <w:p w:rsidR="00F12DA6" w:rsidRDefault="00F12DA6" w:rsidP="009C74CF">
      <w:pPr>
        <w:spacing w:after="0"/>
        <w:jc w:val="both"/>
      </w:pPr>
      <w:r>
        <w:t xml:space="preserve">4.Naliczona kara umowna może być potrącona z wynagrodzenia Wykonawcy. </w:t>
      </w:r>
    </w:p>
    <w:p w:rsidR="00F12DA6" w:rsidRDefault="000B39A9" w:rsidP="009C74CF">
      <w:pPr>
        <w:spacing w:after="0"/>
        <w:jc w:val="both"/>
      </w:pPr>
      <w:r>
        <w:t xml:space="preserve">5.Wykonawca zapłaci Zamawiającemu karę umowną, o której mowa w ust. 2 pkt 1) także </w:t>
      </w:r>
    </w:p>
    <w:p w:rsidR="00F12DA6" w:rsidRDefault="00F12DA6" w:rsidP="009C74CF">
      <w:pPr>
        <w:spacing w:after="0"/>
        <w:jc w:val="both"/>
      </w:pPr>
      <w:r>
        <w:t xml:space="preserve">w przypadku: </w:t>
      </w:r>
    </w:p>
    <w:p w:rsidR="00F12DA6" w:rsidRDefault="00F12DA6" w:rsidP="009C74CF">
      <w:pPr>
        <w:spacing w:after="0"/>
        <w:jc w:val="both"/>
      </w:pPr>
      <w:r>
        <w:t xml:space="preserve">1)odstąpienia Zamawiającego od umowy na podstawie przepisów ustawowych (w szczególności art. 635 K.c. oraz innych przepisów uprawniających Zamawiającego do odstąpienia od umowy), </w:t>
      </w:r>
    </w:p>
    <w:p w:rsidR="00F12DA6" w:rsidRDefault="00F12DA6" w:rsidP="009C74CF">
      <w:pPr>
        <w:spacing w:after="0"/>
        <w:jc w:val="both"/>
      </w:pPr>
      <w:r>
        <w:t xml:space="preserve">2)odstąpienia Wykonawcy od umowy lub rozwiązania jej z winy Wykonawcy niezależnie od sposobu </w:t>
      </w:r>
    </w:p>
    <w:p w:rsidR="00F12DA6" w:rsidRDefault="00F12DA6" w:rsidP="009C74CF">
      <w:pPr>
        <w:spacing w:after="0"/>
        <w:jc w:val="both"/>
      </w:pPr>
      <w:r>
        <w:t xml:space="preserve">rozwiązania (w tym wypowiedzenia). </w:t>
      </w:r>
    </w:p>
    <w:p w:rsidR="00F12DA6" w:rsidRDefault="00F12DA6" w:rsidP="009C74CF">
      <w:pPr>
        <w:spacing w:after="0"/>
        <w:jc w:val="both"/>
      </w:pPr>
      <w:r>
        <w:t xml:space="preserve">6.Kary umowne płatne będą w ciągu 10 dni od daty wezwania Wykonawcy do ich zapłaty przez Zamawiającego. </w:t>
      </w:r>
    </w:p>
    <w:p w:rsidR="00F12DA6" w:rsidRDefault="000B39A9" w:rsidP="009C74CF">
      <w:pPr>
        <w:spacing w:after="0"/>
        <w:jc w:val="both"/>
      </w:pPr>
      <w:r>
        <w:t>7.Zamawiający ma prawo dochodzenia odszkodowania uzupełniającego,</w:t>
      </w:r>
      <w:r w:rsidR="00F12DA6">
        <w:t xml:space="preserve"> przewyższające</w:t>
      </w:r>
      <w:r>
        <w:t xml:space="preserve">go wysokość </w:t>
      </w:r>
      <w:r w:rsidR="00F12DA6">
        <w:t>kar umownych do wysokości rzeczywiście poniesionej szkody.</w:t>
      </w:r>
    </w:p>
    <w:p w:rsidR="00EC1A04" w:rsidRDefault="00F12DA6" w:rsidP="009C74CF">
      <w:pPr>
        <w:spacing w:after="0"/>
        <w:jc w:val="both"/>
      </w:pPr>
      <w:r>
        <w:t>8. Zapłacenie kary za niedotrzymanie terminu nie zwalnia Wykonawcy z obowiązku zakończenia robót oraz wykonania innych zobowiązań wynikających z niniejszej umowy.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§ 18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Odstąpienie od umowy</w:t>
      </w:r>
    </w:p>
    <w:p w:rsidR="00156D93" w:rsidRDefault="00F12DA6" w:rsidP="009C74CF">
      <w:pPr>
        <w:spacing w:after="0"/>
        <w:jc w:val="both"/>
      </w:pPr>
      <w:r>
        <w:t>1.</w:t>
      </w:r>
      <w:r w:rsidR="00156D93">
        <w:t xml:space="preserve">Zamawiającemu przysługuje prawo odstąpienia od umowy, w szczególności gdy Wykonawca: </w:t>
      </w:r>
    </w:p>
    <w:p w:rsidR="00156D93" w:rsidRDefault="00F12DA6" w:rsidP="009C74CF">
      <w:pPr>
        <w:spacing w:after="0"/>
        <w:jc w:val="both"/>
      </w:pPr>
      <w:r>
        <w:t>1)</w:t>
      </w:r>
      <w:r w:rsidR="000B39A9">
        <w:t xml:space="preserve">odmawia przejęcia placu budowy lub uchyla się od przejęcia </w:t>
      </w:r>
      <w:r w:rsidR="00156D93">
        <w:t>pla</w:t>
      </w:r>
      <w:r w:rsidR="000B39A9">
        <w:t xml:space="preserve">cu </w:t>
      </w:r>
      <w:r>
        <w:t xml:space="preserve">budowy </w:t>
      </w:r>
      <w:r w:rsidR="000B39A9">
        <w:t xml:space="preserve">bez </w:t>
      </w:r>
      <w:r>
        <w:t xml:space="preserve">uzasadnionych </w:t>
      </w:r>
      <w:r w:rsidR="00156D93">
        <w:t xml:space="preserve">przyczyn; </w:t>
      </w:r>
    </w:p>
    <w:p w:rsidR="00156D93" w:rsidRDefault="00F12DA6" w:rsidP="009C74CF">
      <w:pPr>
        <w:spacing w:after="0"/>
        <w:jc w:val="both"/>
      </w:pPr>
      <w:r>
        <w:t>2)</w:t>
      </w:r>
      <w:r w:rsidR="000B39A9">
        <w:t xml:space="preserve">nie rozpoczął realizacji robót z </w:t>
      </w:r>
      <w:r w:rsidR="00156D93">
        <w:t>przycz</w:t>
      </w:r>
      <w:r w:rsidR="000B39A9">
        <w:t>yn leżących po stronie</w:t>
      </w:r>
      <w:r w:rsidR="00156D93">
        <w:t xml:space="preserve"> Wykona</w:t>
      </w:r>
      <w:r w:rsidR="000B39A9">
        <w:t xml:space="preserve">wcy w terminie do 20 dni </w:t>
      </w:r>
      <w:r w:rsidR="00156D93">
        <w:t xml:space="preserve">od daty przejęcia od Zamawiającego placu budowy </w:t>
      </w:r>
    </w:p>
    <w:p w:rsidR="00156D93" w:rsidRDefault="00F12DA6" w:rsidP="009C74CF">
      <w:pPr>
        <w:spacing w:after="0"/>
        <w:jc w:val="both"/>
      </w:pPr>
      <w:r>
        <w:t>3)</w:t>
      </w:r>
      <w:r w:rsidR="00156D93">
        <w:t>przerwał z przyczyn leżących po stronie Wykonawcy realizację prze</w:t>
      </w:r>
      <w:r>
        <w:t xml:space="preserve">dmiotu umowy i przerwa ta trwa </w:t>
      </w:r>
      <w:r w:rsidR="00156D93">
        <w:t xml:space="preserve">dłużej niż 20 dni; </w:t>
      </w:r>
    </w:p>
    <w:p w:rsidR="00156D93" w:rsidRDefault="00F12DA6" w:rsidP="009C74CF">
      <w:pPr>
        <w:spacing w:after="0"/>
        <w:jc w:val="both"/>
      </w:pPr>
      <w:r>
        <w:t>4)</w:t>
      </w:r>
      <w:r w:rsidR="000B39A9">
        <w:t>realizuje roboty w</w:t>
      </w:r>
      <w:r w:rsidR="00156D93">
        <w:t xml:space="preserve"> s</w:t>
      </w:r>
      <w:r w:rsidR="000B39A9">
        <w:t>posób niezgodny z niniejszą umową,</w:t>
      </w:r>
      <w:r w:rsidR="00156D93">
        <w:t xml:space="preserve"> dokumentacj</w:t>
      </w:r>
      <w:r w:rsidR="000B39A9">
        <w:t xml:space="preserve">ą projektową, </w:t>
      </w:r>
      <w:r>
        <w:t xml:space="preserve">specyfikacjami </w:t>
      </w:r>
      <w:r w:rsidR="00156D93">
        <w:t xml:space="preserve">technicznymi </w:t>
      </w:r>
      <w:r w:rsidR="000B39A9">
        <w:t>lub wskazaniami Zamawiającego;</w:t>
      </w:r>
    </w:p>
    <w:p w:rsidR="00156D93" w:rsidRDefault="00F12DA6" w:rsidP="009C74CF">
      <w:pPr>
        <w:spacing w:after="0"/>
        <w:jc w:val="both"/>
      </w:pPr>
      <w:r>
        <w:t>5)</w:t>
      </w:r>
      <w:r w:rsidR="00156D93">
        <w:t xml:space="preserve">złożył wniosek o ogłoszenie upadłości lub wszczęte zostało postępowanie upadłościowe wobec Wykonawcy; </w:t>
      </w:r>
    </w:p>
    <w:p w:rsidR="00156D93" w:rsidRDefault="00F12DA6" w:rsidP="009C74CF">
      <w:pPr>
        <w:spacing w:after="0"/>
        <w:jc w:val="both"/>
      </w:pPr>
      <w:r>
        <w:t>6)</w:t>
      </w:r>
      <w:r w:rsidR="00156D93">
        <w:t xml:space="preserve">utracił uprawnienia do wykonywania przedmiotu umowy wynikające z przepisów szczególnych; </w:t>
      </w:r>
    </w:p>
    <w:p w:rsidR="00156D93" w:rsidRDefault="00F12DA6" w:rsidP="009C74CF">
      <w:pPr>
        <w:spacing w:after="0"/>
        <w:jc w:val="both"/>
      </w:pPr>
      <w:r>
        <w:t>7)</w:t>
      </w:r>
      <w:r w:rsidR="00156D93">
        <w:t>nie dopełnił obowiązku prawidłowego zgłoszenia podwykonawcy lub da</w:t>
      </w:r>
      <w:r>
        <w:t xml:space="preserve">lszego podwykonawcy w sposób o </w:t>
      </w:r>
      <w:r w:rsidR="00156D93">
        <w:t xml:space="preserve">którym mowa w § 5 i 6, a podwykonawca taki wykonuje roboty, usługi lub dostawy objęte niniejszą umową; </w:t>
      </w:r>
    </w:p>
    <w:p w:rsidR="00156D93" w:rsidRDefault="00F12DA6" w:rsidP="009C74CF">
      <w:pPr>
        <w:spacing w:after="0"/>
        <w:jc w:val="both"/>
      </w:pPr>
      <w:r>
        <w:t>8)</w:t>
      </w:r>
      <w:r w:rsidR="00156D93">
        <w:t>nie zawarł umowy ubezpieczenia odpowiedzialności cywilnej, o której mow</w:t>
      </w:r>
      <w:r>
        <w:t xml:space="preserve">a w §8 ust. 4 lub nie dopełnił </w:t>
      </w:r>
      <w:r w:rsidR="00156D93">
        <w:t>obowiązku posiadania takiego ubezpieczenia przez cały okres trwania niniejszej</w:t>
      </w:r>
      <w:r>
        <w:t xml:space="preserve"> umowy lub naruszył obowiązki, </w:t>
      </w:r>
      <w:r w:rsidR="00156D93">
        <w:t xml:space="preserve">o których mowa w §8 ust. 4 – 8; </w:t>
      </w:r>
    </w:p>
    <w:p w:rsidR="00156D93" w:rsidRDefault="00F12DA6" w:rsidP="009C74CF">
      <w:pPr>
        <w:spacing w:after="0"/>
        <w:jc w:val="both"/>
      </w:pPr>
      <w:r>
        <w:t>9</w:t>
      </w:r>
      <w:r w:rsidR="00156D93">
        <w:t xml:space="preserve">)nie wykonuje prawidłowo innych obowiązków wynikającej z niniejszej umowy; </w:t>
      </w:r>
    </w:p>
    <w:p w:rsidR="00156D93" w:rsidRDefault="00F12DA6" w:rsidP="009C74CF">
      <w:pPr>
        <w:spacing w:after="0"/>
        <w:jc w:val="both"/>
      </w:pPr>
      <w:r>
        <w:t>2.</w:t>
      </w:r>
      <w:r w:rsidR="00156D93">
        <w:t>Wykonawcy przysługuje prawo odstąpienia od umowy w przypadku zwłoki Zama</w:t>
      </w:r>
      <w:r>
        <w:t xml:space="preserve">wiającego w przekazaniu terenu </w:t>
      </w:r>
      <w:r w:rsidR="00156D93">
        <w:t xml:space="preserve">budowy przez okres co najmniej 21 dni. </w:t>
      </w:r>
    </w:p>
    <w:p w:rsidR="00156D93" w:rsidRDefault="00F12DA6" w:rsidP="009C74CF">
      <w:pPr>
        <w:spacing w:after="0"/>
        <w:jc w:val="both"/>
      </w:pPr>
      <w:r>
        <w:t xml:space="preserve">3.Oświadczenie o odstąpieniu od umowy należy złożyć w formie pisemnej pod rygorem nieważności, </w:t>
      </w:r>
    </w:p>
    <w:p w:rsidR="00156D93" w:rsidRDefault="00F12DA6" w:rsidP="009C74CF">
      <w:pPr>
        <w:spacing w:after="0"/>
        <w:jc w:val="both"/>
      </w:pPr>
      <w:r>
        <w:t xml:space="preserve">w ciągu 30 dni od dnia powzięcia wiadomości o okolicznościach je uzasadniających i powinno zawierać </w:t>
      </w:r>
      <w:r w:rsidR="00156D93">
        <w:t xml:space="preserve">uzasadnienie. </w:t>
      </w:r>
    </w:p>
    <w:p w:rsidR="009C74CF" w:rsidRDefault="001A04DE" w:rsidP="009C74CF">
      <w:pPr>
        <w:spacing w:after="0"/>
        <w:jc w:val="both"/>
      </w:pPr>
      <w:r>
        <w:lastRenderedPageBreak/>
        <w:t>4.</w:t>
      </w:r>
      <w:r w:rsidR="00156D93">
        <w:t>Jeżeli Wykonawca będzie wykonywał przedmiot umowy wadliwie, albo sprze</w:t>
      </w:r>
      <w:r>
        <w:t>cznie z umową Zamawiający może wezwać go do</w:t>
      </w:r>
      <w:r w:rsidR="00156D93">
        <w:t xml:space="preserve"> zmiany </w:t>
      </w:r>
      <w:r>
        <w:t xml:space="preserve">sposobu wykonywania umowy i wyznaczyć mu w tym celu odpowiedni termin; </w:t>
      </w:r>
      <w:r w:rsidR="00156D93">
        <w:t>po bezskutecznym upływie wyznaczonego terminu Zamawiający może od umowy o</w:t>
      </w:r>
      <w:r>
        <w:t xml:space="preserve">dstąpić, powierzyć poprawienie </w:t>
      </w:r>
      <w:r w:rsidR="00156D93">
        <w:t>lub dalsze wykonanie przedmiotu umowy innemu podmiotowi na koszt Wykonaw</w:t>
      </w:r>
      <w:r>
        <w:t xml:space="preserve">cy. Aby dokonać odstąpienia od </w:t>
      </w:r>
      <w:r w:rsidR="00156D93">
        <w:t xml:space="preserve">umowy, Zamawiający nie ma obowiązku wezwania, o którym mowa w zdaniu </w:t>
      </w:r>
    </w:p>
    <w:p w:rsidR="00156D93" w:rsidRDefault="009C74CF" w:rsidP="009C74CF">
      <w:pPr>
        <w:spacing w:after="0"/>
        <w:jc w:val="both"/>
      </w:pPr>
      <w:r>
        <w:t>5</w:t>
      </w:r>
      <w:r w:rsidR="00156D93">
        <w:t>.</w:t>
      </w:r>
      <w:r>
        <w:t xml:space="preserve">W razie zaistnienia istotnej zmiany okoliczności powodującej, że wykonanie umowy nie leży </w:t>
      </w:r>
    </w:p>
    <w:p w:rsidR="00156D93" w:rsidRDefault="00156D93" w:rsidP="009C74CF">
      <w:pPr>
        <w:spacing w:after="0"/>
        <w:jc w:val="both"/>
      </w:pPr>
      <w:r>
        <w:t xml:space="preserve">w interesie publicznym, czego nie można było przewidzieć w chwili zawarcia umowy, lub dalsze wykonywanie </w:t>
      </w:r>
      <w:r w:rsidR="009C74CF">
        <w:t xml:space="preserve">umowy może zagrozić istotnemu interesowi bezpieczeństwa państwa lub bezpieczeństwu </w:t>
      </w:r>
      <w:r>
        <w:t>publicznemu, zamawiający może odstąpić od umowy w terminie 30 dni od dnia powzięcia wiadomości o tych okolicznościach. W prz</w:t>
      </w:r>
      <w:r w:rsidR="009C74CF">
        <w:t>ypadku, o którym mowa w zdaniu</w:t>
      </w:r>
      <w:r>
        <w:t xml:space="preserve">, wykonawca może żądać wyłącznie wynagrodzenia należnego z tytułu wykonania części umowy. </w:t>
      </w:r>
    </w:p>
    <w:p w:rsidR="00156D93" w:rsidRDefault="00156D93" w:rsidP="009C74CF">
      <w:pPr>
        <w:spacing w:after="0"/>
        <w:jc w:val="both"/>
      </w:pPr>
      <w:r>
        <w:t xml:space="preserve">7.W wypadku odstąpienia od umowy Wykonawcę oraz Zamawiającego obciążają następujące obowiązki: </w:t>
      </w:r>
    </w:p>
    <w:p w:rsidR="00156D93" w:rsidRDefault="00156D93" w:rsidP="009C74CF">
      <w:pPr>
        <w:spacing w:after="0"/>
        <w:jc w:val="both"/>
      </w:pPr>
      <w:r>
        <w:t xml:space="preserve">1)Wykonawca zabezpieczy przerwane roboty w zakresie obustronnie uzgodnionym i usunie wszystkie swoje urządzenia z terenu budowy; </w:t>
      </w:r>
    </w:p>
    <w:p w:rsidR="00156D93" w:rsidRDefault="00156D93" w:rsidP="009C74CF">
      <w:pPr>
        <w:spacing w:after="0"/>
        <w:jc w:val="both"/>
      </w:pPr>
      <w:r>
        <w:t xml:space="preserve">2)Strony dokonają inwentaryzacji wykonanych robót; </w:t>
      </w:r>
    </w:p>
    <w:p w:rsidR="00156D93" w:rsidRDefault="00156D93" w:rsidP="009C74CF">
      <w:pPr>
        <w:spacing w:after="0"/>
        <w:jc w:val="both"/>
      </w:pPr>
      <w:r>
        <w:t>8.W przypadku odstąpienia od umowy, Wykonawca może żądać jedynie wynagrodzenia za wykonaną cześć umowy, po cenach wsk</w:t>
      </w:r>
      <w:r w:rsidR="009C74CF">
        <w:t>azanych w kosztorysie ofertowym.</w:t>
      </w:r>
    </w:p>
    <w:p w:rsidR="00156D93" w:rsidRDefault="00156D93" w:rsidP="009C74CF">
      <w:pPr>
        <w:spacing w:after="0"/>
        <w:jc w:val="both"/>
      </w:pPr>
      <w:r>
        <w:t xml:space="preserve">9.Odstąpienie od umowy może być dokonane w części (tj. co do robót niewykonanych lub co do określonej części wykonanych robót). W takim wypadku roboty umowa obowiązuje nadal w stosunku do części robót wykonanych do dnia odstąpienia od umowy. 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§ 19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Zmiana umowy</w:t>
      </w:r>
    </w:p>
    <w:p w:rsidR="00156D93" w:rsidRDefault="00156D93" w:rsidP="009C74CF">
      <w:pPr>
        <w:spacing w:after="0"/>
        <w:jc w:val="both"/>
      </w:pPr>
      <w:r>
        <w:t>1.Zamawiający przewiduje możliwość dokonania zmiany terminu przewidzianego na zrealizowanie przedmiotu zamówienia w przypadku konieczności spowolnienia lub wstrzymania robót, ze względu na:</w:t>
      </w:r>
    </w:p>
    <w:p w:rsidR="00156D93" w:rsidRDefault="00156D93" w:rsidP="009C74CF">
      <w:pPr>
        <w:spacing w:after="0"/>
        <w:jc w:val="both"/>
      </w:pPr>
      <w:r>
        <w:t>1)</w:t>
      </w:r>
      <w:r w:rsidR="009C74CF">
        <w:t xml:space="preserve">wystąpienia wyjątkowych warunków atmosferycznych, odbiegające od </w:t>
      </w:r>
      <w:r>
        <w:t xml:space="preserve">typowych,  uniemożliwiających </w:t>
      </w:r>
      <w:r w:rsidR="009C74CF">
        <w:t xml:space="preserve">prowadzenie robót budowlanych, przeprowadzanie prób i sprawdzeń,  dokonywanie odbiorów, </w:t>
      </w:r>
      <w:r>
        <w:t>w sz</w:t>
      </w:r>
      <w:r w:rsidR="009C74CF">
        <w:t>czególności klęsk żywiołowych;</w:t>
      </w:r>
    </w:p>
    <w:p w:rsidR="00156D93" w:rsidRDefault="009C74CF" w:rsidP="009C74CF">
      <w:pPr>
        <w:spacing w:after="0"/>
        <w:jc w:val="both"/>
      </w:pPr>
      <w:r>
        <w:t>2</w:t>
      </w:r>
      <w:r w:rsidR="00156D93">
        <w:t xml:space="preserve">)wstrzymanie realizacji przedmiotu umowy przez Zamawiającego ze względu na czynniki, których Zamawiający nie mógł przewidzieć (w szczególności konieczności wykonania dodatkowych badań, ekspertyz); </w:t>
      </w:r>
    </w:p>
    <w:p w:rsidR="00156D93" w:rsidRDefault="009C74CF" w:rsidP="009C74CF">
      <w:pPr>
        <w:spacing w:after="0"/>
        <w:jc w:val="both"/>
      </w:pPr>
      <w:r>
        <w:t>3</w:t>
      </w:r>
      <w:r w:rsidR="00156D93">
        <w:t>)konieczność wprowadzenia zmian w dokumentacji projektowej lub specyfikacjach technicznych w takcie realizacji umowy, mający</w:t>
      </w:r>
      <w:r w:rsidR="000B39A9">
        <w:t xml:space="preserve">ch wpływ na termin realizacji; </w:t>
      </w:r>
    </w:p>
    <w:p w:rsidR="00156D93" w:rsidRDefault="009C74CF" w:rsidP="009C74CF">
      <w:pPr>
        <w:spacing w:after="0"/>
        <w:jc w:val="both"/>
      </w:pPr>
      <w:r>
        <w:t>4</w:t>
      </w:r>
      <w:r w:rsidR="00156D93">
        <w:t>)koni</w:t>
      </w:r>
      <w:r>
        <w:t xml:space="preserve">eczność wykonania innych robót </w:t>
      </w:r>
      <w:r w:rsidR="00156D93">
        <w:t xml:space="preserve">na tym samym placu budowy uniemożliwiających wykonywanie robót realizowanych w ramach przedmiotowego zamówienia;  </w:t>
      </w:r>
    </w:p>
    <w:p w:rsidR="00156D93" w:rsidRDefault="009C74CF" w:rsidP="009C74CF">
      <w:pPr>
        <w:spacing w:after="0"/>
        <w:jc w:val="both"/>
      </w:pPr>
      <w:r>
        <w:t>5</w:t>
      </w:r>
      <w:r w:rsidR="00156D93">
        <w:t>)</w:t>
      </w:r>
      <w:r>
        <w:t xml:space="preserve">konieczność wykonania zamówień dodatkowych </w:t>
      </w:r>
      <w:r w:rsidR="00156D93">
        <w:t>w</w:t>
      </w:r>
      <w:r>
        <w:t>arunkujących prawidłowe wykonanie</w:t>
      </w:r>
      <w:r w:rsidR="00156D93">
        <w:t xml:space="preserve"> zamówienia podstawowego; </w:t>
      </w:r>
    </w:p>
    <w:p w:rsidR="00156D93" w:rsidRDefault="009C74CF" w:rsidP="009C74CF">
      <w:pPr>
        <w:spacing w:after="0"/>
        <w:jc w:val="both"/>
      </w:pPr>
      <w:r>
        <w:t>6</w:t>
      </w:r>
      <w:r w:rsidR="00156D93">
        <w:t>)uzyskanie odmowy wydania przez organy administracji lub inne podmioty wymaganych decyzji, zezwoleń, uzgodnień z przyczyn niezawinionych przez Wykonawcę, w tym odmowa udostępnienia  nieruchomości do celów reali</w:t>
      </w:r>
      <w:r>
        <w:t>zacji robót przez właścicieli;</w:t>
      </w:r>
    </w:p>
    <w:p w:rsidR="00156D93" w:rsidRDefault="009C74CF" w:rsidP="009C74CF">
      <w:pPr>
        <w:spacing w:after="0"/>
        <w:jc w:val="both"/>
      </w:pPr>
      <w:r>
        <w:t>7</w:t>
      </w:r>
      <w:r w:rsidR="00156D93">
        <w:t xml:space="preserve">)wystąpienie innych przyczyn zewnętrznych niezależnych od Zamawiającego oraz Wykonawcy skutkujących niemożliwością wykonania przedmiotu umowy w ustalonym terminie </w:t>
      </w:r>
    </w:p>
    <w:p w:rsidR="00156D93" w:rsidRDefault="00156D93" w:rsidP="009C74CF">
      <w:pPr>
        <w:spacing w:after="0"/>
        <w:jc w:val="both"/>
      </w:pPr>
      <w:r>
        <w:lastRenderedPageBreak/>
        <w:t xml:space="preserve">2.W przypadkach, o których mowa w ust. 1 termin wykonania umowy zostanie przedłużony o czas wstrzymania robót lub czas, jaki Wykonawca utracił, ze względu na konieczność spowolnienia robót. </w:t>
      </w:r>
    </w:p>
    <w:p w:rsidR="00156D93" w:rsidRDefault="00156D93" w:rsidP="009C74CF">
      <w:pPr>
        <w:spacing w:after="0"/>
        <w:jc w:val="both"/>
      </w:pPr>
      <w:r>
        <w:t>3.Zamawiający  przewiduje  możliwość  dokonania</w:t>
      </w:r>
    </w:p>
    <w:p w:rsidR="00156D93" w:rsidRDefault="009C74CF" w:rsidP="009C74CF">
      <w:pPr>
        <w:spacing w:after="0"/>
        <w:jc w:val="both"/>
      </w:pPr>
      <w:r>
        <w:t xml:space="preserve"> zmiany</w:t>
      </w:r>
      <w:r w:rsidR="00156D93">
        <w:t xml:space="preserve"> zakresu</w:t>
      </w:r>
      <w:r>
        <w:t xml:space="preserve">  przedmiotu </w:t>
      </w:r>
      <w:r w:rsidR="00156D93">
        <w:t>zamówienia spowodowanej koniecznością ograniczenia zakresu przez Zamawiającego ze względu na czynniki</w:t>
      </w:r>
      <w:r>
        <w:t xml:space="preserve"> niezależne od Zamawiającego i </w:t>
      </w:r>
      <w:r w:rsidR="00156D93">
        <w:t>których Zamawiający nie mógł przewid</w:t>
      </w:r>
      <w:r w:rsidR="000B39A9">
        <w:t>zieć. W takim przypadku, zakres</w:t>
      </w:r>
      <w:r w:rsidR="00156D93">
        <w:t xml:space="preserve"> przewidziany do zrealizowania w ramac</w:t>
      </w:r>
      <w:r>
        <w:t>h przedmiotu umowy może ulec</w:t>
      </w:r>
      <w:r w:rsidR="00156D93">
        <w:t xml:space="preserve"> zmniejszeniu o zakres, który nie będzie wykonywany na skutej tej okoliczności.</w:t>
      </w:r>
    </w:p>
    <w:p w:rsidR="00156D93" w:rsidRDefault="00156D93" w:rsidP="009C74CF">
      <w:pPr>
        <w:spacing w:after="0"/>
        <w:jc w:val="both"/>
      </w:pPr>
      <w:r>
        <w:t xml:space="preserve">4.Zamawiający przewiduje możliwość dokonania zmiany sposobu realizacji przedmiotu zamówienia </w:t>
      </w:r>
    </w:p>
    <w:p w:rsidR="00156D93" w:rsidRDefault="00156D93" w:rsidP="009C74CF">
      <w:pPr>
        <w:spacing w:after="0"/>
        <w:jc w:val="both"/>
      </w:pPr>
      <w:r>
        <w:t xml:space="preserve">spowodowanej w szczególności  następującymi okolicznościami; </w:t>
      </w:r>
    </w:p>
    <w:p w:rsidR="00156D93" w:rsidRDefault="00156D93" w:rsidP="009C74CF">
      <w:pPr>
        <w:spacing w:after="0"/>
        <w:jc w:val="both"/>
      </w:pPr>
      <w:r>
        <w:t>1)</w:t>
      </w:r>
      <w:r w:rsidR="009C74CF">
        <w:t xml:space="preserve">niedostępnością na rynku materiałów lub urządzeń wskazanych w dokumentacji projektowej </w:t>
      </w:r>
      <w:r>
        <w:t xml:space="preserve">lub </w:t>
      </w:r>
    </w:p>
    <w:p w:rsidR="00156D93" w:rsidRDefault="009C74CF" w:rsidP="009C74CF">
      <w:pPr>
        <w:spacing w:after="0"/>
        <w:jc w:val="both"/>
      </w:pPr>
      <w:r>
        <w:t xml:space="preserve">specyfikacjach technicznych wykonania i odbioru robót spowodowana zaprzestaniem produkcji </w:t>
      </w:r>
      <w:r w:rsidR="00156D93">
        <w:t xml:space="preserve">lub </w:t>
      </w:r>
    </w:p>
    <w:p w:rsidR="00156D93" w:rsidRDefault="00156D93" w:rsidP="009C74CF">
      <w:pPr>
        <w:spacing w:after="0"/>
        <w:jc w:val="both"/>
      </w:pPr>
      <w:r>
        <w:t xml:space="preserve">wycofaniem z rynku; </w:t>
      </w:r>
    </w:p>
    <w:p w:rsidR="00156D93" w:rsidRDefault="00156D93" w:rsidP="009C74CF">
      <w:pPr>
        <w:spacing w:after="0"/>
        <w:jc w:val="both"/>
      </w:pPr>
      <w:r>
        <w:t>2)pojawieniem się na rynku materiałów lub urządzeń nows</w:t>
      </w:r>
      <w:r w:rsidR="009C74CF">
        <w:t xml:space="preserve">zej generacji pozwalających na </w:t>
      </w:r>
      <w:r>
        <w:t xml:space="preserve">zaoszczędzenie kosztów realizacji lub kosztów eksploatacji przedmiotu umowy; </w:t>
      </w:r>
    </w:p>
    <w:p w:rsidR="00156D93" w:rsidRDefault="00156D93" w:rsidP="009C74CF">
      <w:pPr>
        <w:spacing w:after="0"/>
        <w:jc w:val="both"/>
      </w:pPr>
      <w:r>
        <w:t>3)</w:t>
      </w:r>
      <w:r w:rsidR="009C74CF">
        <w:t xml:space="preserve">koniecznością zrealizowania przedmiotu umowy </w:t>
      </w:r>
      <w:r>
        <w:t>przy zastosowaniu innych materiałów, urządzeń,  rozwiązań technicznych/technologicznych niż wskazane w dokumentacji projektowej cz</w:t>
      </w:r>
      <w:r w:rsidR="009C74CF">
        <w:t xml:space="preserve">y specyfikacjach technicznych, w sytuacji gdy przewidywane </w:t>
      </w:r>
      <w:r>
        <w:t>mate</w:t>
      </w:r>
      <w:r w:rsidR="009C74CF">
        <w:t xml:space="preserve">riały/urządzenia/rozwiązania groziłyby wadliwym </w:t>
      </w:r>
      <w:r>
        <w:t xml:space="preserve">wykonaniem </w:t>
      </w:r>
      <w:r w:rsidR="009C74CF">
        <w:t xml:space="preserve">przedmiotu umowy lub </w:t>
      </w:r>
      <w:r>
        <w:t>wprowadzenie materiałów/urządze</w:t>
      </w:r>
      <w:r w:rsidR="009C74CF">
        <w:t xml:space="preserve">ń/ rozwiązań zamiennych byłoby </w:t>
      </w:r>
      <w:r>
        <w:t>uzasadnione z punktu widzenia technicznego, użytkowego i ekonomicznego</w:t>
      </w:r>
      <w:r w:rsidR="009C74CF">
        <w:t>, korzystne dla Zamawiającego.</w:t>
      </w:r>
    </w:p>
    <w:p w:rsidR="00156D93" w:rsidRDefault="00156D93" w:rsidP="009C74CF">
      <w:pPr>
        <w:spacing w:after="0"/>
        <w:jc w:val="both"/>
      </w:pPr>
      <w:r>
        <w:t xml:space="preserve">5.W przypadku wystąpienia okoliczności wskazanych w ust. 4  zmiana sposobu spełnienia świadczenia umownego jest </w:t>
      </w:r>
      <w:r w:rsidR="009C74CF">
        <w:t xml:space="preserve">dopuszczalna pod warunkiem, że wprowadzenie materiałów/urządzeń/rozwiązań zamiennych nie </w:t>
      </w:r>
      <w:r>
        <w:t>spowoduje pogorszenia parametrów inwestycji i z</w:t>
      </w:r>
      <w:r w:rsidR="009C74CF">
        <w:t xml:space="preserve">apewni utrzymanie </w:t>
      </w:r>
      <w:r>
        <w:t>standardów jakościowych.</w:t>
      </w:r>
    </w:p>
    <w:p w:rsidR="00156D93" w:rsidRDefault="00156D93" w:rsidP="009C74CF">
      <w:pPr>
        <w:spacing w:after="0"/>
        <w:jc w:val="both"/>
      </w:pPr>
      <w:r>
        <w:t xml:space="preserve">6.Zamawiający przewiduje możliwość dokonania zmiany wynagrodzenia umownego za </w:t>
      </w:r>
    </w:p>
    <w:p w:rsidR="00156D93" w:rsidRDefault="00156D93" w:rsidP="009C74CF">
      <w:pPr>
        <w:spacing w:after="0"/>
        <w:jc w:val="both"/>
      </w:pPr>
      <w:r>
        <w:t xml:space="preserve">zrealizowanie przedmiotu </w:t>
      </w:r>
      <w:r w:rsidR="009C74CF">
        <w:t xml:space="preserve">zamówienia </w:t>
      </w:r>
      <w:r>
        <w:t xml:space="preserve">w szczególności spowodowana: </w:t>
      </w:r>
    </w:p>
    <w:p w:rsidR="00156D93" w:rsidRDefault="00156D93" w:rsidP="009C74CF">
      <w:pPr>
        <w:spacing w:after="0"/>
        <w:jc w:val="both"/>
      </w:pPr>
      <w:r>
        <w:t>1)wystąpieniem o</w:t>
      </w:r>
      <w:r w:rsidR="000B39A9">
        <w:t xml:space="preserve">koliczności określonych w ust. </w:t>
      </w:r>
      <w:r>
        <w:t>3. - wynagrodzenie umown</w:t>
      </w:r>
      <w:r w:rsidR="009C74CF">
        <w:t>e ulegnie zmniejszeniu o koszt robót</w:t>
      </w:r>
      <w:r>
        <w:t xml:space="preserve"> który stał się niemożliwy do wykonania na skutej tej okoliczności; </w:t>
      </w:r>
    </w:p>
    <w:p w:rsidR="00156D93" w:rsidRDefault="00156D93" w:rsidP="009C74CF">
      <w:pPr>
        <w:spacing w:after="0"/>
        <w:jc w:val="both"/>
      </w:pPr>
      <w:r>
        <w:t xml:space="preserve">2)wystąpieniem okoliczności określonych w ust. 4. - wynagrodzenie umowne może ulec zmianie o wartość </w:t>
      </w:r>
      <w:r w:rsidR="009C74CF">
        <w:t xml:space="preserve">wynikającą z tytułu zastosowania </w:t>
      </w:r>
      <w:r>
        <w:t xml:space="preserve">robót materiałów/urządzeń/rozwiązań zamiennych; </w:t>
      </w:r>
    </w:p>
    <w:p w:rsidR="00156D93" w:rsidRDefault="00156D93" w:rsidP="009C74CF">
      <w:pPr>
        <w:spacing w:after="0"/>
        <w:jc w:val="both"/>
      </w:pPr>
      <w:r>
        <w:t>3)zmianą ustawowej stawki VAT na realizowany przedmiot umowy – w  przypadku wystąpienia tej okoliczności wynagrodzenie umowne może zostać zmienione, zmiana może polegać na zwiększeniu lub zmniejszeniu wynagrodzenia w związku ze zmianą stawki podatku VAT i może dotyczyć wyłącznie robót realizowanych po terminie zmiany stawki VAT.</w:t>
      </w:r>
    </w:p>
    <w:p w:rsidR="00156D93" w:rsidRDefault="00156D93" w:rsidP="009C74CF">
      <w:pPr>
        <w:spacing w:after="0"/>
        <w:jc w:val="both"/>
      </w:pPr>
      <w:r>
        <w:t>7.Dopuszcza się zmiany niniejszej umowy w przypadku wystąpienia okoliczności, których strony</w:t>
      </w:r>
      <w:r w:rsidR="000B39A9">
        <w:t xml:space="preserve"> nie były w stanie przewidzieć, pomimo zachowania należytej staranności, skutkujące niemożliwością wykonywania</w:t>
      </w:r>
      <w:r>
        <w:t xml:space="preserve"> czynności przewidzianych umową.</w:t>
      </w:r>
    </w:p>
    <w:p w:rsidR="00156D93" w:rsidRDefault="00156D93" w:rsidP="009C74CF">
      <w:pPr>
        <w:spacing w:after="0"/>
        <w:jc w:val="both"/>
      </w:pPr>
      <w:r>
        <w:t xml:space="preserve">8.Dopuszcza się możliwość zmiany osób wyznaczonych do pełnienia funkcji, jak też powołania nowych w przypadku: śmierci, rozwiązania stosunku pracy, utraty uprawnień niezbędnych do wykonywania funkcji w ramach niniejszego zamówienia, innych zdarzeń losowych zaistniałych z przyczyn niezależnych od Zamawiającego oraz Wykonawcy,  skutkujących obiektywną niemożliwością pełnienia funkcji </w:t>
      </w:r>
      <w:r w:rsidR="000B39A9">
        <w:t xml:space="preserve">przez daną osobę, wynikających </w:t>
      </w:r>
      <w:r>
        <w:t xml:space="preserve">z okoliczności, których mimo zachowania należytej staranności nie można było przewidzieć przed wszczęciem postępowania o udzielenie zamówienia publicznego. Zmiana osób wyznaczonych do pełnienia funkcji, jak też powołanie nowych, będzie </w:t>
      </w:r>
      <w:r w:rsidR="009C74CF">
        <w:lastRenderedPageBreak/>
        <w:t xml:space="preserve">możliwa na </w:t>
      </w:r>
      <w:r>
        <w:t xml:space="preserve">uzasadnionych obiektywnymi okolicznościami  na wniosek Wykonawcy po zaakceptowaniu przez </w:t>
      </w:r>
    </w:p>
    <w:p w:rsidR="00156D93" w:rsidRDefault="00156D93" w:rsidP="009C74CF">
      <w:pPr>
        <w:spacing w:after="0"/>
        <w:jc w:val="both"/>
      </w:pPr>
      <w:r>
        <w:t xml:space="preserve">Zamawiającego kandydatury innej osoby spełniającej warunki zawarte w SIWZ, co oznacza, że kwalifikacje nowo wprowadzonych osób muszą być takie same albo wyższe od kwalifikacji personelu wykazanego w ofercie. </w:t>
      </w:r>
    </w:p>
    <w:p w:rsidR="00156D93" w:rsidRPr="000B39A9" w:rsidRDefault="00156D93" w:rsidP="000B39A9">
      <w:pPr>
        <w:spacing w:after="0"/>
        <w:jc w:val="center"/>
        <w:rPr>
          <w:b/>
        </w:rPr>
      </w:pPr>
      <w:r>
        <w:t xml:space="preserve">§ </w:t>
      </w:r>
      <w:r w:rsidRPr="000B39A9">
        <w:rPr>
          <w:b/>
        </w:rPr>
        <w:t>20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Postanowienia końcowe</w:t>
      </w:r>
    </w:p>
    <w:p w:rsidR="00156D93" w:rsidRDefault="00156D93" w:rsidP="00F12DA6">
      <w:pPr>
        <w:spacing w:after="0"/>
      </w:pPr>
      <w:r>
        <w:t xml:space="preserve">1.Integralną część umowy stanowią: specyfikacja istotnych warunków zamówienia wraz z załącznikami, oferta </w:t>
      </w:r>
      <w:r w:rsidR="009C74CF">
        <w:t>Wykonawcy.</w:t>
      </w:r>
    </w:p>
    <w:p w:rsidR="00156D93" w:rsidRDefault="00156D93" w:rsidP="00F12DA6">
      <w:pPr>
        <w:spacing w:after="0"/>
      </w:pPr>
      <w:r>
        <w:t xml:space="preserve">2.W razie sprzeczności pomiędzy zapisami umowy i dokumentów wskazanych w ust. 1, jako wiążące należy uznać zapisy niniejszej umowy. </w:t>
      </w:r>
    </w:p>
    <w:p w:rsidR="00156D93" w:rsidRDefault="00156D93" w:rsidP="00F12DA6">
      <w:pPr>
        <w:spacing w:after="0"/>
      </w:pPr>
      <w:r>
        <w:t xml:space="preserve">3.W trakcie trwania niniejszej umowy Wykonawca zobowiązuje się do pisemnego powiadamiania Zamawiającego o zmianie siedziby, firmy lub zmianie osób uprawnionych do reprezentowania podmiotu. </w:t>
      </w:r>
    </w:p>
    <w:p w:rsidR="00156D93" w:rsidRDefault="00156D93" w:rsidP="00F12DA6">
      <w:pPr>
        <w:spacing w:after="0"/>
      </w:pPr>
      <w:r>
        <w:t>4.</w:t>
      </w:r>
      <w:r w:rsidR="009C74CF">
        <w:t xml:space="preserve">W sprawach nieuregulowanych niniejszą </w:t>
      </w:r>
      <w:r>
        <w:t xml:space="preserve">umową </w:t>
      </w:r>
      <w:r w:rsidR="009C74CF">
        <w:t xml:space="preserve">mają zastosowanie przepisy ustawy Prawo </w:t>
      </w:r>
    </w:p>
    <w:p w:rsidR="00156D93" w:rsidRDefault="00156D93" w:rsidP="00F12DA6">
      <w:pPr>
        <w:spacing w:after="0"/>
      </w:pPr>
      <w:r>
        <w:t xml:space="preserve">publicznych, Kodeksu Cywilnego.  </w:t>
      </w:r>
    </w:p>
    <w:p w:rsidR="00156D93" w:rsidRDefault="00156D93" w:rsidP="00F12DA6">
      <w:pPr>
        <w:spacing w:after="0"/>
      </w:pPr>
      <w:r>
        <w:t xml:space="preserve">5.Ewentualne spory będzie rozstrzygał sąd cywilny właściwy miejscowo dla Zamawiającego. </w:t>
      </w:r>
    </w:p>
    <w:p w:rsidR="00156D93" w:rsidRDefault="00156D93" w:rsidP="00F12DA6">
      <w:pPr>
        <w:spacing w:after="0"/>
      </w:pPr>
      <w:r>
        <w:t>6.Umowę sporządzono w czterech jednobrzmiących egzemplarzach, w tym trzy e</w:t>
      </w:r>
      <w:r w:rsidR="00C5426E">
        <w:t xml:space="preserve">gzemplarze dla Zamawiającego i </w:t>
      </w:r>
      <w:r>
        <w:t xml:space="preserve">jeden egzemplarz dla Wykonawcy. </w:t>
      </w: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567F13" w:rsidRDefault="00567F13" w:rsidP="00567F13">
      <w:pPr>
        <w:spacing w:after="0"/>
        <w:jc w:val="center"/>
      </w:pPr>
    </w:p>
    <w:p w:rsidR="00567F13" w:rsidRDefault="00567F13" w:rsidP="00567F13">
      <w:pPr>
        <w:spacing w:after="0"/>
        <w:jc w:val="center"/>
      </w:pPr>
    </w:p>
    <w:p w:rsidR="00156D93" w:rsidRDefault="00156D93" w:rsidP="00567F13">
      <w:pPr>
        <w:spacing w:after="0"/>
        <w:jc w:val="center"/>
      </w:pPr>
      <w:r>
        <w:t>WYKONAWCA                                                                  ZAMAWIAJĄCY</w:t>
      </w: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C5426E">
      <w:pPr>
        <w:spacing w:after="0"/>
        <w:jc w:val="center"/>
      </w:pPr>
    </w:p>
    <w:p w:rsidR="000B39A9" w:rsidRDefault="000B39A9" w:rsidP="00C5426E">
      <w:pPr>
        <w:spacing w:after="0"/>
        <w:jc w:val="center"/>
      </w:pPr>
    </w:p>
    <w:p w:rsidR="000B39A9" w:rsidRDefault="000B39A9" w:rsidP="00C5426E">
      <w:pPr>
        <w:spacing w:after="0"/>
        <w:jc w:val="center"/>
      </w:pPr>
    </w:p>
    <w:p w:rsidR="00156D93" w:rsidRDefault="00156D93" w:rsidP="00C5426E">
      <w:pPr>
        <w:spacing w:after="0"/>
        <w:jc w:val="center"/>
      </w:pPr>
      <w:r>
        <w:lastRenderedPageBreak/>
        <w:t>WZÓR -</w:t>
      </w:r>
    </w:p>
    <w:p w:rsidR="00156D93" w:rsidRDefault="00C5426E" w:rsidP="00C5426E">
      <w:pPr>
        <w:spacing w:after="0"/>
        <w:jc w:val="center"/>
      </w:pPr>
      <w:r>
        <w:t xml:space="preserve">KARTA GWARANCYJNA (Gwarancja </w:t>
      </w:r>
      <w:r w:rsidR="00156D93">
        <w:t>jakości)</w:t>
      </w:r>
    </w:p>
    <w:p w:rsidR="00156D93" w:rsidRDefault="00156D93" w:rsidP="00C5426E">
      <w:pPr>
        <w:spacing w:after="0"/>
        <w:jc w:val="both"/>
      </w:pPr>
      <w:r>
        <w:t xml:space="preserve">określająca uprawnienia Zamawiającego z tytułu gwarancji jakości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1. </w:t>
      </w:r>
      <w:r w:rsidR="00156D93" w:rsidRPr="00BE0BDC">
        <w:rPr>
          <w:b/>
        </w:rPr>
        <w:t>Przedmiot karty gwarancyjnej:</w:t>
      </w:r>
    </w:p>
    <w:p w:rsidR="00C5426E" w:rsidRDefault="00B83ABF" w:rsidP="00C5426E">
      <w:pPr>
        <w:spacing w:after="0"/>
        <w:jc w:val="both"/>
      </w:pPr>
      <w:r w:rsidRPr="00B83ABF">
        <w:t>„Budowa chodnika w miejscowości Tereszpol-Zygmunty, Tereszpol-Kukiełki wraz z przebudową oświetlenia ulicznego”.</w:t>
      </w:r>
    </w:p>
    <w:p w:rsidR="00C5426E" w:rsidRDefault="00156D93" w:rsidP="00C5426E">
      <w:pPr>
        <w:spacing w:after="0"/>
        <w:jc w:val="both"/>
      </w:pPr>
      <w:r>
        <w:t>Zamawiający:</w:t>
      </w:r>
    </w:p>
    <w:p w:rsidR="00C5426E" w:rsidRDefault="00C5426E" w:rsidP="00C5426E">
      <w:pPr>
        <w:spacing w:after="0"/>
        <w:jc w:val="both"/>
      </w:pPr>
      <w:r>
        <w:t>GMINA TERESZPOL</w:t>
      </w:r>
    </w:p>
    <w:p w:rsidR="00C5426E" w:rsidRDefault="00C5426E" w:rsidP="00C5426E">
      <w:pPr>
        <w:spacing w:after="0"/>
        <w:jc w:val="both"/>
      </w:pPr>
      <w:r>
        <w:t>TERESZPOL - ZAORENDA</w:t>
      </w:r>
    </w:p>
    <w:p w:rsidR="00C5426E" w:rsidRDefault="00C5426E" w:rsidP="00C5426E">
      <w:pPr>
        <w:spacing w:after="0"/>
        <w:jc w:val="both"/>
      </w:pPr>
      <w:r>
        <w:t>UL. DŁUGA 234</w:t>
      </w:r>
    </w:p>
    <w:p w:rsidR="00C5426E" w:rsidRDefault="00C5426E" w:rsidP="00C5426E">
      <w:pPr>
        <w:spacing w:after="0"/>
        <w:jc w:val="both"/>
      </w:pPr>
      <w:r>
        <w:t>23-407 TERESZPOL - ZAORENDA</w:t>
      </w:r>
    </w:p>
    <w:p w:rsidR="00156D93" w:rsidRDefault="00C5426E" w:rsidP="00C5426E">
      <w:pPr>
        <w:spacing w:after="0"/>
        <w:jc w:val="both"/>
      </w:pPr>
      <w:r>
        <w:t>NIP: 918-19-96-320</w:t>
      </w:r>
      <w:r>
        <w:tab/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2. </w:t>
      </w:r>
      <w:r w:rsidR="00156D93" w:rsidRPr="00BE0BDC">
        <w:rPr>
          <w:b/>
        </w:rPr>
        <w:t xml:space="preserve">Wykonawca jako Gwarant:...........................................................................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3. </w:t>
      </w:r>
      <w:r w:rsidR="00156D93" w:rsidRPr="00BE0BDC">
        <w:rPr>
          <w:b/>
        </w:rPr>
        <w:t xml:space="preserve">Umowa Nr .............................. z dnia ...................... oraz: 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4. </w:t>
      </w:r>
      <w:r w:rsidR="00156D93" w:rsidRPr="00BE0BDC">
        <w:rPr>
          <w:b/>
        </w:rPr>
        <w:t>Charakterystyka  techniczna  przedmiotu  umowy  zwanego  dalej  prze</w:t>
      </w:r>
      <w:r w:rsidRPr="00BE0BDC">
        <w:rPr>
          <w:b/>
        </w:rPr>
        <w:t xml:space="preserve">dmiotem,  gwarancji:  (długość </w:t>
      </w:r>
      <w:r w:rsidR="00156D93" w:rsidRPr="00BE0BDC">
        <w:rPr>
          <w:b/>
        </w:rPr>
        <w:t xml:space="preserve">i parametry techniczne inwestycji liniowej, inne).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5. </w:t>
      </w:r>
      <w:r w:rsidR="00156D93" w:rsidRPr="00BE0BDC">
        <w:rPr>
          <w:b/>
        </w:rPr>
        <w:t xml:space="preserve">Data odbioru końcowego: ..........................                                                                                                              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 </w:t>
      </w:r>
      <w:r w:rsidR="00156D93" w:rsidRPr="00BE0BDC">
        <w:rPr>
          <w:b/>
        </w:rPr>
        <w:t xml:space="preserve">Data odbioru ostatecznego: dzień ............... miesiąc ........................... rok ..........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6. </w:t>
      </w:r>
      <w:r w:rsidR="00156D93" w:rsidRPr="00BE0BDC">
        <w:rPr>
          <w:b/>
        </w:rPr>
        <w:t xml:space="preserve">Ogólne warunki gwarancji i jakości: </w:t>
      </w:r>
    </w:p>
    <w:p w:rsidR="00156D93" w:rsidRDefault="00C5426E" w:rsidP="005F3775">
      <w:pPr>
        <w:spacing w:after="0"/>
        <w:jc w:val="both"/>
      </w:pPr>
      <w:r>
        <w:t xml:space="preserve">6.1. </w:t>
      </w:r>
      <w:r w:rsidR="00156D93">
        <w:t>Wykonawca (Gwarant) oświadcza, że objęty niniejszą kartą gwarancyjną przedmiot gwara</w:t>
      </w:r>
      <w:r>
        <w:t xml:space="preserve">ncji został wykonany zgodnie z </w:t>
      </w:r>
      <w:r w:rsidR="00156D93">
        <w:t>warunkami pozwolenia na budowę, umową, dokumentacją projektową, zasadami w</w:t>
      </w:r>
      <w:r>
        <w:t xml:space="preserve">spółczesnej wiedzy technicznej </w:t>
      </w:r>
      <w:r w:rsidR="00156D93">
        <w:t xml:space="preserve">oraz przepisami </w:t>
      </w:r>
      <w:proofErr w:type="spellStart"/>
      <w:r w:rsidR="00156D93">
        <w:t>techniczno</w:t>
      </w:r>
      <w:proofErr w:type="spellEnd"/>
      <w:r w:rsidR="00156D93">
        <w:t xml:space="preserve"> – budowlanymi. </w:t>
      </w:r>
    </w:p>
    <w:p w:rsidR="00156D93" w:rsidRDefault="00C5426E" w:rsidP="005F3775">
      <w:pPr>
        <w:spacing w:after="0"/>
        <w:jc w:val="both"/>
      </w:pPr>
      <w:r>
        <w:t xml:space="preserve">6.2. </w:t>
      </w:r>
      <w:r w:rsidR="000B39A9">
        <w:t xml:space="preserve">Wykonawca </w:t>
      </w:r>
      <w:r w:rsidR="00156D93">
        <w:t xml:space="preserve">(Gwarant) ponosi odpowiedzialność z tytułu gwarancji jakości </w:t>
      </w:r>
      <w:r>
        <w:t xml:space="preserve">za wady fizyczne zmniejszające </w:t>
      </w:r>
      <w:r w:rsidR="00156D93">
        <w:t xml:space="preserve">wartość użytkową, techniczną i estetyczną wykonanych robót. </w:t>
      </w:r>
    </w:p>
    <w:p w:rsidR="00156D93" w:rsidRDefault="00C5426E" w:rsidP="005F3775">
      <w:pPr>
        <w:spacing w:after="0"/>
        <w:jc w:val="both"/>
      </w:pPr>
      <w:r>
        <w:t>6.3. Okres gwarancji</w:t>
      </w:r>
      <w:r w:rsidR="00156D93">
        <w:t xml:space="preserve"> wynosi  .....  l</w:t>
      </w:r>
      <w:r>
        <w:t>at, licząc od dnia spisania</w:t>
      </w:r>
      <w:r w:rsidR="00156D93">
        <w:t xml:space="preserve"> protokołu </w:t>
      </w:r>
      <w:r>
        <w:t xml:space="preserve">odbioru końcowego (jeśli na wybrane elementy przedmiotu gwarancji są różne okresy gwarancji należy je wymienić </w:t>
      </w:r>
    </w:p>
    <w:p w:rsidR="00156D93" w:rsidRDefault="00156D93" w:rsidP="005F3775">
      <w:pPr>
        <w:spacing w:after="0"/>
        <w:jc w:val="both"/>
      </w:pPr>
      <w:r>
        <w:t xml:space="preserve">w załączniku do niniejszej karty). </w:t>
      </w:r>
    </w:p>
    <w:p w:rsidR="00156D93" w:rsidRDefault="00C5426E" w:rsidP="005F3775">
      <w:pPr>
        <w:spacing w:after="0"/>
        <w:jc w:val="both"/>
      </w:pPr>
      <w:r>
        <w:t xml:space="preserve">6.4. </w:t>
      </w:r>
      <w:r w:rsidR="00156D93">
        <w:t>W przypadku ujawnienia się w okresie gwarancyjnym wady, okres gwarancji jakości zosta</w:t>
      </w:r>
      <w:r>
        <w:t xml:space="preserve">je przedłużony o </w:t>
      </w:r>
      <w:r w:rsidR="00156D93">
        <w:t xml:space="preserve">okres od momentu zgłoszenia wady do momentu jej skutecznego usunięcia. </w:t>
      </w:r>
    </w:p>
    <w:p w:rsidR="00156D93" w:rsidRDefault="00C5426E" w:rsidP="005F3775">
      <w:pPr>
        <w:spacing w:after="0"/>
        <w:jc w:val="both"/>
      </w:pPr>
      <w:r>
        <w:t xml:space="preserve">6.5. Okres gwarancji biegnie od nowa w przypadku wymiany elementu na nowy, wolny od wad </w:t>
      </w:r>
    </w:p>
    <w:p w:rsidR="00156D93" w:rsidRDefault="00156D93" w:rsidP="005F3775">
      <w:pPr>
        <w:spacing w:after="0"/>
        <w:jc w:val="both"/>
      </w:pPr>
      <w:r>
        <w:t xml:space="preserve">a także w przypadku dokonania istotnych napraw elementu. </w:t>
      </w:r>
    </w:p>
    <w:p w:rsidR="00156D93" w:rsidRDefault="00156D93" w:rsidP="005F3775">
      <w:pPr>
        <w:spacing w:after="0"/>
        <w:jc w:val="both"/>
      </w:pPr>
      <w:r>
        <w:t>6.6.</w:t>
      </w:r>
      <w:r w:rsidR="00C5426E">
        <w:t xml:space="preserve"> </w:t>
      </w:r>
      <w:r>
        <w:t xml:space="preserve">Nie podlegają uprawnieniom z tytułu gwarancji wady powstałe na skutek: </w:t>
      </w:r>
    </w:p>
    <w:p w:rsidR="00156D93" w:rsidRDefault="00C5426E" w:rsidP="005F3775">
      <w:pPr>
        <w:spacing w:after="0"/>
        <w:jc w:val="both"/>
      </w:pPr>
      <w:r>
        <w:t xml:space="preserve">a) </w:t>
      </w:r>
      <w:r w:rsidR="00156D93">
        <w:t xml:space="preserve">siły wyższej, </w:t>
      </w:r>
    </w:p>
    <w:p w:rsidR="00156D93" w:rsidRDefault="00C5426E" w:rsidP="005F3775">
      <w:pPr>
        <w:spacing w:after="0"/>
        <w:jc w:val="both"/>
      </w:pPr>
      <w:r>
        <w:t xml:space="preserve">b) </w:t>
      </w:r>
      <w:r w:rsidR="00156D93">
        <w:t xml:space="preserve">normalnego zużycia obiektu lub jego części, </w:t>
      </w:r>
    </w:p>
    <w:p w:rsidR="00156D93" w:rsidRDefault="00C5426E" w:rsidP="005F3775">
      <w:pPr>
        <w:spacing w:after="0"/>
        <w:jc w:val="both"/>
      </w:pPr>
      <w:r>
        <w:t xml:space="preserve">c) </w:t>
      </w:r>
      <w:r w:rsidR="00156D93">
        <w:t xml:space="preserve">działania osób trzecich, </w:t>
      </w:r>
    </w:p>
    <w:p w:rsidR="00156D93" w:rsidRDefault="00C5426E" w:rsidP="005F3775">
      <w:pPr>
        <w:spacing w:after="0"/>
        <w:jc w:val="both"/>
      </w:pPr>
      <w:r>
        <w:t xml:space="preserve">d) </w:t>
      </w:r>
      <w:r w:rsidR="00156D93">
        <w:t xml:space="preserve">szkód wynikłych nie z winy Wykonawcy/Gwaranta/. </w:t>
      </w:r>
    </w:p>
    <w:p w:rsidR="00156D93" w:rsidRPr="00BE0BDC" w:rsidRDefault="00156D93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7. Obowiązki wykonawcy </w:t>
      </w:r>
    </w:p>
    <w:p w:rsidR="00156D93" w:rsidRDefault="00C5426E" w:rsidP="005F3775">
      <w:pPr>
        <w:spacing w:after="0"/>
        <w:jc w:val="both"/>
      </w:pPr>
      <w:r>
        <w:t xml:space="preserve">7.1 </w:t>
      </w:r>
      <w:r w:rsidR="00156D93">
        <w:t>Wy</w:t>
      </w:r>
      <w:r>
        <w:t xml:space="preserve">konawca (Gwarant) zobowiązuje się do nieodpłatnego usunięcia wad zgłoszonych przez Zamawiającego lub upoważnionego przedstawiciela Użytkownika w okresie trwania gwarancji </w:t>
      </w:r>
    </w:p>
    <w:p w:rsidR="00156D93" w:rsidRDefault="00156D93" w:rsidP="005F3775">
      <w:pPr>
        <w:spacing w:after="0"/>
        <w:jc w:val="both"/>
      </w:pPr>
      <w:r>
        <w:t>w</w:t>
      </w:r>
      <w:r w:rsidR="00C5426E">
        <w:t xml:space="preserve"> następujących terminach: </w:t>
      </w:r>
    </w:p>
    <w:p w:rsidR="00156D93" w:rsidRDefault="00C5426E" w:rsidP="005F3775">
      <w:pPr>
        <w:spacing w:after="0"/>
        <w:jc w:val="both"/>
      </w:pPr>
      <w:r>
        <w:t xml:space="preserve">a) awarii, wad </w:t>
      </w:r>
      <w:r w:rsidR="00156D93">
        <w:t>za</w:t>
      </w:r>
      <w:r>
        <w:t>grażających aw</w:t>
      </w:r>
      <w:r w:rsidR="00BE0BDC">
        <w:t>arią oraz wad uciążliwych  -  w</w:t>
      </w:r>
      <w:r>
        <w:t xml:space="preserve"> trybie natychmiastowym </w:t>
      </w:r>
    </w:p>
    <w:p w:rsidR="00156D93" w:rsidRDefault="00156D93" w:rsidP="005F3775">
      <w:pPr>
        <w:spacing w:after="0"/>
        <w:jc w:val="both"/>
      </w:pPr>
      <w:r>
        <w:t>po ich zgłoszeniu, a jeżeli usunięcie awarii lub wady z obiektywnych względów t</w:t>
      </w:r>
      <w:r w:rsidR="00C5426E">
        <w:t xml:space="preserve">echnicznych nie jest możliwe w </w:t>
      </w:r>
      <w:r>
        <w:t xml:space="preserve">tym trybie, to niezwłocznie po ustąpieniu przeszkody, </w:t>
      </w:r>
    </w:p>
    <w:p w:rsidR="00156D93" w:rsidRDefault="00C5426E" w:rsidP="005F3775">
      <w:pPr>
        <w:spacing w:after="0"/>
        <w:jc w:val="both"/>
      </w:pPr>
      <w:r>
        <w:t>b) wad</w:t>
      </w:r>
      <w:r w:rsidR="00156D93">
        <w:t xml:space="preserve"> urzą</w:t>
      </w:r>
      <w:r>
        <w:t xml:space="preserve">dzeń infrastruktury technicznej, w tym sieci i instalacji </w:t>
      </w:r>
      <w:r w:rsidR="00BE0BDC">
        <w:t xml:space="preserve"> -  w</w:t>
      </w:r>
      <w:r>
        <w:t xml:space="preserve"> terminie</w:t>
      </w:r>
      <w:r w:rsidR="00156D93">
        <w:t xml:space="preserve"> 5</w:t>
      </w:r>
      <w:r>
        <w:t xml:space="preserve"> dni </w:t>
      </w:r>
    </w:p>
    <w:p w:rsidR="00156D93" w:rsidRDefault="00156D93" w:rsidP="005F3775">
      <w:pPr>
        <w:spacing w:after="0"/>
        <w:jc w:val="both"/>
      </w:pPr>
      <w:r>
        <w:t xml:space="preserve">od daty zgłoszenia, </w:t>
      </w:r>
    </w:p>
    <w:p w:rsidR="00156D93" w:rsidRDefault="00C5426E" w:rsidP="005F3775">
      <w:pPr>
        <w:spacing w:after="0"/>
        <w:jc w:val="both"/>
      </w:pPr>
      <w:r>
        <w:lastRenderedPageBreak/>
        <w:t xml:space="preserve">c) w pozostałych przypadkach w terminie 14 dni od daty zgłoszenia, jeżeli strony </w:t>
      </w:r>
    </w:p>
    <w:p w:rsidR="00156D93" w:rsidRDefault="00156D93" w:rsidP="005F3775">
      <w:pPr>
        <w:spacing w:after="0"/>
        <w:jc w:val="both"/>
      </w:pPr>
      <w:r>
        <w:t xml:space="preserve">nie uzgodniły innego terminu. </w:t>
      </w:r>
    </w:p>
    <w:p w:rsidR="00156D93" w:rsidRDefault="00C5426E" w:rsidP="005F3775">
      <w:pPr>
        <w:spacing w:after="0"/>
        <w:jc w:val="both"/>
      </w:pPr>
      <w:r>
        <w:t xml:space="preserve">7.2 </w:t>
      </w:r>
      <w:r w:rsidR="00156D93">
        <w:t xml:space="preserve">Do czasu usunięcia awarii, wad Wykonawca (Gwarant) zabezpieczy teren. </w:t>
      </w:r>
    </w:p>
    <w:p w:rsidR="00156D93" w:rsidRDefault="00BE0BDC" w:rsidP="005F3775">
      <w:pPr>
        <w:spacing w:after="0"/>
        <w:jc w:val="both"/>
      </w:pPr>
      <w:r>
        <w:t xml:space="preserve">7.3 </w:t>
      </w:r>
      <w:r w:rsidR="00156D93">
        <w:t xml:space="preserve">Jeżeli usunięcie wady nie będzie możliwe we wskazanych </w:t>
      </w:r>
      <w:r w:rsidR="00C5426E">
        <w:t xml:space="preserve">terminach, Wykonawca (Gwarant) </w:t>
      </w:r>
    </w:p>
    <w:p w:rsidR="00156D93" w:rsidRDefault="00C5426E" w:rsidP="005F3775">
      <w:pPr>
        <w:spacing w:after="0"/>
        <w:jc w:val="both"/>
      </w:pPr>
      <w:r>
        <w:t xml:space="preserve">       </w:t>
      </w:r>
      <w:r w:rsidR="00156D93">
        <w:t xml:space="preserve">wystąpi z wnioskiem o jego przedłużenie z podaniem przyczyn zmiany tego terminu. </w:t>
      </w:r>
    </w:p>
    <w:p w:rsidR="00156D93" w:rsidRDefault="00C5426E" w:rsidP="005F3775">
      <w:pPr>
        <w:spacing w:after="0"/>
        <w:jc w:val="both"/>
      </w:pPr>
      <w:r>
        <w:t>1)</w:t>
      </w:r>
      <w:r w:rsidR="00156D93">
        <w:t xml:space="preserve">Wykonawca (Gwarant) zobowiązuje się do nieodpłatnego usunięcia wszystkich wad </w:t>
      </w:r>
      <w:r>
        <w:t xml:space="preserve">w przypadku, gdy wada elementu </w:t>
      </w:r>
      <w:r w:rsidR="00156D93">
        <w:t>obiektu o dłuższym okresie gwarancji spowodowała uszkodzenie elementu obiektu d</w:t>
      </w:r>
      <w:r>
        <w:t xml:space="preserve">la którego okres gwarancji już </w:t>
      </w:r>
      <w:r w:rsidR="00156D93">
        <w:t xml:space="preserve">upłynął. </w:t>
      </w:r>
    </w:p>
    <w:p w:rsidR="00156D93" w:rsidRDefault="00C5426E" w:rsidP="005F3775">
      <w:pPr>
        <w:spacing w:after="0"/>
        <w:jc w:val="both"/>
      </w:pPr>
      <w:r>
        <w:t>2)</w:t>
      </w:r>
      <w:r w:rsidR="00156D93">
        <w:t xml:space="preserve">Stwierdzenie usunięcia wad uważa się za skuteczne z chwilą podpisania przez obie strony </w:t>
      </w:r>
    </w:p>
    <w:p w:rsidR="00156D93" w:rsidRDefault="00156D93" w:rsidP="00F12DA6">
      <w:pPr>
        <w:spacing w:after="0"/>
      </w:pPr>
      <w:r>
        <w:t xml:space="preserve">protokołu odbioru usuniętych wad lub prac naprawczych. </w:t>
      </w:r>
    </w:p>
    <w:p w:rsidR="00156D93" w:rsidRPr="00BE0BDC" w:rsidRDefault="00156D93" w:rsidP="00F12DA6">
      <w:pPr>
        <w:spacing w:after="0"/>
        <w:rPr>
          <w:b/>
        </w:rPr>
      </w:pPr>
      <w:r w:rsidRPr="00BE0BDC">
        <w:rPr>
          <w:b/>
        </w:rPr>
        <w:t>8. Odpowiedzialność Wykonawcy.</w:t>
      </w:r>
    </w:p>
    <w:p w:rsidR="005F3775" w:rsidRDefault="005F3775" w:rsidP="00F12DA6">
      <w:pPr>
        <w:spacing w:after="0"/>
      </w:pPr>
      <w:r>
        <w:t xml:space="preserve">8.1.Wykonawca (Gwarant) jest odpowiedzialny za wszelkie szkody i straty, które spowodował w czasie prac nad </w:t>
      </w:r>
      <w:r w:rsidR="00156D93">
        <w:t>usuwaniem wad lub wykonania swoich z</w:t>
      </w:r>
      <w:r>
        <w:t xml:space="preserve">obowiązań zawartych w umowie i karcie gwarancyjnej. </w:t>
      </w:r>
    </w:p>
    <w:p w:rsidR="00156D93" w:rsidRDefault="005F3775" w:rsidP="00F12DA6">
      <w:pPr>
        <w:spacing w:after="0"/>
      </w:pPr>
      <w:r>
        <w:t xml:space="preserve"> 8.2. Wykonawca  (Gwarant) niezależnie od udzielonej gwarancji jakości, ponosi odpowiedzialność </w:t>
      </w:r>
    </w:p>
    <w:p w:rsidR="00156D93" w:rsidRDefault="00156D93" w:rsidP="00F12DA6">
      <w:pPr>
        <w:spacing w:after="0"/>
      </w:pPr>
      <w:r>
        <w:t xml:space="preserve">z tytułu rękojmi za wady obiektu budowlanego / robót budowlanych. </w:t>
      </w:r>
    </w:p>
    <w:p w:rsidR="00156D93" w:rsidRDefault="005F3775" w:rsidP="005F3775">
      <w:pPr>
        <w:spacing w:after="0"/>
        <w:jc w:val="both"/>
      </w:pPr>
      <w:r>
        <w:t>9.</w:t>
      </w:r>
      <w:r w:rsidR="00156D93">
        <w:t xml:space="preserve"> Obowiązki Zamawiającego.</w:t>
      </w:r>
    </w:p>
    <w:p w:rsidR="00156D93" w:rsidRDefault="00156D93" w:rsidP="005F3775">
      <w:pPr>
        <w:spacing w:after="0"/>
        <w:jc w:val="both"/>
      </w:pPr>
      <w:r>
        <w:t>9.1. Zamawiający (Uprawniony) zobowiązuje się do przechowywania powykonawczej dokume</w:t>
      </w:r>
      <w:r w:rsidR="005F3775">
        <w:t xml:space="preserve">ntacji technicznej i protokołu </w:t>
      </w:r>
      <w:r>
        <w:t xml:space="preserve">przekazania obiektu do eksploatacji w celu kwalifikacji zgłoszonych wad, przyczyn powstania i sposobu ich usunięcia. </w:t>
      </w:r>
    </w:p>
    <w:p w:rsidR="00156D93" w:rsidRPr="00BE0BDC" w:rsidRDefault="005F3775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10. </w:t>
      </w:r>
      <w:r w:rsidR="00156D93" w:rsidRPr="00BE0BDC">
        <w:rPr>
          <w:b/>
        </w:rPr>
        <w:t>Przeglądy gwarancyjne.</w:t>
      </w:r>
    </w:p>
    <w:p w:rsidR="00156D93" w:rsidRDefault="005F3775" w:rsidP="005F3775">
      <w:pPr>
        <w:spacing w:after="0"/>
        <w:jc w:val="both"/>
      </w:pPr>
      <w:r>
        <w:t>10.1</w:t>
      </w:r>
      <w:r w:rsidR="00156D93">
        <w:t xml:space="preserve"> Komisyjne przeglądy gwarancyjne odbywać się będą: </w:t>
      </w:r>
    </w:p>
    <w:p w:rsidR="00156D93" w:rsidRDefault="005F3775" w:rsidP="005F3775">
      <w:pPr>
        <w:spacing w:after="0"/>
        <w:jc w:val="both"/>
      </w:pPr>
      <w:r>
        <w:t xml:space="preserve">a) </w:t>
      </w:r>
      <w:r w:rsidR="00156D93">
        <w:t xml:space="preserve">w pierwszym roku obowiązywania gwarancji jakości dwa razy co 6 miesięcy, </w:t>
      </w:r>
    </w:p>
    <w:p w:rsidR="00156D93" w:rsidRDefault="005F3775" w:rsidP="00F12DA6">
      <w:pPr>
        <w:spacing w:after="0"/>
      </w:pPr>
      <w:r>
        <w:t xml:space="preserve">b) </w:t>
      </w:r>
      <w:r w:rsidR="00156D93">
        <w:t xml:space="preserve">w pozostałym okresie obowiązywania gwarancji jakości co 12 miesięcy. </w:t>
      </w:r>
    </w:p>
    <w:p w:rsidR="00156D93" w:rsidRDefault="00156D93" w:rsidP="005F3775">
      <w:pPr>
        <w:spacing w:after="0"/>
        <w:jc w:val="both"/>
      </w:pPr>
      <w:r>
        <w:t>10.2 W ostatnim miesiącu okresu gwarancyjnego Zamawiający (Uprawniony) powoła kom</w:t>
      </w:r>
      <w:r w:rsidR="005F3775">
        <w:t xml:space="preserve">isję odbioru pogwarancyjnego w </w:t>
      </w:r>
      <w:r>
        <w:t>skład, której wejdą przedstawiciele Wykonawcy (Gwaranta)i Zamawiającego   (Uprawn</w:t>
      </w:r>
      <w:r w:rsidR="005F3775">
        <w:t xml:space="preserve">ionego). Komisja dokona oceny stanu technicznego oraz wskaże ewentualne usterki </w:t>
      </w:r>
    </w:p>
    <w:p w:rsidR="00156D93" w:rsidRDefault="00156D93" w:rsidP="005F3775">
      <w:pPr>
        <w:spacing w:after="0"/>
        <w:jc w:val="both"/>
      </w:pPr>
      <w:r>
        <w:t xml:space="preserve">i wyznaczy termin na ich usunięcie. </w:t>
      </w:r>
    </w:p>
    <w:p w:rsidR="00156D93" w:rsidRDefault="005F3775" w:rsidP="005F3775">
      <w:pPr>
        <w:spacing w:after="0"/>
        <w:jc w:val="both"/>
      </w:pPr>
      <w:r>
        <w:t>10.3</w:t>
      </w:r>
      <w:r w:rsidR="00156D93">
        <w:t>Datę, godzinę i miejsce dokonania przeglądu gwar</w:t>
      </w:r>
      <w:r>
        <w:t xml:space="preserve">ancyjnego wyznacza Zamawiający </w:t>
      </w:r>
    </w:p>
    <w:p w:rsidR="00156D93" w:rsidRDefault="005F3775" w:rsidP="005F3775">
      <w:pPr>
        <w:spacing w:after="0"/>
        <w:jc w:val="both"/>
      </w:pPr>
      <w:r>
        <w:t>(Uprawniony) zawiadamiając o nim Wykonawcę</w:t>
      </w:r>
      <w:r w:rsidR="00156D93">
        <w:t xml:space="preserve"> (Gwaranta) </w:t>
      </w:r>
      <w:r>
        <w:t>na piśmie z co</w:t>
      </w:r>
      <w:r w:rsidR="00156D93">
        <w:t xml:space="preserve"> najmniej 14 dniowym wyprzedzeniem. </w:t>
      </w:r>
    </w:p>
    <w:p w:rsidR="00156D93" w:rsidRDefault="00156D93" w:rsidP="005F3775">
      <w:pPr>
        <w:spacing w:after="0"/>
        <w:jc w:val="both"/>
      </w:pPr>
      <w:r>
        <w:t xml:space="preserve">10.4 Jeżeli Wykonawca (Gwarant) został prawidłowo zawiadomiony o terminie i miejscu  </w:t>
      </w:r>
    </w:p>
    <w:p w:rsidR="00156D93" w:rsidRDefault="00156D93" w:rsidP="005F3775">
      <w:pPr>
        <w:spacing w:after="0"/>
        <w:jc w:val="both"/>
      </w:pPr>
      <w:r>
        <w:t>dokonania przeglądu gwarancyjnego, niestawienie się jego przedstawicieli nie będzie wywoływało żadnych ujemnyc</w:t>
      </w:r>
      <w:r w:rsidR="005F3775">
        <w:t xml:space="preserve">h </w:t>
      </w:r>
      <w:r>
        <w:t xml:space="preserve">skutków dla ważności i skuteczności ustaleń dokonanych przez komisję przeglądową. </w:t>
      </w:r>
    </w:p>
    <w:p w:rsidR="00156D93" w:rsidRDefault="005F3775" w:rsidP="005F3775">
      <w:pPr>
        <w:spacing w:after="0"/>
        <w:jc w:val="both"/>
      </w:pPr>
      <w:r>
        <w:t xml:space="preserve">10.5 Z każdego przeglądu gwarancyjnego sporządzany będzie szczegółowy protokół przeglądu gwarancyjnego </w:t>
      </w:r>
      <w:r w:rsidR="00156D93">
        <w:t>(pogwarancyjny), w co najmniej 2 egzemplarzach, po jednym d</w:t>
      </w:r>
      <w:r>
        <w:t xml:space="preserve">la Zamawiającego (Uprawnionego) i dla Wykonawcy (Gwaranta). W przypadku nieobecności przedstawicieli Wykonawcy (Gwaranta), Zamawiający (Uprawniony) niezwłocznie przesyła </w:t>
      </w:r>
      <w:r w:rsidR="00156D93">
        <w:t xml:space="preserve">Wykonawcy (Gwarantowi) jeden egzemplarz protokołu przeglądu. </w:t>
      </w:r>
    </w:p>
    <w:p w:rsidR="00156D93" w:rsidRPr="00BE0BDC" w:rsidRDefault="005F3775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11. </w:t>
      </w:r>
      <w:r w:rsidR="00156D93" w:rsidRPr="00BE0BDC">
        <w:rPr>
          <w:b/>
        </w:rPr>
        <w:t>Komunikacja.</w:t>
      </w:r>
    </w:p>
    <w:p w:rsidR="00156D93" w:rsidRDefault="005F3775" w:rsidP="005F3775">
      <w:pPr>
        <w:spacing w:after="0"/>
        <w:jc w:val="both"/>
      </w:pPr>
      <w:r>
        <w:t xml:space="preserve">11.1 O każdej awarii lub wadzie osoba wyznaczona przez Zamawiającego (Uprawnionego) powiadamia telefonicznie przedstawiciela Wykonawcy (Gwaranta), a następnie potwierdza zgłoszenie faxem lub </w:t>
      </w:r>
      <w:r w:rsidR="00156D93">
        <w:t xml:space="preserve">e-mailem na wskazane numery telefonów i adresy. Wykonawca (Gwarant), jest zobowiązany potwierdzić niezwłocznie </w:t>
      </w:r>
    </w:p>
    <w:p w:rsidR="00156D93" w:rsidRDefault="00156D93" w:rsidP="00F12DA6">
      <w:pPr>
        <w:spacing w:after="0"/>
      </w:pPr>
      <w:r>
        <w:lastRenderedPageBreak/>
        <w:t xml:space="preserve">przyjęcie zgłoszenia i określić sposób i czas usunięcia wady przy uwzględnieniu terminów określonych w pkt.8.1. </w:t>
      </w:r>
    </w:p>
    <w:p w:rsidR="00156D93" w:rsidRDefault="00156D93" w:rsidP="00F12DA6">
      <w:pPr>
        <w:spacing w:after="0"/>
      </w:pPr>
      <w:r>
        <w:t>11.2  Potwierdzenie dokonywane jest telefonicznie i za pośrednictwem faksu. Za skut</w:t>
      </w:r>
      <w:r w:rsidR="005F3775">
        <w:t xml:space="preserve">eczne uznaje się powiadomienie </w:t>
      </w:r>
      <w:r>
        <w:t>Wykonawcę (Gwaranta) o wadzie nawet, jeżeli kontakt telefoniczny nie dojdzie do skut</w:t>
      </w:r>
      <w:r w:rsidR="005F3775">
        <w:t xml:space="preserve">ku, a Zamawiający (Uprawniony) </w:t>
      </w:r>
      <w:r>
        <w:t>wyśle po</w:t>
      </w:r>
      <w:r w:rsidR="005F3775">
        <w:t xml:space="preserve">wiadomienie faksem na wskazany </w:t>
      </w:r>
      <w:r>
        <w:t xml:space="preserve">numer Wykonawcy (Gwaranta). </w:t>
      </w:r>
    </w:p>
    <w:p w:rsidR="00156D93" w:rsidRDefault="00156D93" w:rsidP="00F12DA6">
      <w:pPr>
        <w:spacing w:after="0"/>
      </w:pPr>
      <w:r>
        <w:t xml:space="preserve">11.3  Wszelka komunikacja pomiędzy stronami potwierdzona zostanie w formie pisemnej na adres: </w:t>
      </w:r>
    </w:p>
    <w:p w:rsidR="00156D93" w:rsidRDefault="005F3775" w:rsidP="00F12DA6">
      <w:pPr>
        <w:spacing w:after="0"/>
      </w:pPr>
      <w:r>
        <w:t xml:space="preserve">a) </w:t>
      </w:r>
      <w:r w:rsidR="00156D93">
        <w:t xml:space="preserve">Wykonawcy (Gwarant )- </w:t>
      </w:r>
    </w:p>
    <w:p w:rsidR="00156D93" w:rsidRDefault="005F3775" w:rsidP="00F12DA6">
      <w:pPr>
        <w:spacing w:after="0"/>
      </w:pPr>
      <w:r>
        <w:t xml:space="preserve">b) </w:t>
      </w:r>
      <w:r w:rsidR="00156D93">
        <w:t xml:space="preserve">Zamawiającego (Uprawniony) - </w:t>
      </w:r>
    </w:p>
    <w:p w:rsidR="006567A2" w:rsidRDefault="006567A2" w:rsidP="006567A2">
      <w:pPr>
        <w:spacing w:after="0"/>
      </w:pPr>
      <w:r>
        <w:t xml:space="preserve">11.4 O zmianach w danych adresowych, o których mowa w pkt. 12.3 strony zobowiązane są informować się niezwłocznie, nie później jednak niż 7 dni od chwili zaistnienia zmian, pod rygorem uznania wysłanej korespondencji pod ostatnio znany adres za skutecznie doręczoną. </w:t>
      </w:r>
    </w:p>
    <w:p w:rsidR="006567A2" w:rsidRPr="00BE0BDC" w:rsidRDefault="006567A2" w:rsidP="006567A2">
      <w:pPr>
        <w:spacing w:after="0"/>
        <w:rPr>
          <w:b/>
        </w:rPr>
      </w:pPr>
      <w:r w:rsidRPr="00BE0BDC">
        <w:rPr>
          <w:b/>
        </w:rPr>
        <w:t>12. Postanowienia końcowe.</w:t>
      </w:r>
    </w:p>
    <w:p w:rsidR="006567A2" w:rsidRDefault="006567A2" w:rsidP="006567A2">
      <w:pPr>
        <w:spacing w:after="0"/>
      </w:pPr>
      <w:r>
        <w:t>12.1</w:t>
      </w:r>
      <w:r w:rsidR="00BE0BDC">
        <w:t xml:space="preserve"> </w:t>
      </w:r>
      <w:r>
        <w:t xml:space="preserve">W sprawach nie uregulowanych niniejszą kartą gwarancyjną zastosowanie mają odpowiednie </w:t>
      </w:r>
    </w:p>
    <w:p w:rsidR="006567A2" w:rsidRDefault="006567A2" w:rsidP="006567A2">
      <w:pPr>
        <w:spacing w:after="0"/>
      </w:pPr>
      <w:r>
        <w:t xml:space="preserve">przepisy Kodeksu cywilnego oraz prawa zamówień publicznych. </w:t>
      </w:r>
    </w:p>
    <w:p w:rsidR="006567A2" w:rsidRDefault="006567A2" w:rsidP="006567A2">
      <w:pPr>
        <w:spacing w:after="0"/>
      </w:pPr>
      <w:r>
        <w:t>12.2</w:t>
      </w:r>
      <w:r w:rsidR="00BE0BDC">
        <w:t xml:space="preserve"> </w:t>
      </w:r>
      <w:r>
        <w:t xml:space="preserve">Niniejsza Karta Gwarancyjna jest integralną częścią Umowy. </w:t>
      </w:r>
    </w:p>
    <w:p w:rsidR="006567A2" w:rsidRDefault="006567A2" w:rsidP="006567A2">
      <w:pPr>
        <w:spacing w:after="0"/>
      </w:pPr>
      <w:r>
        <w:t>12.3</w:t>
      </w:r>
      <w:r w:rsidR="00BE0BDC">
        <w:t xml:space="preserve"> Wszelkie zmiany niniejszej karty gwarancyjnej wymagają formy pisemnej pod</w:t>
      </w:r>
      <w:r>
        <w:t xml:space="preserve"> rygorem </w:t>
      </w:r>
    </w:p>
    <w:p w:rsidR="006567A2" w:rsidRDefault="006567A2" w:rsidP="006567A2">
      <w:pPr>
        <w:spacing w:after="0"/>
      </w:pPr>
      <w:r>
        <w:t xml:space="preserve">nieważności. </w:t>
      </w:r>
    </w:p>
    <w:p w:rsidR="006567A2" w:rsidRPr="00BE0BDC" w:rsidRDefault="006567A2" w:rsidP="006567A2">
      <w:pPr>
        <w:spacing w:after="0"/>
        <w:rPr>
          <w:b/>
        </w:rPr>
      </w:pPr>
      <w:r w:rsidRPr="00BE0BDC">
        <w:rPr>
          <w:b/>
        </w:rPr>
        <w:t>Warunki gwarancji podpisali:</w:t>
      </w:r>
    </w:p>
    <w:p w:rsidR="006567A2" w:rsidRDefault="00BE0BDC" w:rsidP="006567A2">
      <w:pPr>
        <w:spacing w:after="0"/>
      </w:pPr>
      <w:r>
        <w:t xml:space="preserve">Udzielający gwarancji jakości upoważniony przedstawiciel Wykonawcy (Gwaranta): Przyjmujący gwarancję </w:t>
      </w:r>
      <w:r w:rsidR="006567A2">
        <w:t xml:space="preserve">jakości upoważniony przedstawiciel Zamawiającego (Uprawnionego): </w:t>
      </w: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156D93" w:rsidRDefault="00BE0BDC" w:rsidP="006567A2">
      <w:pPr>
        <w:spacing w:after="0"/>
      </w:pPr>
      <w:r>
        <w:t>Zamawiający                                                                                                              W</w:t>
      </w:r>
      <w:r w:rsidR="006567A2">
        <w:t>ykonawc</w:t>
      </w:r>
      <w:r>
        <w:t>a</w:t>
      </w:r>
    </w:p>
    <w:sectPr w:rsidR="00156D93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2"/>
    <w:rsid w:val="000B39A9"/>
    <w:rsid w:val="000B7652"/>
    <w:rsid w:val="00156D93"/>
    <w:rsid w:val="001A04DE"/>
    <w:rsid w:val="001C1280"/>
    <w:rsid w:val="00224F1D"/>
    <w:rsid w:val="002A4579"/>
    <w:rsid w:val="002B629E"/>
    <w:rsid w:val="00342EF4"/>
    <w:rsid w:val="00483015"/>
    <w:rsid w:val="00496A6D"/>
    <w:rsid w:val="004A5751"/>
    <w:rsid w:val="004F52F6"/>
    <w:rsid w:val="00567F13"/>
    <w:rsid w:val="005B4899"/>
    <w:rsid w:val="005B747D"/>
    <w:rsid w:val="005E598C"/>
    <w:rsid w:val="005F3775"/>
    <w:rsid w:val="00605AD3"/>
    <w:rsid w:val="0061784C"/>
    <w:rsid w:val="006567A2"/>
    <w:rsid w:val="00700B92"/>
    <w:rsid w:val="007A20C0"/>
    <w:rsid w:val="007A280E"/>
    <w:rsid w:val="00801DF3"/>
    <w:rsid w:val="00805887"/>
    <w:rsid w:val="00823BCD"/>
    <w:rsid w:val="008439DF"/>
    <w:rsid w:val="00857EDB"/>
    <w:rsid w:val="008C0232"/>
    <w:rsid w:val="00955053"/>
    <w:rsid w:val="009573C3"/>
    <w:rsid w:val="009C74CF"/>
    <w:rsid w:val="00B83ABF"/>
    <w:rsid w:val="00BE0BDC"/>
    <w:rsid w:val="00C5426E"/>
    <w:rsid w:val="00CA5379"/>
    <w:rsid w:val="00CC055C"/>
    <w:rsid w:val="00CF38A6"/>
    <w:rsid w:val="00D40AE7"/>
    <w:rsid w:val="00DC3D37"/>
    <w:rsid w:val="00DD01CC"/>
    <w:rsid w:val="00DD4837"/>
    <w:rsid w:val="00E366C8"/>
    <w:rsid w:val="00EC1A04"/>
    <w:rsid w:val="00F12DA6"/>
    <w:rsid w:val="00F1539E"/>
    <w:rsid w:val="00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6783</Words>
  <Characters>40698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cp:lastPrinted>2017-02-20T12:27:00Z</cp:lastPrinted>
  <dcterms:created xsi:type="dcterms:W3CDTF">2017-02-17T08:33:00Z</dcterms:created>
  <dcterms:modified xsi:type="dcterms:W3CDTF">2017-04-19T06:04:00Z</dcterms:modified>
</cp:coreProperties>
</file>