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319" w14:textId="0C36C79F" w:rsidR="0046482F" w:rsidRPr="001826A3" w:rsidRDefault="0056466A" w:rsidP="00436251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826A3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1826A3">
        <w:rPr>
          <w:rFonts w:ascii="Cambria" w:hAnsi="Cambria" w:cs="Times New Roman"/>
          <w:b/>
          <w:sz w:val="24"/>
          <w:szCs w:val="24"/>
        </w:rPr>
        <w:t>r 8</w:t>
      </w:r>
      <w:r w:rsidR="005A304A" w:rsidRPr="001826A3">
        <w:rPr>
          <w:rFonts w:ascii="Cambria" w:hAnsi="Cambria" w:cs="Times New Roman"/>
          <w:b/>
          <w:sz w:val="24"/>
          <w:szCs w:val="24"/>
        </w:rPr>
        <w:t xml:space="preserve"> </w:t>
      </w:r>
      <w:r w:rsidR="0046482F" w:rsidRPr="001826A3">
        <w:rPr>
          <w:rFonts w:ascii="Cambria" w:hAnsi="Cambria" w:cs="Times New Roman"/>
          <w:b/>
          <w:sz w:val="24"/>
          <w:szCs w:val="24"/>
        </w:rPr>
        <w:t>d</w:t>
      </w:r>
      <w:r w:rsidR="0046482F" w:rsidRPr="001826A3">
        <w:rPr>
          <w:rFonts w:ascii="Cambria" w:hAnsi="Cambria"/>
          <w:b/>
          <w:bCs/>
          <w:sz w:val="24"/>
          <w:szCs w:val="24"/>
        </w:rPr>
        <w:t>o SWZ</w:t>
      </w:r>
    </w:p>
    <w:p w14:paraId="6B87E219" w14:textId="77777777" w:rsidR="0046482F" w:rsidRPr="001826A3" w:rsidRDefault="0046482F" w:rsidP="0043625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826A3">
        <w:rPr>
          <w:rFonts w:ascii="Cambria" w:hAnsi="Cambria" w:cs="Times New Roman"/>
          <w:b/>
          <w:sz w:val="26"/>
          <w:szCs w:val="26"/>
        </w:rPr>
        <w:t>Wzór wykazu</w:t>
      </w:r>
      <w:r w:rsidR="00E74FB3" w:rsidRPr="001826A3">
        <w:rPr>
          <w:rFonts w:ascii="Cambria" w:hAnsi="Cambria" w:cs="Times New Roman"/>
          <w:b/>
          <w:sz w:val="26"/>
          <w:szCs w:val="26"/>
        </w:rPr>
        <w:t xml:space="preserve"> </w:t>
      </w:r>
      <w:r w:rsidRPr="001826A3">
        <w:rPr>
          <w:rFonts w:ascii="Cambria" w:hAnsi="Cambria" w:cs="Times New Roman"/>
          <w:b/>
          <w:sz w:val="26"/>
          <w:szCs w:val="26"/>
        </w:rPr>
        <w:t>osób</w:t>
      </w:r>
    </w:p>
    <w:p w14:paraId="5F8A1BCE" w14:textId="77777777" w:rsidR="00D85226" w:rsidRPr="00532C2F" w:rsidRDefault="00D85226" w:rsidP="00D8522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472918B0" w14:textId="77777777" w:rsidR="00B25B43" w:rsidRPr="001826A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07F408DE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3804ECCA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FFCC771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0F7C0D86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251F8E7F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46AA562F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7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0FB91DD2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8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4BB9C579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30D99809" w14:textId="77777777" w:rsidR="00436251" w:rsidRPr="00436251" w:rsidRDefault="00436251" w:rsidP="00436251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0AFB54E2" w14:textId="77777777" w:rsidR="00D3759F" w:rsidRPr="001826A3" w:rsidRDefault="00D3759F" w:rsidP="00F84B7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647DA0DC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1826A3">
        <w:rPr>
          <w:rFonts w:ascii="Cambria" w:hAnsi="Cambria"/>
          <w:b/>
          <w:u w:val="single"/>
        </w:rPr>
        <w:t>WYKONAWCA:</w:t>
      </w:r>
    </w:p>
    <w:p w14:paraId="42910A56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51466D18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15D4021F" w14:textId="77777777" w:rsidR="00D3270B" w:rsidRPr="001826A3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620EEC" w14:textId="77777777" w:rsidR="00D3270B" w:rsidRPr="001826A3" w:rsidRDefault="00D3270B" w:rsidP="00D3270B">
      <w:pPr>
        <w:spacing w:line="276" w:lineRule="auto"/>
        <w:rPr>
          <w:rFonts w:ascii="Cambria" w:hAnsi="Cambria"/>
          <w:u w:val="single"/>
        </w:rPr>
      </w:pPr>
      <w:r w:rsidRPr="001826A3">
        <w:rPr>
          <w:rFonts w:ascii="Cambria" w:hAnsi="Cambria"/>
          <w:u w:val="single"/>
        </w:rPr>
        <w:t>reprezentowany przez:</w:t>
      </w:r>
    </w:p>
    <w:p w14:paraId="29E314EE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07A6B3D9" w14:textId="77777777"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14:paraId="214E5274" w14:textId="77777777" w:rsidR="00D3270B" w:rsidRPr="001826A3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BDFA54" w14:textId="77777777" w:rsidR="0046482F" w:rsidRPr="001826A3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173943F8" w14:textId="0374CE5E" w:rsidR="003157B4" w:rsidRPr="001826A3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1826A3">
        <w:rPr>
          <w:rFonts w:ascii="Cambria" w:hAnsi="Cambria"/>
        </w:rPr>
        <w:t xml:space="preserve">Na potrzeby postępowania o udzielenie zamówienia publicznego, którego przedmiotem </w:t>
      </w:r>
      <w:r w:rsidR="003C6B59" w:rsidRPr="001826A3">
        <w:rPr>
          <w:rFonts w:ascii="Cambria" w:hAnsi="Cambria"/>
        </w:rPr>
        <w:t xml:space="preserve">jest robota budowlana na zadaniu inwestycyjnym </w:t>
      </w:r>
      <w:r w:rsidR="003E27D6" w:rsidRPr="001826A3">
        <w:rPr>
          <w:rFonts w:ascii="Cambria" w:hAnsi="Cambria"/>
        </w:rPr>
        <w:t>pn.</w:t>
      </w:r>
      <w:r w:rsidR="00E74FB3" w:rsidRPr="001826A3">
        <w:rPr>
          <w:rFonts w:ascii="Cambria" w:hAnsi="Cambria"/>
        </w:rPr>
        <w:t xml:space="preserve"> </w:t>
      </w:r>
      <w:r w:rsidR="008374BF" w:rsidRPr="001826A3">
        <w:rPr>
          <w:rFonts w:ascii="Cambria" w:hAnsi="Cambria"/>
        </w:rPr>
        <w:t>„</w:t>
      </w:r>
      <w:r w:rsidR="00436251" w:rsidRPr="00436251">
        <w:rPr>
          <w:rFonts w:ascii="Cambria" w:hAnsi="Cambria" w:cs="Helvetica"/>
          <w:b/>
          <w:bCs/>
          <w:i/>
          <w:iCs/>
        </w:rPr>
        <w:t>Przebudowa budynku po byłym ośrodku zdrowia w Tereszpolu-Zaorendzie</w:t>
      </w:r>
      <w:r w:rsidR="00B25B43" w:rsidRPr="001826A3">
        <w:rPr>
          <w:rFonts w:ascii="Cambria" w:hAnsi="Cambria"/>
          <w:b/>
          <w:i/>
          <w:iCs/>
        </w:rPr>
        <w:t xml:space="preserve">”, </w:t>
      </w:r>
      <w:r w:rsidR="00B25B43" w:rsidRPr="001826A3">
        <w:rPr>
          <w:rFonts w:ascii="Cambria" w:hAnsi="Cambria"/>
          <w:snapToGrid w:val="0"/>
        </w:rPr>
        <w:t>p</w:t>
      </w:r>
      <w:r w:rsidR="00B25B43" w:rsidRPr="001826A3">
        <w:rPr>
          <w:rFonts w:ascii="Cambria" w:hAnsi="Cambria"/>
        </w:rPr>
        <w:t xml:space="preserve">rowadzonego przez </w:t>
      </w:r>
      <w:r w:rsidR="00B25B43" w:rsidRPr="001826A3">
        <w:rPr>
          <w:rFonts w:ascii="Cambria" w:hAnsi="Cambria"/>
          <w:b/>
        </w:rPr>
        <w:t xml:space="preserve">Gminę </w:t>
      </w:r>
      <w:r w:rsidR="00D3759F" w:rsidRPr="001826A3">
        <w:rPr>
          <w:rFonts w:ascii="Cambria" w:hAnsi="Cambria"/>
          <w:b/>
        </w:rPr>
        <w:t>T</w:t>
      </w:r>
      <w:r w:rsidR="00436251">
        <w:rPr>
          <w:rFonts w:ascii="Cambria" w:hAnsi="Cambria"/>
          <w:b/>
        </w:rPr>
        <w:t>ereszpol</w:t>
      </w:r>
      <w:r w:rsidR="003E27D6" w:rsidRPr="001826A3">
        <w:rPr>
          <w:rFonts w:ascii="Cambria" w:hAnsi="Cambria"/>
          <w:b/>
        </w:rPr>
        <w:t>,</w:t>
      </w:r>
      <w:r w:rsidR="00E74FB3" w:rsidRPr="001826A3">
        <w:rPr>
          <w:rFonts w:ascii="Cambria" w:hAnsi="Cambria"/>
          <w:b/>
        </w:rPr>
        <w:t xml:space="preserve"> </w:t>
      </w:r>
      <w:r w:rsidR="003157B4" w:rsidRPr="001826A3">
        <w:rPr>
          <w:rFonts w:ascii="Cambria" w:hAnsi="Cambria" w:cs="Arial"/>
          <w:u w:val="single"/>
        </w:rPr>
        <w:t>przedkładam</w:t>
      </w:r>
      <w:r w:rsidR="003157B4" w:rsidRPr="001826A3">
        <w:rPr>
          <w:rFonts w:ascii="Cambria" w:hAnsi="Cambria" w:cs="Arial"/>
        </w:rPr>
        <w:t>:</w:t>
      </w:r>
    </w:p>
    <w:p w14:paraId="0AF13BFE" w14:textId="331D997B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195D968" w14:textId="3CC21677" w:rsidR="00436251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CE4A918" w14:textId="77777777" w:rsidR="00436251" w:rsidRPr="001826A3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92F90AF" w14:textId="6B38041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1826A3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1826A3">
        <w:rPr>
          <w:rFonts w:ascii="Cambria" w:eastAsia="Times New Roman" w:hAnsi="Cambria" w:cs="Arial"/>
          <w:b/>
          <w:lang w:eastAsia="pl-PL"/>
        </w:rPr>
        <w:t>6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1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4</w:t>
      </w:r>
      <w:r w:rsidRPr="001826A3">
        <w:rPr>
          <w:rFonts w:ascii="Cambria" w:eastAsia="Times New Roman" w:hAnsi="Cambria" w:cs="Arial"/>
          <w:b/>
          <w:lang w:eastAsia="pl-PL"/>
        </w:rPr>
        <w:t>, ppkt. 2</w:t>
      </w:r>
      <w:r w:rsidR="005E485A" w:rsidRPr="001826A3">
        <w:rPr>
          <w:rFonts w:ascii="Cambria" w:eastAsia="Times New Roman" w:hAnsi="Cambria" w:cs="Arial"/>
          <w:b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lang w:eastAsia="pl-PL"/>
        </w:rPr>
        <w:t>SWZ</w:t>
      </w:r>
    </w:p>
    <w:p w14:paraId="5F00CDE0" w14:textId="3CE6F227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2E48B9A" w14:textId="14CC46B9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BC1EE63" w14:textId="59E3523C"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00D6B4D2" w14:textId="77777777" w:rsidR="00436251" w:rsidRPr="001826A3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8FDD988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1826A3" w14:paraId="11DFD41D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F3EB4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lastRenderedPageBreak/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4274" w14:textId="77777777" w:rsidR="001C2DA6" w:rsidRPr="001826A3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3256C" w14:textId="77777777" w:rsidR="001C2DA6" w:rsidRPr="001826A3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F6C71" w14:textId="77777777" w:rsidR="001C2DA6" w:rsidRPr="001826A3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1826A3" w14:paraId="0846A7DD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924B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17111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800E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5BB2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656B2" w:rsidRPr="001826A3" w14:paraId="104B9A03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BE3DB" w14:textId="3C6A8C81" w:rsidR="00E656B2" w:rsidRPr="001826A3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F8F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7072BB6" w14:textId="48BE5615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48F94D81" w14:textId="6EADF5EB" w:rsidR="006E22F3" w:rsidRPr="001826A3" w:rsidRDefault="006E22F3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7924D01D" w14:textId="7090FFDE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05B4E322" w14:textId="7A5C79EC" w:rsidR="006E22F3" w:rsidRPr="001826A3" w:rsidRDefault="006E22F3" w:rsidP="006E22F3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450D110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B711545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C49FCB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7D6FD941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46EE9357" w14:textId="77777777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C6BC4F2" w14:textId="324EFB28" w:rsidR="00E656B2" w:rsidRPr="001826A3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03A11D62" w14:textId="77777777" w:rsidR="00E656B2" w:rsidRPr="001826A3" w:rsidRDefault="00E656B2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7F253" w14:textId="3364F26C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E97BE0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14:paraId="56F0DD64" w14:textId="7048144B" w:rsidR="00E656B2" w:rsidRPr="001826A3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konstrukcyjno-budowlanej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A2648" w14:textId="77777777" w:rsidR="00E656B2" w:rsidRPr="001826A3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C2DA6" w:rsidRPr="001826A3" w14:paraId="7A843DF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DF8FF" w14:textId="77777777" w:rsidR="001C2DA6" w:rsidRPr="001826A3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6373C" w14:textId="77777777" w:rsidR="002B03DA" w:rsidRPr="001826A3" w:rsidRDefault="002B03DA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F81E884" w14:textId="3EE063D8" w:rsidR="002B03DA" w:rsidRPr="001826A3" w:rsidRDefault="001C2DA6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16B5C8E1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41633A06" w14:textId="77777777" w:rsidR="006E22F3" w:rsidRPr="001826A3" w:rsidRDefault="006E22F3" w:rsidP="00EB0B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A35EDCD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41F095E2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5B2D2B9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84AD1F4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9657A2B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750CBFA0" w14:textId="77777777" w:rsidR="001C2DA6" w:rsidRPr="001826A3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99312C6" w14:textId="47E39AC7" w:rsidR="008374BF" w:rsidRPr="001826A3" w:rsidRDefault="001C2DA6" w:rsidP="002F127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4372EAD1" w14:textId="56E82B44" w:rsidR="002B03DA" w:rsidRPr="001826A3" w:rsidRDefault="002B03DA" w:rsidP="00F84B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1B1C" w14:textId="77777777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67C7CA13" w14:textId="55AF23D2" w:rsidR="001C2DA6" w:rsidRPr="001826A3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6E22F3"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30FC" w14:textId="77777777" w:rsidR="001C2DA6" w:rsidRPr="001826A3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E22F3" w:rsidRPr="001826A3" w14:paraId="5E5D1357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E07E5" w14:textId="4698EF2F" w:rsidR="006E22F3" w:rsidRPr="001826A3" w:rsidRDefault="006E22F3" w:rsidP="006E22F3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A92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A92172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218F393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>(bez ograniczeń)</w:t>
            </w:r>
          </w:p>
          <w:p w14:paraId="0E92CB19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08648F0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2AA8E446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C4A170A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3162AAA8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139C892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10D06534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7D81F24" w14:textId="01B5B0DF" w:rsidR="006E22F3" w:rsidRPr="001826A3" w:rsidRDefault="006E22F3" w:rsidP="006E22F3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1826A3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1826A3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5CB18A45" w14:textId="77777777" w:rsidR="006E22F3" w:rsidRPr="001826A3" w:rsidRDefault="006E22F3" w:rsidP="006E22F3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FA847" w14:textId="77777777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22126E1B" w14:textId="6457A3D4" w:rsidR="006E22F3" w:rsidRPr="001826A3" w:rsidRDefault="006E22F3" w:rsidP="006E22F3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elektrycznej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D102" w14:textId="77777777" w:rsidR="006E22F3" w:rsidRPr="001826A3" w:rsidRDefault="006E22F3" w:rsidP="006E22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E490CE9" w14:textId="77777777"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810FB4" w14:textId="77777777" w:rsidR="00642160" w:rsidRPr="001826A3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19F2BA" w14:textId="77777777" w:rsidR="00502FF4" w:rsidRPr="001826A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C81909A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826A3">
        <w:rPr>
          <w:rFonts w:ascii="Cambria" w:eastAsia="Times New Roman" w:hAnsi="Cambria" w:cs="Arial"/>
          <w:b/>
          <w:bCs/>
          <w:lang w:eastAsia="pl-PL"/>
        </w:rPr>
        <w:t>„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826A3">
        <w:rPr>
          <w:rFonts w:ascii="Cambria" w:eastAsia="Times New Roman" w:hAnsi="Cambria" w:cs="Arial"/>
          <w:b/>
          <w:bCs/>
          <w:lang w:eastAsia="pl-PL"/>
        </w:rPr>
        <w:t>”</w:t>
      </w:r>
      <w:r w:rsidRPr="001826A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1954548" w14:textId="77777777" w:rsidR="00642160" w:rsidRPr="001826A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768F8CC1" w14:textId="77777777"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826A3">
        <w:rPr>
          <w:rFonts w:ascii="Cambria" w:eastAsia="Times New Roman" w:hAnsi="Cambria" w:cs="Arial"/>
          <w:bCs/>
          <w:lang w:eastAsia="pl-PL"/>
        </w:rPr>
        <w:t>(</w:t>
      </w:r>
      <w:r w:rsidR="006902D2" w:rsidRPr="001826A3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>należy wpisać</w:t>
      </w:r>
      <w:r w:rsidR="00E74FB3" w:rsidRPr="001826A3">
        <w:rPr>
          <w:rFonts w:ascii="Cambria" w:eastAsia="Times New Roman" w:hAnsi="Cambria" w:cs="Arial"/>
          <w:bCs/>
          <w:lang w:eastAsia="pl-PL"/>
        </w:rPr>
        <w:t xml:space="preserve"> 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826A3">
        <w:rPr>
          <w:rFonts w:ascii="Cambria" w:eastAsia="Times New Roman" w:hAnsi="Cambria" w:cs="Arial"/>
          <w:b/>
          <w:bCs/>
          <w:lang w:eastAsia="pl-PL"/>
        </w:rPr>
        <w:t>.</w:t>
      </w:r>
    </w:p>
    <w:p w14:paraId="7C17D1C1" w14:textId="77777777" w:rsidR="009876D1" w:rsidRPr="001826A3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38D6CCE1" w14:textId="77777777" w:rsidR="006334B3" w:rsidRPr="001826A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826A3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37E9FA5" w14:textId="77777777" w:rsidR="0046482F" w:rsidRPr="001826A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1826A3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8A9" w14:textId="77777777" w:rsidR="00A0517A" w:rsidRDefault="00A0517A" w:rsidP="0046482F">
      <w:r>
        <w:separator/>
      </w:r>
    </w:p>
  </w:endnote>
  <w:endnote w:type="continuationSeparator" w:id="0">
    <w:p w14:paraId="7F5F7A33" w14:textId="77777777" w:rsidR="00A0517A" w:rsidRDefault="00A0517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778" w14:textId="158B957A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56466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441F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F655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04FF" w14:textId="77777777" w:rsidR="00A0517A" w:rsidRDefault="00A0517A" w:rsidP="0046482F">
      <w:r>
        <w:separator/>
      </w:r>
    </w:p>
  </w:footnote>
  <w:footnote w:type="continuationSeparator" w:id="0">
    <w:p w14:paraId="68268DAE" w14:textId="77777777" w:rsidR="00A0517A" w:rsidRDefault="00A0517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C79F" w14:textId="77777777" w:rsidR="00436251" w:rsidRDefault="00436251" w:rsidP="00436251">
    <w:pPr>
      <w:jc w:val="right"/>
    </w:pPr>
    <w:r>
      <w:rPr>
        <w:noProof/>
      </w:rPr>
      <w:drawing>
        <wp:inline distT="0" distB="0" distL="0" distR="0" wp14:anchorId="67D81DC2" wp14:editId="68FA90D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9266A2" wp14:editId="5E784458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2F467" w14:textId="77777777" w:rsidR="00436251" w:rsidRDefault="00436251" w:rsidP="0043625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36251" w14:paraId="6D3245E9" w14:textId="77777777" w:rsidTr="00B27029">
      <w:tc>
        <w:tcPr>
          <w:tcW w:w="9062" w:type="dxa"/>
        </w:tcPr>
        <w:p w14:paraId="4A6704DC" w14:textId="77777777" w:rsidR="00436251" w:rsidRPr="00B93BAC" w:rsidRDefault="00436251" w:rsidP="0043625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B0DB41" w14:textId="77777777" w:rsidR="00436251" w:rsidRDefault="00436251" w:rsidP="0043625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10F57"/>
    <w:rsid w:val="00120461"/>
    <w:rsid w:val="00122684"/>
    <w:rsid w:val="001325E9"/>
    <w:rsid w:val="00147A45"/>
    <w:rsid w:val="00160822"/>
    <w:rsid w:val="00165C3A"/>
    <w:rsid w:val="00172221"/>
    <w:rsid w:val="001826A3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55608"/>
    <w:rsid w:val="00362B5D"/>
    <w:rsid w:val="00377336"/>
    <w:rsid w:val="003A151A"/>
    <w:rsid w:val="003B50C7"/>
    <w:rsid w:val="003C6B59"/>
    <w:rsid w:val="003D487C"/>
    <w:rsid w:val="003E27D6"/>
    <w:rsid w:val="003E3F47"/>
    <w:rsid w:val="00434C1C"/>
    <w:rsid w:val="00436251"/>
    <w:rsid w:val="00442DF6"/>
    <w:rsid w:val="004441FB"/>
    <w:rsid w:val="00444502"/>
    <w:rsid w:val="0046482F"/>
    <w:rsid w:val="004773C4"/>
    <w:rsid w:val="004D0299"/>
    <w:rsid w:val="00502FF4"/>
    <w:rsid w:val="005101A6"/>
    <w:rsid w:val="005126DF"/>
    <w:rsid w:val="005375B5"/>
    <w:rsid w:val="005576A0"/>
    <w:rsid w:val="0056466A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22B72"/>
    <w:rsid w:val="006334B3"/>
    <w:rsid w:val="00642160"/>
    <w:rsid w:val="00652D01"/>
    <w:rsid w:val="00676E00"/>
    <w:rsid w:val="00687E76"/>
    <w:rsid w:val="006902D2"/>
    <w:rsid w:val="006B5618"/>
    <w:rsid w:val="006C2DC2"/>
    <w:rsid w:val="006E22F3"/>
    <w:rsid w:val="006F4233"/>
    <w:rsid w:val="00712FE9"/>
    <w:rsid w:val="00714219"/>
    <w:rsid w:val="00760D73"/>
    <w:rsid w:val="00764188"/>
    <w:rsid w:val="00767B3B"/>
    <w:rsid w:val="00777B13"/>
    <w:rsid w:val="00781FF7"/>
    <w:rsid w:val="0078231A"/>
    <w:rsid w:val="007A640F"/>
    <w:rsid w:val="007C175B"/>
    <w:rsid w:val="007C3CC9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4AD4"/>
    <w:rsid w:val="0097718B"/>
    <w:rsid w:val="00977C86"/>
    <w:rsid w:val="009829D8"/>
    <w:rsid w:val="00985DA9"/>
    <w:rsid w:val="009876D1"/>
    <w:rsid w:val="009B6D64"/>
    <w:rsid w:val="009D4064"/>
    <w:rsid w:val="009D5770"/>
    <w:rsid w:val="00A0517A"/>
    <w:rsid w:val="00A166AB"/>
    <w:rsid w:val="00A4736A"/>
    <w:rsid w:val="00A5642E"/>
    <w:rsid w:val="00A70A30"/>
    <w:rsid w:val="00A84882"/>
    <w:rsid w:val="00A91AF4"/>
    <w:rsid w:val="00A94D22"/>
    <w:rsid w:val="00AC1787"/>
    <w:rsid w:val="00AD78AB"/>
    <w:rsid w:val="00B1764E"/>
    <w:rsid w:val="00B25B43"/>
    <w:rsid w:val="00B501B3"/>
    <w:rsid w:val="00B77E36"/>
    <w:rsid w:val="00B934B0"/>
    <w:rsid w:val="00BA46F4"/>
    <w:rsid w:val="00BB1DAD"/>
    <w:rsid w:val="00BB29FA"/>
    <w:rsid w:val="00BD0E01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759F"/>
    <w:rsid w:val="00D55F14"/>
    <w:rsid w:val="00D77360"/>
    <w:rsid w:val="00D85226"/>
    <w:rsid w:val="00DA0C5D"/>
    <w:rsid w:val="00DB0DF5"/>
    <w:rsid w:val="00DB5850"/>
    <w:rsid w:val="00DC2930"/>
    <w:rsid w:val="00DF21AC"/>
    <w:rsid w:val="00E264F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91FB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100</cp:revision>
  <cp:lastPrinted>2021-08-30T12:06:00Z</cp:lastPrinted>
  <dcterms:created xsi:type="dcterms:W3CDTF">2019-01-23T09:49:00Z</dcterms:created>
  <dcterms:modified xsi:type="dcterms:W3CDTF">2022-06-24T06:51:00Z</dcterms:modified>
</cp:coreProperties>
</file>